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C40E" w14:textId="79161565" w:rsidR="00AB4F8D" w:rsidRDefault="3BD3FA9A" w:rsidP="5251242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000000" w:themeColor="text1"/>
          <w:sz w:val="32"/>
          <w:szCs w:val="32"/>
          <w:shd w:val="clear" w:color="auto" w:fill="FFFFFF"/>
        </w:rPr>
      </w:pPr>
      <w:r w:rsidRPr="52512429">
        <w:rPr>
          <w:rFonts w:ascii="Arial" w:eastAsia="Times New Roman" w:hAnsi="Arial" w:cs="Arial"/>
          <w:color w:val="000000" w:themeColor="text1"/>
          <w:sz w:val="32"/>
          <w:szCs w:val="32"/>
          <w:shd w:val="clear" w:color="auto" w:fill="FFFFFF"/>
        </w:rPr>
        <w:t>Software</w:t>
      </w:r>
      <w:r w:rsidR="73095137" w:rsidRPr="52512429">
        <w:rPr>
          <w:rFonts w:ascii="Arial" w:eastAsia="Times New Roman" w:hAnsi="Arial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4B863E47" w:rsidRPr="52512429">
        <w:rPr>
          <w:rFonts w:ascii="Arial" w:eastAsia="Times New Roman" w:hAnsi="Arial" w:cs="Arial"/>
          <w:color w:val="000000" w:themeColor="text1"/>
          <w:sz w:val="32"/>
          <w:szCs w:val="32"/>
          <w:shd w:val="clear" w:color="auto" w:fill="FFFFFF"/>
        </w:rPr>
        <w:t>Engineer</w:t>
      </w:r>
      <w:r w:rsidR="009F37FA">
        <w:rPr>
          <w:rFonts w:ascii="Arial" w:eastAsia="Times New Roman" w:hAnsi="Arial" w:cs="Arial"/>
          <w:color w:val="000000" w:themeColor="text1"/>
          <w:sz w:val="32"/>
          <w:szCs w:val="32"/>
          <w:shd w:val="clear" w:color="auto" w:fill="FFFFFF"/>
        </w:rPr>
        <w:t xml:space="preserve"> Intern</w:t>
      </w:r>
    </w:p>
    <w:p w14:paraId="17823501" w14:textId="77777777" w:rsidR="00013F05" w:rsidRDefault="00013F05" w:rsidP="5251242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000000" w:themeColor="text1"/>
          <w:sz w:val="32"/>
          <w:szCs w:val="32"/>
          <w:shd w:val="clear" w:color="auto" w:fill="FFFFFF"/>
        </w:rPr>
      </w:pPr>
    </w:p>
    <w:p w14:paraId="7C1F1119" w14:textId="0AFA6E04" w:rsidR="00013F05" w:rsidRPr="00013F05" w:rsidRDefault="00013F05" w:rsidP="5251242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</w:pPr>
      <w:r w:rsidRPr="00013F05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Location:</w:t>
      </w:r>
      <w:r w:rsidRPr="00013F05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 Bengaluru </w:t>
      </w:r>
    </w:p>
    <w:p w14:paraId="7E59BCA7" w14:textId="0346790D" w:rsidR="00013F05" w:rsidRPr="00013F05" w:rsidRDefault="00013F05" w:rsidP="5251242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</w:pPr>
      <w:r w:rsidRPr="00013F05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Mode:</w:t>
      </w:r>
      <w:r w:rsidRPr="00013F05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 Onsite Internship </w:t>
      </w:r>
    </w:p>
    <w:p w14:paraId="79A9C83F" w14:textId="3E7F2F32" w:rsidR="00013F05" w:rsidRDefault="00013F05" w:rsidP="5251242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</w:pPr>
      <w:r w:rsidRPr="00013F05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Duration:</w:t>
      </w:r>
      <w:r w:rsidRPr="00013F05"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 July 2025 to Jun 2025 extendable to another 6 months based on business needs &amp; Intern performance </w:t>
      </w:r>
    </w:p>
    <w:p w14:paraId="79325001" w14:textId="77777777" w:rsidR="00013F05" w:rsidRDefault="00013F05" w:rsidP="5251242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</w:pPr>
      <w:r w:rsidRPr="00013F05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Stipend:</w:t>
      </w:r>
      <w:r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 INR 45,000 /month</w:t>
      </w:r>
    </w:p>
    <w:p w14:paraId="7F2F759C" w14:textId="13F7F747" w:rsidR="00013F05" w:rsidRPr="00013F05" w:rsidRDefault="00013F05" w:rsidP="52512429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285082"/>
          <w:sz w:val="20"/>
          <w:szCs w:val="20"/>
          <w:shd w:val="clear" w:color="auto" w:fill="FFFFFF"/>
        </w:rPr>
      </w:pPr>
      <w:r w:rsidRPr="00013F05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Eligibility:</w:t>
      </w:r>
      <w:r>
        <w:rPr>
          <w:rFonts w:ascii="Arial" w:eastAsia="Times New Roman" w:hAnsi="Arial" w:cs="Arial"/>
          <w:color w:val="000000" w:themeColor="text1"/>
          <w:sz w:val="20"/>
          <w:szCs w:val="20"/>
          <w:shd w:val="clear" w:color="auto" w:fill="FFFFFF"/>
        </w:rPr>
        <w:t xml:space="preserve"> 70% &amp; above with no active backlogs  </w:t>
      </w:r>
    </w:p>
    <w:p w14:paraId="052A3085" w14:textId="77777777" w:rsidR="00AB4F8D" w:rsidRPr="0099373F" w:rsidRDefault="00AB4F8D" w:rsidP="0099373F">
      <w:pPr>
        <w:shd w:val="clear" w:color="auto" w:fill="FFFFFF"/>
        <w:spacing w:after="0" w:line="240" w:lineRule="auto"/>
        <w:rPr>
          <w:rFonts w:ascii="Arial" w:eastAsia="Times New Roman" w:hAnsi="Arial" w:cs="Arial"/>
          <w:bCs/>
          <w:iCs/>
          <w:color w:val="285082"/>
          <w:sz w:val="20"/>
          <w:szCs w:val="20"/>
          <w:shd w:val="clear" w:color="auto" w:fill="FFFFFF"/>
        </w:rPr>
      </w:pPr>
    </w:p>
    <w:p w14:paraId="5EBC56BB" w14:textId="680E9C95" w:rsidR="00AB4F8D" w:rsidRPr="0099373F" w:rsidRDefault="00AB4F8D" w:rsidP="0099373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0"/>
          <w:szCs w:val="20"/>
        </w:rPr>
      </w:pPr>
      <w:r w:rsidRPr="0099373F">
        <w:rPr>
          <w:rFonts w:ascii="Arial" w:eastAsia="Times New Roman" w:hAnsi="Arial" w:cs="Arial"/>
          <w:b/>
          <w:bCs/>
          <w:smallCaps/>
          <w:color w:val="000000" w:themeColor="text1"/>
          <w:kern w:val="36"/>
          <w:sz w:val="20"/>
          <w:szCs w:val="20"/>
        </w:rPr>
        <w:t>POSIT</w:t>
      </w:r>
      <w:r w:rsidRPr="0099373F">
        <w:rPr>
          <w:rFonts w:ascii="Arial" w:eastAsia="Times New Roman" w:hAnsi="Arial" w:cs="Arial"/>
          <w:b/>
          <w:bCs/>
          <w:color w:val="000000" w:themeColor="text1"/>
          <w:kern w:val="36"/>
          <w:sz w:val="20"/>
          <w:szCs w:val="20"/>
        </w:rPr>
        <w:t>ION OVERVIEW</w:t>
      </w:r>
    </w:p>
    <w:p w14:paraId="1399E549" w14:textId="77777777" w:rsidR="008C1359" w:rsidRPr="0099373F" w:rsidRDefault="008C1359" w:rsidP="0099373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0"/>
          <w:szCs w:val="20"/>
        </w:rPr>
      </w:pPr>
    </w:p>
    <w:p w14:paraId="0D3282A8" w14:textId="31896AAA" w:rsidR="00385370" w:rsidRPr="0099373F" w:rsidRDefault="000D4988" w:rsidP="0099373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Emerson</w:t>
      </w:r>
      <w:r w:rsidR="00013F05">
        <w:rPr>
          <w:rFonts w:ascii="Arial" w:hAnsi="Arial" w:cs="Arial"/>
          <w:sz w:val="20"/>
          <w:szCs w:val="20"/>
        </w:rPr>
        <w:t xml:space="preserve"> (NI is now part of Emerson)</w:t>
      </w:r>
      <w:r w:rsidR="1233CA33" w:rsidRPr="52512429">
        <w:rPr>
          <w:rFonts w:ascii="Arial" w:hAnsi="Arial" w:cs="Arial"/>
          <w:sz w:val="20"/>
          <w:szCs w:val="20"/>
        </w:rPr>
        <w:t xml:space="preserve"> is seeking</w:t>
      </w:r>
      <w:r w:rsidR="6ED335E9" w:rsidRPr="52512429">
        <w:rPr>
          <w:rFonts w:ascii="Arial" w:hAnsi="Arial" w:cs="Arial"/>
          <w:sz w:val="20"/>
          <w:szCs w:val="20"/>
        </w:rPr>
        <w:t xml:space="preserve"> </w:t>
      </w:r>
      <w:r w:rsidR="67439A2E" w:rsidRPr="52512429">
        <w:rPr>
          <w:rFonts w:ascii="Arial" w:hAnsi="Arial" w:cs="Arial"/>
          <w:b/>
          <w:bCs/>
          <w:sz w:val="20"/>
          <w:szCs w:val="20"/>
        </w:rPr>
        <w:t>Software</w:t>
      </w:r>
      <w:r w:rsidR="51497701" w:rsidRPr="52512429">
        <w:rPr>
          <w:rFonts w:ascii="Arial" w:hAnsi="Arial" w:cs="Arial"/>
          <w:b/>
          <w:bCs/>
          <w:sz w:val="20"/>
          <w:szCs w:val="20"/>
        </w:rPr>
        <w:t xml:space="preserve"> Engineer</w:t>
      </w:r>
      <w:r w:rsidR="009F37FA">
        <w:rPr>
          <w:rFonts w:ascii="Arial" w:hAnsi="Arial" w:cs="Arial"/>
          <w:b/>
          <w:bCs/>
          <w:sz w:val="20"/>
          <w:szCs w:val="20"/>
        </w:rPr>
        <w:t xml:space="preserve"> Intern</w:t>
      </w:r>
      <w:r w:rsidR="000D1FE2">
        <w:rPr>
          <w:rFonts w:ascii="Arial" w:hAnsi="Arial" w:cs="Arial"/>
          <w:b/>
          <w:bCs/>
          <w:sz w:val="20"/>
          <w:szCs w:val="20"/>
        </w:rPr>
        <w:t>s</w:t>
      </w:r>
      <w:r w:rsidR="1233CA33" w:rsidRPr="52512429">
        <w:rPr>
          <w:rFonts w:ascii="Arial" w:hAnsi="Arial" w:cs="Arial"/>
          <w:b/>
          <w:bCs/>
          <w:sz w:val="20"/>
          <w:szCs w:val="20"/>
        </w:rPr>
        <w:t xml:space="preserve"> </w:t>
      </w:r>
      <w:r w:rsidR="1233CA33" w:rsidRPr="52512429">
        <w:rPr>
          <w:rFonts w:ascii="Arial" w:hAnsi="Arial" w:cs="Arial"/>
          <w:sz w:val="20"/>
          <w:szCs w:val="20"/>
        </w:rPr>
        <w:t xml:space="preserve">to work on </w:t>
      </w:r>
      <w:r w:rsidR="065B642D" w:rsidRPr="52512429">
        <w:rPr>
          <w:rFonts w:ascii="Arial" w:hAnsi="Arial" w:cs="Arial"/>
          <w:sz w:val="20"/>
          <w:szCs w:val="20"/>
        </w:rPr>
        <w:t>design and development of test frameworks</w:t>
      </w:r>
      <w:r w:rsidR="000D1FE2">
        <w:rPr>
          <w:rFonts w:ascii="Arial" w:hAnsi="Arial" w:cs="Arial"/>
          <w:sz w:val="20"/>
          <w:szCs w:val="20"/>
        </w:rPr>
        <w:t xml:space="preserve">, algorithms, platforms and </w:t>
      </w:r>
      <w:r w:rsidR="065B642D" w:rsidRPr="52512429">
        <w:rPr>
          <w:rFonts w:ascii="Arial" w:hAnsi="Arial" w:cs="Arial"/>
          <w:sz w:val="20"/>
          <w:szCs w:val="20"/>
        </w:rPr>
        <w:t xml:space="preserve">software products developed by </w:t>
      </w:r>
      <w:r w:rsidR="0055508D">
        <w:rPr>
          <w:rFonts w:ascii="Arial" w:hAnsi="Arial" w:cs="Arial"/>
          <w:sz w:val="20"/>
          <w:szCs w:val="20"/>
        </w:rPr>
        <w:t>Emerson</w:t>
      </w:r>
      <w:r w:rsidR="065B642D" w:rsidRPr="52512429">
        <w:rPr>
          <w:rFonts w:ascii="Arial" w:hAnsi="Arial" w:cs="Arial"/>
          <w:sz w:val="20"/>
          <w:szCs w:val="20"/>
        </w:rPr>
        <w:t>. T</w:t>
      </w:r>
      <w:r w:rsidR="4A95F0AE" w:rsidRPr="52512429">
        <w:rPr>
          <w:rFonts w:ascii="Arial" w:hAnsi="Arial" w:cs="Arial"/>
          <w:sz w:val="20"/>
          <w:szCs w:val="20"/>
        </w:rPr>
        <w:t>he primary responsibilities in this position include working</w:t>
      </w:r>
      <w:r w:rsidR="1233CA33" w:rsidRPr="52512429">
        <w:rPr>
          <w:rFonts w:ascii="Arial" w:hAnsi="Arial" w:cs="Arial"/>
          <w:sz w:val="20"/>
          <w:szCs w:val="20"/>
        </w:rPr>
        <w:t xml:space="preserve"> with </w:t>
      </w:r>
      <w:r w:rsidR="065B642D" w:rsidRPr="52512429">
        <w:rPr>
          <w:rFonts w:ascii="Arial" w:hAnsi="Arial" w:cs="Arial"/>
          <w:sz w:val="20"/>
          <w:szCs w:val="20"/>
        </w:rPr>
        <w:t xml:space="preserve">development teams to </w:t>
      </w:r>
      <w:r w:rsidR="1233CA33" w:rsidRPr="52512429">
        <w:rPr>
          <w:rFonts w:ascii="Arial" w:hAnsi="Arial" w:cs="Arial"/>
          <w:sz w:val="20"/>
          <w:szCs w:val="20"/>
        </w:rPr>
        <w:t>define, document, design, deploy</w:t>
      </w:r>
      <w:r w:rsidR="000D1FE2">
        <w:rPr>
          <w:rFonts w:ascii="Arial" w:hAnsi="Arial" w:cs="Arial"/>
          <w:sz w:val="20"/>
          <w:szCs w:val="20"/>
        </w:rPr>
        <w:t xml:space="preserve"> code &amp; infrastructure</w:t>
      </w:r>
      <w:r w:rsidR="009F37FA">
        <w:rPr>
          <w:rFonts w:ascii="Arial" w:hAnsi="Arial" w:cs="Arial"/>
          <w:sz w:val="20"/>
          <w:szCs w:val="20"/>
        </w:rPr>
        <w:t xml:space="preserve"> components </w:t>
      </w:r>
      <w:r w:rsidR="6ED335E9" w:rsidRPr="52512429">
        <w:rPr>
          <w:rFonts w:ascii="Arial" w:hAnsi="Arial" w:cs="Arial"/>
          <w:sz w:val="20"/>
          <w:szCs w:val="20"/>
        </w:rPr>
        <w:t>that help</w:t>
      </w:r>
      <w:r w:rsidR="1233CA33" w:rsidRPr="52512429">
        <w:rPr>
          <w:rFonts w:ascii="Arial" w:hAnsi="Arial" w:cs="Arial"/>
          <w:sz w:val="20"/>
          <w:szCs w:val="20"/>
        </w:rPr>
        <w:t xml:space="preserve"> </w:t>
      </w:r>
      <w:r w:rsidR="065B642D" w:rsidRPr="52512429">
        <w:rPr>
          <w:rFonts w:ascii="Arial" w:hAnsi="Arial" w:cs="Arial"/>
          <w:sz w:val="20"/>
          <w:szCs w:val="20"/>
        </w:rPr>
        <w:t xml:space="preserve">release </w:t>
      </w:r>
      <w:r w:rsidR="1233CA33" w:rsidRPr="52512429">
        <w:rPr>
          <w:rFonts w:ascii="Arial" w:hAnsi="Arial" w:cs="Arial"/>
          <w:sz w:val="20"/>
          <w:szCs w:val="20"/>
        </w:rPr>
        <w:t xml:space="preserve">NI products </w:t>
      </w:r>
      <w:r w:rsidR="065B642D" w:rsidRPr="52512429">
        <w:rPr>
          <w:rFonts w:ascii="Arial" w:hAnsi="Arial" w:cs="Arial"/>
          <w:sz w:val="20"/>
          <w:szCs w:val="20"/>
        </w:rPr>
        <w:t>on time and with high quality.</w:t>
      </w:r>
      <w:r w:rsidR="1233CA33" w:rsidRPr="52512429">
        <w:rPr>
          <w:rFonts w:ascii="Arial" w:hAnsi="Arial" w:cs="Arial"/>
          <w:sz w:val="20"/>
          <w:szCs w:val="20"/>
        </w:rPr>
        <w:t xml:space="preserve"> </w:t>
      </w:r>
      <w:bookmarkStart w:id="0" w:name="_Hlk529537385"/>
      <w:bookmarkEnd w:id="0"/>
    </w:p>
    <w:p w14:paraId="146F6527" w14:textId="77777777" w:rsidR="00385370" w:rsidRPr="0099373F" w:rsidRDefault="00385370" w:rsidP="0099373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816E9C" w14:textId="58A830C6" w:rsidR="00385370" w:rsidRPr="0099373F" w:rsidRDefault="1233CA33" w:rsidP="0099373F">
      <w:pPr>
        <w:spacing w:after="0" w:line="240" w:lineRule="auto"/>
        <w:rPr>
          <w:rFonts w:ascii="Arial" w:hAnsi="Arial" w:cs="Arial"/>
          <w:sz w:val="20"/>
          <w:szCs w:val="20"/>
        </w:rPr>
      </w:pPr>
      <w:r w:rsidRPr="52512429">
        <w:rPr>
          <w:rFonts w:ascii="Arial" w:hAnsi="Arial" w:cs="Arial"/>
          <w:sz w:val="20"/>
          <w:szCs w:val="20"/>
        </w:rPr>
        <w:t>The</w:t>
      </w:r>
      <w:r w:rsidRPr="52512429">
        <w:rPr>
          <w:rFonts w:ascii="Arial" w:hAnsi="Arial" w:cs="Arial"/>
          <w:b/>
          <w:bCs/>
          <w:sz w:val="20"/>
          <w:szCs w:val="20"/>
        </w:rPr>
        <w:t xml:space="preserve"> </w:t>
      </w:r>
      <w:r w:rsidR="67439A2E" w:rsidRPr="52512429">
        <w:rPr>
          <w:rFonts w:ascii="Arial" w:hAnsi="Arial" w:cs="Arial"/>
          <w:b/>
          <w:bCs/>
          <w:sz w:val="20"/>
          <w:szCs w:val="20"/>
        </w:rPr>
        <w:t>Software</w:t>
      </w:r>
      <w:r w:rsidRPr="52512429">
        <w:rPr>
          <w:rFonts w:ascii="Arial" w:hAnsi="Arial" w:cs="Arial"/>
          <w:b/>
          <w:bCs/>
          <w:sz w:val="20"/>
          <w:szCs w:val="20"/>
        </w:rPr>
        <w:t xml:space="preserve"> </w:t>
      </w:r>
      <w:r w:rsidR="25ED3414" w:rsidRPr="52512429">
        <w:rPr>
          <w:rFonts w:ascii="Arial" w:hAnsi="Arial" w:cs="Arial"/>
          <w:b/>
          <w:bCs/>
          <w:sz w:val="20"/>
          <w:szCs w:val="20"/>
        </w:rPr>
        <w:t>Engineer</w:t>
      </w:r>
      <w:r w:rsidR="009F37FA">
        <w:rPr>
          <w:rFonts w:ascii="Arial" w:hAnsi="Arial" w:cs="Arial"/>
          <w:b/>
          <w:bCs/>
          <w:sz w:val="20"/>
          <w:szCs w:val="20"/>
        </w:rPr>
        <w:t xml:space="preserve"> Intern</w:t>
      </w:r>
      <w:r w:rsidRPr="52512429">
        <w:rPr>
          <w:rFonts w:ascii="Arial" w:hAnsi="Arial" w:cs="Arial"/>
          <w:b/>
          <w:bCs/>
          <w:sz w:val="20"/>
          <w:szCs w:val="20"/>
        </w:rPr>
        <w:t xml:space="preserve"> </w:t>
      </w:r>
      <w:r w:rsidRPr="52512429">
        <w:rPr>
          <w:rFonts w:ascii="Arial" w:hAnsi="Arial" w:cs="Arial"/>
          <w:sz w:val="20"/>
          <w:szCs w:val="20"/>
        </w:rPr>
        <w:t>position</w:t>
      </w:r>
      <w:r w:rsidRPr="52512429">
        <w:rPr>
          <w:rFonts w:ascii="Arial" w:hAnsi="Arial" w:cs="Arial"/>
          <w:b/>
          <w:bCs/>
          <w:sz w:val="20"/>
          <w:szCs w:val="20"/>
        </w:rPr>
        <w:t xml:space="preserve"> </w:t>
      </w:r>
      <w:r w:rsidRPr="52512429">
        <w:rPr>
          <w:rFonts w:ascii="Arial" w:hAnsi="Arial" w:cs="Arial"/>
          <w:sz w:val="20"/>
          <w:szCs w:val="20"/>
        </w:rPr>
        <w:t xml:space="preserve">is a </w:t>
      </w:r>
      <w:r w:rsidR="75A733F0" w:rsidRPr="52512429">
        <w:rPr>
          <w:rFonts w:ascii="Arial" w:hAnsi="Arial" w:cs="Arial"/>
          <w:sz w:val="20"/>
          <w:szCs w:val="20"/>
        </w:rPr>
        <w:t>challenging</w:t>
      </w:r>
      <w:r w:rsidRPr="52512429">
        <w:rPr>
          <w:rFonts w:ascii="Arial" w:hAnsi="Arial" w:cs="Arial"/>
          <w:sz w:val="20"/>
          <w:szCs w:val="20"/>
        </w:rPr>
        <w:t xml:space="preserve"> role within</w:t>
      </w:r>
      <w:r w:rsidR="0055508D">
        <w:rPr>
          <w:rFonts w:ascii="Arial" w:hAnsi="Arial" w:cs="Arial"/>
          <w:sz w:val="20"/>
          <w:szCs w:val="20"/>
        </w:rPr>
        <w:t xml:space="preserve"> Emerson</w:t>
      </w:r>
      <w:r w:rsidR="4A95F0AE" w:rsidRPr="52512429">
        <w:rPr>
          <w:rFonts w:ascii="Arial" w:hAnsi="Arial" w:cs="Arial"/>
          <w:sz w:val="20"/>
          <w:szCs w:val="20"/>
        </w:rPr>
        <w:t>,</w:t>
      </w:r>
      <w:r w:rsidRPr="52512429">
        <w:rPr>
          <w:rFonts w:ascii="Arial" w:hAnsi="Arial" w:cs="Arial"/>
          <w:sz w:val="20"/>
          <w:szCs w:val="20"/>
        </w:rPr>
        <w:t xml:space="preserve"> requiring daily interaction with </w:t>
      </w:r>
      <w:r w:rsidR="0055508D">
        <w:rPr>
          <w:rFonts w:ascii="Arial" w:hAnsi="Arial" w:cs="Arial"/>
          <w:sz w:val="20"/>
          <w:szCs w:val="20"/>
        </w:rPr>
        <w:t>Emerson</w:t>
      </w:r>
      <w:r w:rsidRPr="52512429">
        <w:rPr>
          <w:rFonts w:ascii="Arial" w:hAnsi="Arial" w:cs="Arial"/>
          <w:sz w:val="20"/>
          <w:szCs w:val="20"/>
        </w:rPr>
        <w:t xml:space="preserve"> Engineering Teams. </w:t>
      </w:r>
      <w:r w:rsidR="00725C84" w:rsidRPr="52512429">
        <w:rPr>
          <w:rFonts w:ascii="Arial" w:hAnsi="Arial" w:cs="Arial"/>
          <w:sz w:val="20"/>
          <w:szCs w:val="20"/>
        </w:rPr>
        <w:t>This is a multi-functional role dealing with diverse engineering skills to</w:t>
      </w:r>
      <w:r w:rsidR="75A733F0" w:rsidRPr="52512429">
        <w:rPr>
          <w:rFonts w:ascii="Arial" w:hAnsi="Arial" w:cs="Arial"/>
          <w:sz w:val="20"/>
          <w:szCs w:val="20"/>
        </w:rPr>
        <w:t xml:space="preserve"> solve problems, execute tasks, and develop features to</w:t>
      </w:r>
      <w:r w:rsidR="00725C84" w:rsidRPr="52512429">
        <w:rPr>
          <w:rFonts w:ascii="Arial" w:hAnsi="Arial" w:cs="Arial"/>
          <w:sz w:val="20"/>
          <w:szCs w:val="20"/>
        </w:rPr>
        <w:t xml:space="preserve"> support deployed custom solutions worldwide</w:t>
      </w:r>
      <w:r w:rsidR="75A733F0" w:rsidRPr="52512429">
        <w:rPr>
          <w:rFonts w:ascii="Arial" w:hAnsi="Arial" w:cs="Arial"/>
          <w:sz w:val="20"/>
          <w:szCs w:val="20"/>
        </w:rPr>
        <w:t>.</w:t>
      </w:r>
    </w:p>
    <w:p w14:paraId="19A61621" w14:textId="77777777" w:rsidR="00385370" w:rsidRPr="0099373F" w:rsidRDefault="00385370" w:rsidP="0099373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ABB693" w14:textId="77777777" w:rsidR="00385370" w:rsidRPr="0099373F" w:rsidRDefault="00385370" w:rsidP="0099373F">
      <w:pPr>
        <w:spacing w:after="0" w:line="240" w:lineRule="auto"/>
        <w:ind w:left="270"/>
        <w:rPr>
          <w:rFonts w:ascii="Arial" w:hAnsi="Arial" w:cs="Arial"/>
          <w:i/>
          <w:color w:val="002060"/>
          <w:sz w:val="20"/>
          <w:szCs w:val="20"/>
          <w:u w:val="single"/>
        </w:rPr>
      </w:pPr>
      <w:r w:rsidRPr="0099373F">
        <w:rPr>
          <w:rFonts w:ascii="Arial" w:hAnsi="Arial" w:cs="Arial"/>
          <w:i/>
          <w:color w:val="002060"/>
          <w:sz w:val="20"/>
          <w:szCs w:val="20"/>
          <w:u w:val="single"/>
        </w:rPr>
        <w:t>Job Responsibilities</w:t>
      </w:r>
    </w:p>
    <w:p w14:paraId="73AA0396" w14:textId="749E2C11" w:rsidR="009F37FA" w:rsidRDefault="009F37FA" w:rsidP="00562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</w:rPr>
      </w:pPr>
      <w:r w:rsidRPr="009F37FA">
        <w:rPr>
          <w:rFonts w:ascii="Arial" w:eastAsia="Times New Roman" w:hAnsi="Arial" w:cs="Arial"/>
          <w:color w:val="333333"/>
          <w:sz w:val="20"/>
          <w:szCs w:val="20"/>
        </w:rPr>
        <w:t>Understand challenges with existing infrastructure</w:t>
      </w:r>
      <w:r w:rsidR="000D1FE2">
        <w:rPr>
          <w:rFonts w:ascii="Arial" w:eastAsia="Times New Roman" w:hAnsi="Arial" w:cs="Arial"/>
          <w:color w:val="333333"/>
          <w:sz w:val="20"/>
          <w:szCs w:val="20"/>
        </w:rPr>
        <w:t>/frameworks/code.</w:t>
      </w:r>
    </w:p>
    <w:p w14:paraId="14688600" w14:textId="4DDDDA9E" w:rsidR="00562128" w:rsidRPr="00562128" w:rsidRDefault="00562128" w:rsidP="00562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</w:rPr>
      </w:pPr>
      <w:r w:rsidRPr="00562128">
        <w:rPr>
          <w:rFonts w:ascii="Arial" w:eastAsia="Times New Roman" w:hAnsi="Arial" w:cs="Arial"/>
          <w:color w:val="333333"/>
          <w:sz w:val="20"/>
        </w:rPr>
        <w:t xml:space="preserve">Design and develop </w:t>
      </w:r>
      <w:r w:rsidR="000D1FE2">
        <w:rPr>
          <w:rFonts w:ascii="Arial" w:eastAsia="Times New Roman" w:hAnsi="Arial" w:cs="Arial"/>
          <w:color w:val="333333"/>
          <w:sz w:val="20"/>
        </w:rPr>
        <w:t>f</w:t>
      </w:r>
      <w:r w:rsidRPr="00562128">
        <w:rPr>
          <w:rFonts w:ascii="Arial" w:eastAsia="Times New Roman" w:hAnsi="Arial" w:cs="Arial"/>
          <w:color w:val="333333"/>
          <w:sz w:val="20"/>
        </w:rPr>
        <w:t>ramework and tools to facilitate creating and executing automated driver tests, functional and non-functional.</w:t>
      </w:r>
    </w:p>
    <w:p w14:paraId="08E9592A" w14:textId="324165B3" w:rsidR="00562128" w:rsidRPr="009F37FA" w:rsidRDefault="009F37FA" w:rsidP="005621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</w:t>
      </w:r>
      <w:r w:rsidRPr="009F37FA">
        <w:rPr>
          <w:rFonts w:ascii="Arial" w:hAnsi="Arial" w:cs="Arial"/>
          <w:bCs/>
          <w:sz w:val="20"/>
          <w:szCs w:val="20"/>
        </w:rPr>
        <w:t xml:space="preserve">ecommend new approaches </w:t>
      </w:r>
      <w:r>
        <w:rPr>
          <w:rFonts w:ascii="Arial" w:hAnsi="Arial" w:cs="Arial"/>
          <w:bCs/>
          <w:sz w:val="20"/>
          <w:szCs w:val="20"/>
        </w:rPr>
        <w:t>t</w:t>
      </w:r>
      <w:r w:rsidRPr="009F37FA">
        <w:rPr>
          <w:rFonts w:ascii="Arial" w:hAnsi="Arial" w:cs="Arial"/>
          <w:bCs/>
          <w:sz w:val="20"/>
          <w:szCs w:val="20"/>
        </w:rPr>
        <w:t>o improv</w:t>
      </w:r>
      <w:r>
        <w:rPr>
          <w:rFonts w:ascii="Arial" w:hAnsi="Arial" w:cs="Arial"/>
          <w:bCs/>
          <w:sz w:val="20"/>
          <w:szCs w:val="20"/>
        </w:rPr>
        <w:t>e</w:t>
      </w:r>
      <w:r w:rsidRPr="009F37FA">
        <w:rPr>
          <w:rFonts w:ascii="Arial" w:hAnsi="Arial" w:cs="Arial"/>
          <w:bCs/>
          <w:sz w:val="20"/>
          <w:szCs w:val="20"/>
        </w:rPr>
        <w:t xml:space="preserve"> </w:t>
      </w:r>
      <w:proofErr w:type="gramStart"/>
      <w:r w:rsidRPr="009F37FA">
        <w:rPr>
          <w:rFonts w:ascii="Arial" w:hAnsi="Arial" w:cs="Arial"/>
          <w:bCs/>
          <w:sz w:val="20"/>
          <w:szCs w:val="20"/>
        </w:rPr>
        <w:t>the stability</w:t>
      </w:r>
      <w:proofErr w:type="gramEnd"/>
      <w:r w:rsidRPr="009F37FA">
        <w:rPr>
          <w:rFonts w:ascii="Arial" w:hAnsi="Arial" w:cs="Arial"/>
          <w:bCs/>
          <w:sz w:val="20"/>
          <w:szCs w:val="20"/>
        </w:rPr>
        <w:t xml:space="preserve"> and efficiency</w:t>
      </w:r>
      <w:r>
        <w:rPr>
          <w:rFonts w:ascii="Arial" w:hAnsi="Arial" w:cs="Arial"/>
          <w:bCs/>
          <w:sz w:val="20"/>
          <w:szCs w:val="20"/>
        </w:rPr>
        <w:t>.</w:t>
      </w:r>
    </w:p>
    <w:p w14:paraId="635EE0FC" w14:textId="1C5EC6F5" w:rsidR="00314BB5" w:rsidRDefault="00314BB5" w:rsidP="00A974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</w:rPr>
      </w:pPr>
      <w:r>
        <w:rPr>
          <w:rFonts w:ascii="Arial" w:eastAsia="Times New Roman" w:hAnsi="Arial" w:cs="Arial"/>
          <w:color w:val="333333"/>
          <w:sz w:val="20"/>
        </w:rPr>
        <w:t>Follow software development processes and design practices of the team</w:t>
      </w:r>
      <w:r w:rsidR="00E00E83">
        <w:rPr>
          <w:rFonts w:ascii="Arial" w:eastAsia="Times New Roman" w:hAnsi="Arial" w:cs="Arial"/>
          <w:color w:val="333333"/>
          <w:sz w:val="20"/>
        </w:rPr>
        <w:t>.</w:t>
      </w:r>
    </w:p>
    <w:p w14:paraId="2F6CC776" w14:textId="7B03625E" w:rsidR="00314BB5" w:rsidRDefault="00314BB5" w:rsidP="00A974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</w:rPr>
      </w:pPr>
      <w:r>
        <w:rPr>
          <w:rFonts w:ascii="Arial" w:eastAsia="Times New Roman" w:hAnsi="Arial" w:cs="Arial"/>
          <w:color w:val="333333"/>
          <w:sz w:val="20"/>
        </w:rPr>
        <w:t>Understand and adhere to coding guidelines of the team</w:t>
      </w:r>
      <w:r w:rsidR="00E00E83">
        <w:rPr>
          <w:rFonts w:ascii="Arial" w:eastAsia="Times New Roman" w:hAnsi="Arial" w:cs="Arial"/>
          <w:color w:val="333333"/>
          <w:sz w:val="20"/>
        </w:rPr>
        <w:t>.</w:t>
      </w:r>
    </w:p>
    <w:p w14:paraId="75DEDDF2" w14:textId="6E5C52EE" w:rsidR="009F37FA" w:rsidRPr="00E00E83" w:rsidRDefault="00314BB5" w:rsidP="009F37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18"/>
          <w:szCs w:val="20"/>
        </w:rPr>
      </w:pPr>
      <w:r>
        <w:rPr>
          <w:rFonts w:ascii="Arial" w:eastAsia="Times New Roman" w:hAnsi="Arial" w:cs="Arial"/>
          <w:color w:val="333333"/>
          <w:sz w:val="20"/>
        </w:rPr>
        <w:t>Develop feature documentation</w:t>
      </w:r>
      <w:r w:rsidR="00E00E83">
        <w:rPr>
          <w:rFonts w:ascii="Arial" w:eastAsia="Times New Roman" w:hAnsi="Arial" w:cs="Arial"/>
          <w:color w:val="333333"/>
          <w:sz w:val="20"/>
        </w:rPr>
        <w:t>.</w:t>
      </w:r>
    </w:p>
    <w:p w14:paraId="19E35274" w14:textId="0046F133" w:rsidR="0060153A" w:rsidRPr="000D1FE2" w:rsidRDefault="00E00E83" w:rsidP="009F37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0"/>
        </w:rPr>
      </w:pPr>
      <w:r>
        <w:rPr>
          <w:rFonts w:ascii="Arial" w:eastAsia="Times New Roman" w:hAnsi="Arial" w:cs="Arial"/>
          <w:color w:val="333333"/>
          <w:sz w:val="20"/>
        </w:rPr>
        <w:t>Participate in feature design and code review exercises.</w:t>
      </w:r>
    </w:p>
    <w:p w14:paraId="1B964823" w14:textId="1CB3D609" w:rsidR="008C1359" w:rsidRPr="0099373F" w:rsidRDefault="008C1359" w:rsidP="0099373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99373F">
        <w:rPr>
          <w:rFonts w:ascii="Arial" w:hAnsi="Arial" w:cs="Arial"/>
          <w:b/>
          <w:sz w:val="20"/>
          <w:szCs w:val="20"/>
        </w:rPr>
        <w:t>QUALIFICATIONS</w:t>
      </w:r>
    </w:p>
    <w:p w14:paraId="6A147602" w14:textId="77777777" w:rsidR="008C1359" w:rsidRPr="0099373F" w:rsidRDefault="008C1359" w:rsidP="0099373F">
      <w:pPr>
        <w:spacing w:after="0" w:line="240" w:lineRule="auto"/>
        <w:rPr>
          <w:rFonts w:ascii="Arial" w:hAnsi="Arial" w:cs="Arial"/>
          <w:i/>
          <w:color w:val="FF0000"/>
          <w:sz w:val="20"/>
          <w:szCs w:val="20"/>
        </w:rPr>
      </w:pPr>
    </w:p>
    <w:p w14:paraId="2EED0B95" w14:textId="071216F5" w:rsidR="00755571" w:rsidRPr="0099373F" w:rsidRDefault="008C1359" w:rsidP="0099373F">
      <w:pPr>
        <w:pStyle w:val="Heading2"/>
        <w:tabs>
          <w:tab w:val="left" w:pos="2880"/>
        </w:tabs>
        <w:spacing w:before="0" w:line="240" w:lineRule="auto"/>
        <w:ind w:left="270"/>
        <w:rPr>
          <w:rFonts w:ascii="Arial" w:hAnsi="Arial" w:cs="Arial"/>
          <w:b w:val="0"/>
          <w:i/>
          <w:color w:val="285082"/>
          <w:sz w:val="20"/>
          <w:szCs w:val="20"/>
          <w:u w:val="single"/>
        </w:rPr>
      </w:pPr>
      <w:r w:rsidRPr="0099373F">
        <w:rPr>
          <w:rFonts w:ascii="Arial" w:hAnsi="Arial" w:cs="Arial"/>
          <w:b w:val="0"/>
          <w:i/>
          <w:color w:val="285082"/>
          <w:sz w:val="20"/>
          <w:szCs w:val="20"/>
          <w:u w:val="single"/>
        </w:rPr>
        <w:t>Basic</w:t>
      </w:r>
      <w:r w:rsidR="00755571" w:rsidRPr="0099373F">
        <w:rPr>
          <w:rFonts w:ascii="Arial" w:hAnsi="Arial" w:cs="Arial"/>
          <w:b w:val="0"/>
          <w:i/>
          <w:color w:val="285082"/>
          <w:sz w:val="20"/>
          <w:szCs w:val="20"/>
          <w:u w:val="single"/>
        </w:rPr>
        <w:t xml:space="preserve"> Qualifications</w:t>
      </w:r>
      <w:r w:rsidR="00043A05" w:rsidRPr="0099373F">
        <w:rPr>
          <w:rFonts w:ascii="Arial" w:hAnsi="Arial" w:cs="Arial"/>
          <w:b w:val="0"/>
          <w:i/>
          <w:color w:val="285082"/>
          <w:sz w:val="20"/>
          <w:szCs w:val="20"/>
          <w:u w:val="single"/>
        </w:rPr>
        <w:t xml:space="preserve"> </w:t>
      </w:r>
    </w:p>
    <w:p w14:paraId="270E0FB7" w14:textId="77777777" w:rsidR="008C1359" w:rsidRPr="0099373F" w:rsidRDefault="008C1359" w:rsidP="0099373F">
      <w:pPr>
        <w:tabs>
          <w:tab w:val="num" w:pos="1080"/>
        </w:tabs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14:paraId="1A221BC9" w14:textId="5B8C1FBE" w:rsidR="009F37FA" w:rsidRDefault="708868E0" w:rsidP="78A2BD5E">
      <w:pPr>
        <w:pStyle w:val="ListParagraph"/>
        <w:numPr>
          <w:ilvl w:val="0"/>
          <w:numId w:val="3"/>
        </w:numPr>
        <w:tabs>
          <w:tab w:val="clear" w:pos="720"/>
        </w:tabs>
        <w:spacing w:after="0" w:line="240" w:lineRule="auto"/>
        <w:ind w:left="821" w:hanging="274"/>
        <w:rPr>
          <w:rFonts w:ascii="Arial" w:hAnsi="Arial" w:cs="Arial"/>
          <w:color w:val="000000" w:themeColor="text1"/>
          <w:sz w:val="20"/>
          <w:szCs w:val="20"/>
        </w:rPr>
      </w:pPr>
      <w:bookmarkStart w:id="1" w:name="_Hlk529774686"/>
      <w:r w:rsidRPr="78A2BD5E">
        <w:rPr>
          <w:rFonts w:ascii="Arial" w:hAnsi="Arial" w:cs="Arial"/>
          <w:color w:val="000000" w:themeColor="text1"/>
          <w:sz w:val="20"/>
          <w:szCs w:val="20"/>
        </w:rPr>
        <w:t xml:space="preserve">B.E./ B.Tech./ </w:t>
      </w:r>
      <w:bookmarkEnd w:id="1"/>
      <w:r w:rsidR="00356988">
        <w:rPr>
          <w:rFonts w:ascii="Arial" w:hAnsi="Arial" w:cs="Arial"/>
          <w:color w:val="000000" w:themeColor="text1"/>
          <w:sz w:val="20"/>
          <w:szCs w:val="20"/>
        </w:rPr>
        <w:t xml:space="preserve">Computer Science/ Information Technology / </w:t>
      </w:r>
      <w:r w:rsidR="00E43C32">
        <w:rPr>
          <w:rFonts w:ascii="Arial" w:hAnsi="Arial" w:cs="Arial"/>
          <w:color w:val="000000" w:themeColor="text1"/>
          <w:sz w:val="20"/>
          <w:szCs w:val="20"/>
        </w:rPr>
        <w:t>Electronics/Electrical</w:t>
      </w:r>
      <w:r w:rsidR="7E866A36" w:rsidRPr="78A2BD5E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FAB6F6D" w14:textId="10B107EC" w:rsidR="009F37FA" w:rsidRDefault="0F17C91E" w:rsidP="78A2BD5E">
      <w:pPr>
        <w:pStyle w:val="ListParagraph"/>
        <w:numPr>
          <w:ilvl w:val="0"/>
          <w:numId w:val="3"/>
        </w:numPr>
        <w:tabs>
          <w:tab w:val="clear" w:pos="720"/>
        </w:tabs>
        <w:spacing w:after="0" w:line="240" w:lineRule="auto"/>
        <w:ind w:left="821" w:hanging="274"/>
        <w:rPr>
          <w:rFonts w:ascii="Arial" w:hAnsi="Arial" w:cs="Arial"/>
          <w:color w:val="000000" w:themeColor="text1"/>
          <w:sz w:val="20"/>
          <w:szCs w:val="20"/>
        </w:rPr>
      </w:pPr>
      <w:r w:rsidRPr="78A2BD5E">
        <w:rPr>
          <w:rFonts w:ascii="Arial" w:hAnsi="Arial" w:cs="Arial"/>
          <w:color w:val="000000" w:themeColor="text1"/>
          <w:sz w:val="20"/>
          <w:szCs w:val="20"/>
        </w:rPr>
        <w:t xml:space="preserve">Good </w:t>
      </w:r>
      <w:r w:rsidR="7E866A36" w:rsidRPr="78A2BD5E">
        <w:rPr>
          <w:rFonts w:ascii="Arial" w:hAnsi="Arial" w:cs="Arial"/>
          <w:color w:val="000000" w:themeColor="text1"/>
          <w:sz w:val="20"/>
          <w:szCs w:val="20"/>
        </w:rPr>
        <w:t>p</w:t>
      </w:r>
      <w:r w:rsidRPr="78A2BD5E">
        <w:rPr>
          <w:rFonts w:ascii="Arial" w:hAnsi="Arial" w:cs="Arial"/>
          <w:color w:val="000000" w:themeColor="text1"/>
          <w:sz w:val="20"/>
          <w:szCs w:val="20"/>
        </w:rPr>
        <w:t>rogramming Skills (preferably C/</w:t>
      </w:r>
      <w:r w:rsidR="7E866A36" w:rsidRPr="78A2BD5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78A2BD5E">
        <w:rPr>
          <w:rFonts w:ascii="Arial" w:hAnsi="Arial" w:cs="Arial"/>
          <w:color w:val="000000" w:themeColor="text1"/>
          <w:sz w:val="20"/>
          <w:szCs w:val="20"/>
        </w:rPr>
        <w:t>C++/</w:t>
      </w:r>
      <w:r w:rsidR="7E866A36" w:rsidRPr="78A2BD5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8FEC20A" w:rsidRPr="78A2BD5E">
        <w:rPr>
          <w:rFonts w:ascii="Arial" w:hAnsi="Arial" w:cs="Arial"/>
          <w:color w:val="000000" w:themeColor="text1"/>
          <w:sz w:val="20"/>
          <w:szCs w:val="20"/>
        </w:rPr>
        <w:t xml:space="preserve">C#/ </w:t>
      </w:r>
      <w:r w:rsidRPr="78A2BD5E">
        <w:rPr>
          <w:rFonts w:ascii="Arial" w:hAnsi="Arial" w:cs="Arial"/>
          <w:color w:val="000000" w:themeColor="text1"/>
          <w:sz w:val="20"/>
          <w:szCs w:val="20"/>
        </w:rPr>
        <w:t>Python) &amp; Interest to take on complex problems and proactively find out ways to solve them.</w:t>
      </w:r>
    </w:p>
    <w:p w14:paraId="38F1011D" w14:textId="46A62C23" w:rsidR="00CF4C22" w:rsidRPr="009F37FA" w:rsidRDefault="0F17C91E" w:rsidP="78A2BD5E">
      <w:pPr>
        <w:pStyle w:val="ListParagraph"/>
        <w:numPr>
          <w:ilvl w:val="0"/>
          <w:numId w:val="3"/>
        </w:numPr>
        <w:tabs>
          <w:tab w:val="clear" w:pos="720"/>
        </w:tabs>
        <w:spacing w:after="0" w:line="240" w:lineRule="auto"/>
        <w:ind w:left="821" w:hanging="274"/>
        <w:rPr>
          <w:rFonts w:ascii="Arial" w:hAnsi="Arial" w:cs="Arial"/>
          <w:color w:val="000000" w:themeColor="text1"/>
          <w:sz w:val="20"/>
          <w:szCs w:val="20"/>
        </w:rPr>
      </w:pPr>
      <w:r w:rsidRPr="78A2BD5E">
        <w:rPr>
          <w:rFonts w:ascii="Arial" w:hAnsi="Arial" w:cs="Arial"/>
          <w:color w:val="000000" w:themeColor="text1"/>
          <w:sz w:val="20"/>
          <w:szCs w:val="20"/>
        </w:rPr>
        <w:t>Excellent communication skills to be able to gather information from Global peers.</w:t>
      </w:r>
      <w:r w:rsidR="009F37FA">
        <w:br/>
      </w:r>
    </w:p>
    <w:p w14:paraId="552A2BFE" w14:textId="6C7AAAA2" w:rsidR="00245EE0" w:rsidRPr="0099373F" w:rsidRDefault="008C1359" w:rsidP="0099373F">
      <w:pPr>
        <w:spacing w:after="0" w:line="240" w:lineRule="auto"/>
        <w:ind w:left="270"/>
        <w:rPr>
          <w:rFonts w:ascii="Arial" w:hAnsi="Arial" w:cs="Arial"/>
          <w:i/>
          <w:color w:val="285082"/>
          <w:sz w:val="20"/>
          <w:szCs w:val="20"/>
          <w:u w:val="single"/>
        </w:rPr>
      </w:pPr>
      <w:r w:rsidRPr="0099373F">
        <w:rPr>
          <w:rFonts w:ascii="Arial" w:hAnsi="Arial" w:cs="Arial"/>
          <w:i/>
          <w:color w:val="285082"/>
          <w:sz w:val="20"/>
          <w:szCs w:val="20"/>
          <w:u w:val="single"/>
        </w:rPr>
        <w:t>Preferred Qualifications</w:t>
      </w:r>
    </w:p>
    <w:p w14:paraId="30B2BD52" w14:textId="77777777" w:rsidR="008C1359" w:rsidRPr="0099373F" w:rsidRDefault="008C1359" w:rsidP="0099373F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80540E5" w14:textId="55F061DE" w:rsidR="00725C84" w:rsidRDefault="00725C84" w:rsidP="008A0785">
      <w:pPr>
        <w:pStyle w:val="ListParagraph"/>
        <w:numPr>
          <w:ilvl w:val="0"/>
          <w:numId w:val="5"/>
        </w:numPr>
        <w:spacing w:after="0" w:line="240" w:lineRule="auto"/>
        <w:ind w:left="810" w:hanging="270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 w:rsidRPr="516F29A3">
        <w:rPr>
          <w:rFonts w:ascii="Arial" w:hAnsi="Arial" w:cs="Arial"/>
          <w:color w:val="000000" w:themeColor="text1"/>
          <w:sz w:val="20"/>
          <w:szCs w:val="20"/>
        </w:rPr>
        <w:t xml:space="preserve">Understanding of NI software tools (i.e. LabVIEW, </w:t>
      </w:r>
      <w:r w:rsidR="00371282">
        <w:rPr>
          <w:rFonts w:ascii="Arial" w:hAnsi="Arial" w:cs="Arial"/>
          <w:color w:val="000000" w:themeColor="text1"/>
          <w:sz w:val="20"/>
          <w:szCs w:val="20"/>
        </w:rPr>
        <w:t xml:space="preserve">LabVIEW RT, </w:t>
      </w:r>
      <w:proofErr w:type="spellStart"/>
      <w:r w:rsidRPr="516F29A3">
        <w:rPr>
          <w:rFonts w:ascii="Arial" w:hAnsi="Arial" w:cs="Arial"/>
          <w:color w:val="000000" w:themeColor="text1"/>
          <w:sz w:val="20"/>
          <w:szCs w:val="20"/>
        </w:rPr>
        <w:t>TestStand</w:t>
      </w:r>
      <w:proofErr w:type="spellEnd"/>
      <w:r w:rsidR="00371282">
        <w:rPr>
          <w:rFonts w:ascii="Arial" w:hAnsi="Arial" w:cs="Arial"/>
          <w:color w:val="000000" w:themeColor="text1"/>
          <w:sz w:val="20"/>
          <w:szCs w:val="20"/>
        </w:rPr>
        <w:t>)</w:t>
      </w:r>
      <w:r w:rsidR="00E00E83">
        <w:rPr>
          <w:rFonts w:ascii="Arial" w:hAnsi="Arial" w:cs="Arial"/>
          <w:color w:val="000000" w:themeColor="text1"/>
          <w:sz w:val="20"/>
          <w:szCs w:val="20"/>
        </w:rPr>
        <w:t xml:space="preserve"> is a plus.</w:t>
      </w:r>
    </w:p>
    <w:p w14:paraId="71170432" w14:textId="141C2AF4" w:rsidR="003534F4" w:rsidRDefault="5C0839FC" w:rsidP="008A0785">
      <w:pPr>
        <w:pStyle w:val="ListParagraph"/>
        <w:numPr>
          <w:ilvl w:val="0"/>
          <w:numId w:val="5"/>
        </w:numPr>
        <w:spacing w:after="0" w:line="240" w:lineRule="auto"/>
        <w:ind w:left="810" w:hanging="270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78A2BD5E">
        <w:rPr>
          <w:rFonts w:ascii="Arial" w:hAnsi="Arial" w:cs="Arial"/>
          <w:color w:val="000000" w:themeColor="text1"/>
          <w:sz w:val="20"/>
          <w:szCs w:val="20"/>
        </w:rPr>
        <w:t>Understanding of</w:t>
      </w:r>
      <w:proofErr w:type="gramEnd"/>
      <w:r w:rsidRPr="78A2BD5E">
        <w:rPr>
          <w:rFonts w:ascii="Arial" w:hAnsi="Arial" w:cs="Arial"/>
          <w:color w:val="000000" w:themeColor="text1"/>
          <w:sz w:val="20"/>
          <w:szCs w:val="20"/>
        </w:rPr>
        <w:t xml:space="preserve"> Linux Desktop &amp; </w:t>
      </w:r>
      <w:proofErr w:type="spellStart"/>
      <w:r w:rsidRPr="78A2BD5E">
        <w:rPr>
          <w:rFonts w:ascii="Arial" w:hAnsi="Arial" w:cs="Arial"/>
          <w:color w:val="000000" w:themeColor="text1"/>
          <w:sz w:val="20"/>
          <w:szCs w:val="20"/>
        </w:rPr>
        <w:t>LinuxRT</w:t>
      </w:r>
      <w:proofErr w:type="spellEnd"/>
      <w:r w:rsidR="7E866A36" w:rsidRPr="78A2BD5E">
        <w:rPr>
          <w:rFonts w:ascii="Arial" w:hAnsi="Arial" w:cs="Arial"/>
          <w:color w:val="000000" w:themeColor="text1"/>
          <w:sz w:val="20"/>
          <w:szCs w:val="20"/>
        </w:rPr>
        <w:t xml:space="preserve"> is a plus.</w:t>
      </w:r>
    </w:p>
    <w:p w14:paraId="7094AC96" w14:textId="77777777" w:rsidR="00B901B2" w:rsidRPr="0099373F" w:rsidRDefault="00B901B2" w:rsidP="0099373F">
      <w:pPr>
        <w:pStyle w:val="ListParagraph"/>
        <w:numPr>
          <w:ilvl w:val="0"/>
          <w:numId w:val="5"/>
        </w:numPr>
        <w:spacing w:after="0" w:line="240" w:lineRule="auto"/>
        <w:ind w:left="810" w:hanging="270"/>
        <w:contextualSpacing w:val="0"/>
        <w:rPr>
          <w:rFonts w:ascii="Arial" w:hAnsi="Arial" w:cs="Arial"/>
          <w:color w:val="000000" w:themeColor="text1"/>
          <w:sz w:val="20"/>
          <w:szCs w:val="20"/>
        </w:rPr>
      </w:pPr>
      <w:r w:rsidRPr="0099373F">
        <w:rPr>
          <w:rFonts w:ascii="Arial" w:hAnsi="Arial" w:cs="Arial"/>
          <w:color w:val="000000" w:themeColor="text1"/>
          <w:sz w:val="20"/>
          <w:szCs w:val="20"/>
        </w:rPr>
        <w:t>Demonstrated ability to:</w:t>
      </w:r>
    </w:p>
    <w:p w14:paraId="4626ED88" w14:textId="4C0FFAC9" w:rsidR="00725C84" w:rsidRPr="00E00E83" w:rsidRDefault="00AF529B" w:rsidP="00E00E83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left="1260" w:hanging="27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624F6F" w:rsidRPr="0099373F">
        <w:rPr>
          <w:rFonts w:ascii="Arial" w:hAnsi="Arial" w:cs="Arial"/>
          <w:sz w:val="20"/>
          <w:szCs w:val="20"/>
        </w:rPr>
        <w:t>ersistently drive tasks to successful completion</w:t>
      </w:r>
    </w:p>
    <w:p w14:paraId="64F959EA" w14:textId="42B787B1" w:rsidR="00B901B2" w:rsidRPr="0099373F" w:rsidRDefault="00AF529B" w:rsidP="0099373F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left="1260" w:hanging="27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="00B901B2" w:rsidRPr="0099373F">
        <w:rPr>
          <w:rFonts w:ascii="Arial" w:hAnsi="Arial" w:cs="Arial"/>
          <w:sz w:val="20"/>
          <w:szCs w:val="20"/>
        </w:rPr>
        <w:t>ake initiative, be a self-starter, and work independently</w:t>
      </w:r>
    </w:p>
    <w:p w14:paraId="6C50C35B" w14:textId="44692828" w:rsidR="00B901B2" w:rsidRPr="0099373F" w:rsidRDefault="00AF529B" w:rsidP="0099373F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left="1260" w:hanging="270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</w:t>
      </w:r>
      <w:r w:rsidR="00B901B2" w:rsidRPr="0099373F">
        <w:rPr>
          <w:rFonts w:ascii="Arial" w:hAnsi="Arial" w:cs="Arial"/>
          <w:sz w:val="20"/>
          <w:szCs w:val="20"/>
        </w:rPr>
        <w:t>uickly learn applicable technology, systems, and products</w:t>
      </w:r>
    </w:p>
    <w:p w14:paraId="3C7AC14A" w14:textId="19684163" w:rsidR="000D1FE2" w:rsidRDefault="00B901B2" w:rsidP="00E00E8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810" w:hanging="270"/>
        <w:contextualSpacing w:val="0"/>
        <w:rPr>
          <w:rFonts w:ascii="Arial" w:hAnsi="Arial" w:cs="Arial"/>
          <w:sz w:val="20"/>
          <w:szCs w:val="20"/>
        </w:rPr>
      </w:pPr>
      <w:r w:rsidRPr="0099373F">
        <w:rPr>
          <w:rFonts w:ascii="Arial" w:hAnsi="Arial" w:cs="Arial"/>
          <w:sz w:val="20"/>
          <w:szCs w:val="20"/>
        </w:rPr>
        <w:t xml:space="preserve">Strong </w:t>
      </w:r>
      <w:r w:rsidR="00725C84" w:rsidRPr="0099373F">
        <w:rPr>
          <w:rFonts w:ascii="Arial" w:hAnsi="Arial" w:cs="Arial"/>
          <w:sz w:val="20"/>
          <w:szCs w:val="20"/>
        </w:rPr>
        <w:t xml:space="preserve">problem-solving skills, </w:t>
      </w:r>
      <w:r w:rsidRPr="0099373F">
        <w:rPr>
          <w:rFonts w:ascii="Arial" w:hAnsi="Arial" w:cs="Arial"/>
          <w:sz w:val="20"/>
          <w:szCs w:val="20"/>
        </w:rPr>
        <w:t>work ethic</w:t>
      </w:r>
      <w:r w:rsidR="00725C84" w:rsidRPr="0099373F">
        <w:rPr>
          <w:rFonts w:ascii="Arial" w:hAnsi="Arial" w:cs="Arial"/>
          <w:sz w:val="20"/>
          <w:szCs w:val="20"/>
        </w:rPr>
        <w:t>,</w:t>
      </w:r>
      <w:r w:rsidRPr="0099373F">
        <w:rPr>
          <w:rFonts w:ascii="Arial" w:hAnsi="Arial" w:cs="Arial"/>
          <w:sz w:val="20"/>
          <w:szCs w:val="20"/>
        </w:rPr>
        <w:t xml:space="preserve"> and drive to succeed</w:t>
      </w:r>
    </w:p>
    <w:p w14:paraId="4FA138DF" w14:textId="64156DF9" w:rsidR="000D1FE2" w:rsidRDefault="000D1FE2" w:rsidP="000D1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AD97CF3" w14:textId="77777777" w:rsidR="000D1FE2" w:rsidRPr="00114828" w:rsidRDefault="000D1FE2" w:rsidP="000D1FE2">
      <w:pPr>
        <w:spacing w:after="0" w:line="240" w:lineRule="auto"/>
        <w:rPr>
          <w:rFonts w:ascii="Arial" w:hAnsi="Arial" w:cs="Arial"/>
          <w:i/>
          <w:sz w:val="20"/>
          <w:szCs w:val="20"/>
        </w:rPr>
      </w:pPr>
    </w:p>
    <w:p w14:paraId="2528C3AC" w14:textId="77777777" w:rsidR="000D1FE2" w:rsidRPr="000D1FE2" w:rsidRDefault="000D1FE2" w:rsidP="000D1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sectPr w:rsidR="000D1FE2" w:rsidRPr="000D1FE2" w:rsidSect="008C13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96" w:right="1296" w:bottom="1296" w:left="1296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B765" w14:textId="77777777" w:rsidR="00096097" w:rsidRDefault="00096097" w:rsidP="00ED6D73">
      <w:pPr>
        <w:spacing w:after="0" w:line="240" w:lineRule="auto"/>
      </w:pPr>
      <w:r>
        <w:separator/>
      </w:r>
    </w:p>
  </w:endnote>
  <w:endnote w:type="continuationSeparator" w:id="0">
    <w:p w14:paraId="54FD9996" w14:textId="77777777" w:rsidR="00096097" w:rsidRDefault="00096097" w:rsidP="00ED6D73">
      <w:pPr>
        <w:spacing w:after="0" w:line="240" w:lineRule="auto"/>
      </w:pPr>
      <w:r>
        <w:continuationSeparator/>
      </w:r>
    </w:p>
  </w:endnote>
  <w:endnote w:type="continuationNotice" w:id="1">
    <w:p w14:paraId="54A0EF36" w14:textId="77777777" w:rsidR="00096097" w:rsidRDefault="000960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0771C" w14:textId="386B2D60" w:rsidR="007C7CF0" w:rsidRDefault="007C7C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2B87DD1" wp14:editId="1EDCFA98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2" name="Text Box 2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7C4691" w14:textId="18AC2390" w:rsidR="007C7CF0" w:rsidRPr="007C7CF0" w:rsidRDefault="007C7C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7C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87D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NI CONFIDENTIAL" style="position:absolute;margin-left:-16.25pt;margin-top:.05pt;width:34.95pt;height:34.95pt;z-index:251658241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XBQIAABQ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" filled="f" stroked="f">
              <v:textbox style="mso-fit-shape-to-text:t" inset="0,0,5pt,0">
                <w:txbxContent>
                  <w:p w14:paraId="767C4691" w14:textId="18AC2390" w:rsidR="007C7CF0" w:rsidRPr="007C7CF0" w:rsidRDefault="007C7C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C7C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NI 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84E6" w14:textId="24C2919A" w:rsidR="007C7CF0" w:rsidRDefault="007C7C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7587A30" wp14:editId="60760091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3" name="Text Box 3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40179" w14:textId="68495606" w:rsidR="007C7CF0" w:rsidRPr="007C7CF0" w:rsidRDefault="007C7C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7C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87A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NI CONFIDENTIAL" style="position:absolute;margin-left:-16.25pt;margin-top:.05pt;width:34.95pt;height:34.95pt;z-index:251658242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textbox style="mso-fit-shape-to-text:t" inset="0,0,5pt,0">
                <w:txbxContent>
                  <w:p w14:paraId="28D40179" w14:textId="68495606" w:rsidR="007C7CF0" w:rsidRPr="007C7CF0" w:rsidRDefault="007C7C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C7C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NI 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DAED" w14:textId="43AE5C54" w:rsidR="007C7CF0" w:rsidRDefault="007C7C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18E114" wp14:editId="7F374BD1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8415"/>
              <wp:wrapSquare wrapText="bothSides"/>
              <wp:docPr id="1" name="Text Box 1" descr="INTERNAL - NI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95E27" w14:textId="1ABDD23E" w:rsidR="007C7CF0" w:rsidRPr="007C7CF0" w:rsidRDefault="007C7CF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7CF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NI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18E1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NI CONFIDENTIAL" style="position:absolute;margin-left:-16.25pt;margin-top:.05pt;width:34.95pt;height:34.95pt;z-index:25165824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L5GwWQKAgAAGwQAAA4A&#10;AAAAAAAAAAAAAAAALgIAAGRycy9lMm9Eb2MueG1sUEsBAi0AFAAGAAgAAAAhAOGYItPaAAAAAwEA&#10;AA8AAAAAAAAAAAAAAAAAZAQAAGRycy9kb3ducmV2LnhtbFBLBQYAAAAABAAEAPMAAABrBQAAAAA=&#10;" filled="f" stroked="f">
              <v:textbox style="mso-fit-shape-to-text:t" inset="0,0,5pt,0">
                <w:txbxContent>
                  <w:p w14:paraId="54995E27" w14:textId="1ABDD23E" w:rsidR="007C7CF0" w:rsidRPr="007C7CF0" w:rsidRDefault="007C7CF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C7CF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NI CONFIDENTIAL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49DD0" w14:textId="77777777" w:rsidR="00096097" w:rsidRDefault="00096097" w:rsidP="00ED6D73">
      <w:pPr>
        <w:spacing w:after="0" w:line="240" w:lineRule="auto"/>
      </w:pPr>
      <w:r>
        <w:separator/>
      </w:r>
    </w:p>
  </w:footnote>
  <w:footnote w:type="continuationSeparator" w:id="0">
    <w:p w14:paraId="74B40A5B" w14:textId="77777777" w:rsidR="00096097" w:rsidRDefault="00096097" w:rsidP="00ED6D73">
      <w:pPr>
        <w:spacing w:after="0" w:line="240" w:lineRule="auto"/>
      </w:pPr>
      <w:r>
        <w:continuationSeparator/>
      </w:r>
    </w:p>
  </w:footnote>
  <w:footnote w:type="continuationNotice" w:id="1">
    <w:p w14:paraId="6AAE2D58" w14:textId="77777777" w:rsidR="00096097" w:rsidRDefault="000960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17BE" w14:textId="77777777" w:rsidR="007C7CF0" w:rsidRDefault="007C7C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64680" w14:textId="77777777" w:rsidR="00327EE2" w:rsidRPr="00AB4F8D" w:rsidRDefault="00327EE2" w:rsidP="00AB4F8D">
    <w:pPr>
      <w:pStyle w:val="Header"/>
      <w:tabs>
        <w:tab w:val="clear" w:pos="4680"/>
      </w:tabs>
      <w:rPr>
        <w:sz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47B1" w14:textId="77777777" w:rsidR="007C7CF0" w:rsidRDefault="007C7C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899"/>
    <w:multiLevelType w:val="hybridMultilevel"/>
    <w:tmpl w:val="FF74C6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7709A"/>
    <w:multiLevelType w:val="hybridMultilevel"/>
    <w:tmpl w:val="CA640D80"/>
    <w:lvl w:ilvl="0" w:tplc="5AC6EEDA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D6826"/>
    <w:multiLevelType w:val="hybridMultilevel"/>
    <w:tmpl w:val="ACCCB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F0A91"/>
    <w:multiLevelType w:val="hybridMultilevel"/>
    <w:tmpl w:val="F664EE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0A4A00"/>
    <w:multiLevelType w:val="hybridMultilevel"/>
    <w:tmpl w:val="57DE3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C1F56"/>
    <w:multiLevelType w:val="hybridMultilevel"/>
    <w:tmpl w:val="C44C2BBC"/>
    <w:lvl w:ilvl="0" w:tplc="90B60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07816"/>
    <w:multiLevelType w:val="hybridMultilevel"/>
    <w:tmpl w:val="773251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B0A86"/>
    <w:multiLevelType w:val="hybridMultilevel"/>
    <w:tmpl w:val="ED741D06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B6214"/>
    <w:multiLevelType w:val="hybridMultilevel"/>
    <w:tmpl w:val="3FC60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482624"/>
    <w:multiLevelType w:val="hybridMultilevel"/>
    <w:tmpl w:val="B372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705B8A"/>
    <w:multiLevelType w:val="hybridMultilevel"/>
    <w:tmpl w:val="6D28F6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B88D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E52FD"/>
    <w:multiLevelType w:val="hybridMultilevel"/>
    <w:tmpl w:val="04C2D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DBA3C96"/>
    <w:multiLevelType w:val="hybridMultilevel"/>
    <w:tmpl w:val="1F66EA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1EAEA3E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96451F"/>
    <w:multiLevelType w:val="multilevel"/>
    <w:tmpl w:val="03CE2F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15FC2"/>
    <w:multiLevelType w:val="hybridMultilevel"/>
    <w:tmpl w:val="32BE1B08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A2616D"/>
    <w:multiLevelType w:val="multilevel"/>
    <w:tmpl w:val="A14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8273537">
    <w:abstractNumId w:val="2"/>
  </w:num>
  <w:num w:numId="2" w16cid:durableId="552501112">
    <w:abstractNumId w:val="6"/>
  </w:num>
  <w:num w:numId="3" w16cid:durableId="1129738048">
    <w:abstractNumId w:val="10"/>
  </w:num>
  <w:num w:numId="4" w16cid:durableId="1144858470">
    <w:abstractNumId w:val="8"/>
  </w:num>
  <w:num w:numId="5" w16cid:durableId="1593856678">
    <w:abstractNumId w:val="11"/>
  </w:num>
  <w:num w:numId="6" w16cid:durableId="1265920003">
    <w:abstractNumId w:val="15"/>
  </w:num>
  <w:num w:numId="7" w16cid:durableId="848562386">
    <w:abstractNumId w:val="4"/>
  </w:num>
  <w:num w:numId="8" w16cid:durableId="185798238">
    <w:abstractNumId w:val="0"/>
  </w:num>
  <w:num w:numId="9" w16cid:durableId="479926514">
    <w:abstractNumId w:val="12"/>
  </w:num>
  <w:num w:numId="10" w16cid:durableId="1923761706">
    <w:abstractNumId w:val="9"/>
  </w:num>
  <w:num w:numId="11" w16cid:durableId="1160774093">
    <w:abstractNumId w:val="1"/>
  </w:num>
  <w:num w:numId="12" w16cid:durableId="1198661355">
    <w:abstractNumId w:val="14"/>
  </w:num>
  <w:num w:numId="13" w16cid:durableId="1090857160">
    <w:abstractNumId w:val="3"/>
  </w:num>
  <w:num w:numId="14" w16cid:durableId="614093318">
    <w:abstractNumId w:val="13"/>
  </w:num>
  <w:num w:numId="15" w16cid:durableId="762411710">
    <w:abstractNumId w:val="7"/>
  </w:num>
  <w:num w:numId="16" w16cid:durableId="1496722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52"/>
    <w:rsid w:val="00013F05"/>
    <w:rsid w:val="000222B1"/>
    <w:rsid w:val="0003053A"/>
    <w:rsid w:val="00037EB7"/>
    <w:rsid w:val="00043A05"/>
    <w:rsid w:val="000651FA"/>
    <w:rsid w:val="00096097"/>
    <w:rsid w:val="000A141F"/>
    <w:rsid w:val="000A4827"/>
    <w:rsid w:val="000A5E05"/>
    <w:rsid w:val="000D1541"/>
    <w:rsid w:val="000D1FE2"/>
    <w:rsid w:val="000D22F2"/>
    <w:rsid w:val="000D4988"/>
    <w:rsid w:val="000D5D54"/>
    <w:rsid w:val="000F33D8"/>
    <w:rsid w:val="000F4902"/>
    <w:rsid w:val="001120DF"/>
    <w:rsid w:val="00123DF7"/>
    <w:rsid w:val="00154373"/>
    <w:rsid w:val="00166ED3"/>
    <w:rsid w:val="0017375E"/>
    <w:rsid w:val="00174AFF"/>
    <w:rsid w:val="001807C3"/>
    <w:rsid w:val="001C1A71"/>
    <w:rsid w:val="001C55C7"/>
    <w:rsid w:val="001C720F"/>
    <w:rsid w:val="001E02D2"/>
    <w:rsid w:val="002136A0"/>
    <w:rsid w:val="002442C0"/>
    <w:rsid w:val="00245EE0"/>
    <w:rsid w:val="002B258B"/>
    <w:rsid w:val="002D5A10"/>
    <w:rsid w:val="002F6E85"/>
    <w:rsid w:val="002F79EE"/>
    <w:rsid w:val="00301F19"/>
    <w:rsid w:val="00304535"/>
    <w:rsid w:val="0031035B"/>
    <w:rsid w:val="003130AC"/>
    <w:rsid w:val="00313C97"/>
    <w:rsid w:val="00314BB5"/>
    <w:rsid w:val="00327EE2"/>
    <w:rsid w:val="0035207A"/>
    <w:rsid w:val="003534F4"/>
    <w:rsid w:val="00356988"/>
    <w:rsid w:val="00371282"/>
    <w:rsid w:val="00385370"/>
    <w:rsid w:val="0039453E"/>
    <w:rsid w:val="003F7B11"/>
    <w:rsid w:val="00410652"/>
    <w:rsid w:val="0043438C"/>
    <w:rsid w:val="004374B9"/>
    <w:rsid w:val="0045759B"/>
    <w:rsid w:val="004668B8"/>
    <w:rsid w:val="00475762"/>
    <w:rsid w:val="00482C72"/>
    <w:rsid w:val="004A4D1F"/>
    <w:rsid w:val="004B1F96"/>
    <w:rsid w:val="004B4150"/>
    <w:rsid w:val="004E72DE"/>
    <w:rsid w:val="00504E47"/>
    <w:rsid w:val="0051442B"/>
    <w:rsid w:val="00516EC7"/>
    <w:rsid w:val="00532EBE"/>
    <w:rsid w:val="00545E5F"/>
    <w:rsid w:val="00550BA1"/>
    <w:rsid w:val="005531E2"/>
    <w:rsid w:val="0055508D"/>
    <w:rsid w:val="00562128"/>
    <w:rsid w:val="005860F2"/>
    <w:rsid w:val="005A0F0A"/>
    <w:rsid w:val="005A6B43"/>
    <w:rsid w:val="005B0DDF"/>
    <w:rsid w:val="005C39A2"/>
    <w:rsid w:val="005C61C8"/>
    <w:rsid w:val="005D5701"/>
    <w:rsid w:val="005F0641"/>
    <w:rsid w:val="0060153A"/>
    <w:rsid w:val="006052EC"/>
    <w:rsid w:val="00606FE3"/>
    <w:rsid w:val="0061281A"/>
    <w:rsid w:val="00616F0B"/>
    <w:rsid w:val="00620167"/>
    <w:rsid w:val="00624F6F"/>
    <w:rsid w:val="00633D30"/>
    <w:rsid w:val="006350AA"/>
    <w:rsid w:val="0064314F"/>
    <w:rsid w:val="00643B43"/>
    <w:rsid w:val="0065650D"/>
    <w:rsid w:val="006573C5"/>
    <w:rsid w:val="0067590F"/>
    <w:rsid w:val="00680BF6"/>
    <w:rsid w:val="006A12BA"/>
    <w:rsid w:val="006C2BC5"/>
    <w:rsid w:val="006C424F"/>
    <w:rsid w:val="006C6721"/>
    <w:rsid w:val="006F05D8"/>
    <w:rsid w:val="006F2709"/>
    <w:rsid w:val="00702F5D"/>
    <w:rsid w:val="007039D4"/>
    <w:rsid w:val="0072293A"/>
    <w:rsid w:val="00725C84"/>
    <w:rsid w:val="00726648"/>
    <w:rsid w:val="007268C2"/>
    <w:rsid w:val="00753FAA"/>
    <w:rsid w:val="00755571"/>
    <w:rsid w:val="00770FA9"/>
    <w:rsid w:val="00786962"/>
    <w:rsid w:val="007A1052"/>
    <w:rsid w:val="007A74A8"/>
    <w:rsid w:val="007C7CF0"/>
    <w:rsid w:val="007D397B"/>
    <w:rsid w:val="00843279"/>
    <w:rsid w:val="00850077"/>
    <w:rsid w:val="008571E2"/>
    <w:rsid w:val="00887218"/>
    <w:rsid w:val="008A0785"/>
    <w:rsid w:val="008B0BF4"/>
    <w:rsid w:val="008B1C58"/>
    <w:rsid w:val="008B28DB"/>
    <w:rsid w:val="008B2CB8"/>
    <w:rsid w:val="008B69EA"/>
    <w:rsid w:val="008C1359"/>
    <w:rsid w:val="008C4681"/>
    <w:rsid w:val="008D6BF0"/>
    <w:rsid w:val="009159AB"/>
    <w:rsid w:val="009249C7"/>
    <w:rsid w:val="00934867"/>
    <w:rsid w:val="009450AD"/>
    <w:rsid w:val="0094546B"/>
    <w:rsid w:val="00956E7B"/>
    <w:rsid w:val="00963038"/>
    <w:rsid w:val="00966D11"/>
    <w:rsid w:val="009725D5"/>
    <w:rsid w:val="009753A4"/>
    <w:rsid w:val="00982C2F"/>
    <w:rsid w:val="0099373F"/>
    <w:rsid w:val="009A5748"/>
    <w:rsid w:val="009C34E2"/>
    <w:rsid w:val="009D3395"/>
    <w:rsid w:val="009D617E"/>
    <w:rsid w:val="009F37FA"/>
    <w:rsid w:val="00A00AFA"/>
    <w:rsid w:val="00A0295D"/>
    <w:rsid w:val="00A43054"/>
    <w:rsid w:val="00A430D1"/>
    <w:rsid w:val="00A44E88"/>
    <w:rsid w:val="00A66357"/>
    <w:rsid w:val="00A66DD2"/>
    <w:rsid w:val="00A720F9"/>
    <w:rsid w:val="00A833C8"/>
    <w:rsid w:val="00A90FEE"/>
    <w:rsid w:val="00A9745D"/>
    <w:rsid w:val="00AA4B27"/>
    <w:rsid w:val="00AA6657"/>
    <w:rsid w:val="00AA7BD6"/>
    <w:rsid w:val="00AB4F8D"/>
    <w:rsid w:val="00AB7EBC"/>
    <w:rsid w:val="00AE0C92"/>
    <w:rsid w:val="00AF529B"/>
    <w:rsid w:val="00B215F9"/>
    <w:rsid w:val="00B26FBD"/>
    <w:rsid w:val="00B46706"/>
    <w:rsid w:val="00B5685B"/>
    <w:rsid w:val="00B901B2"/>
    <w:rsid w:val="00BB7D56"/>
    <w:rsid w:val="00BE3B0F"/>
    <w:rsid w:val="00BE6943"/>
    <w:rsid w:val="00BE7B71"/>
    <w:rsid w:val="00BF24FD"/>
    <w:rsid w:val="00C217D3"/>
    <w:rsid w:val="00C414A6"/>
    <w:rsid w:val="00C5073D"/>
    <w:rsid w:val="00C53CF3"/>
    <w:rsid w:val="00C553B4"/>
    <w:rsid w:val="00C62A96"/>
    <w:rsid w:val="00C86D4A"/>
    <w:rsid w:val="00C96D31"/>
    <w:rsid w:val="00CE444D"/>
    <w:rsid w:val="00CF4C22"/>
    <w:rsid w:val="00D10AA4"/>
    <w:rsid w:val="00D35E5C"/>
    <w:rsid w:val="00D56671"/>
    <w:rsid w:val="00D862E7"/>
    <w:rsid w:val="00DB0700"/>
    <w:rsid w:val="00DB489C"/>
    <w:rsid w:val="00DC3411"/>
    <w:rsid w:val="00DD1DF9"/>
    <w:rsid w:val="00DE3FA1"/>
    <w:rsid w:val="00DF4334"/>
    <w:rsid w:val="00E00E83"/>
    <w:rsid w:val="00E20B35"/>
    <w:rsid w:val="00E43C32"/>
    <w:rsid w:val="00E51387"/>
    <w:rsid w:val="00E5632F"/>
    <w:rsid w:val="00E6239F"/>
    <w:rsid w:val="00E74894"/>
    <w:rsid w:val="00E87C6A"/>
    <w:rsid w:val="00EA612D"/>
    <w:rsid w:val="00ED3D67"/>
    <w:rsid w:val="00ED6A4A"/>
    <w:rsid w:val="00ED6D73"/>
    <w:rsid w:val="00EF7338"/>
    <w:rsid w:val="00EF7E94"/>
    <w:rsid w:val="00F07075"/>
    <w:rsid w:val="00F1612F"/>
    <w:rsid w:val="00F2288C"/>
    <w:rsid w:val="00F327E8"/>
    <w:rsid w:val="00F41C1C"/>
    <w:rsid w:val="00F56235"/>
    <w:rsid w:val="00FB3B4D"/>
    <w:rsid w:val="00FD423E"/>
    <w:rsid w:val="00FD7AB9"/>
    <w:rsid w:val="00FE5073"/>
    <w:rsid w:val="00FF2AFF"/>
    <w:rsid w:val="00FF5878"/>
    <w:rsid w:val="042E8DF1"/>
    <w:rsid w:val="065B642D"/>
    <w:rsid w:val="08FEC20A"/>
    <w:rsid w:val="0F17C91E"/>
    <w:rsid w:val="1002BD43"/>
    <w:rsid w:val="1233CA33"/>
    <w:rsid w:val="18F6744B"/>
    <w:rsid w:val="25ED3414"/>
    <w:rsid w:val="3BD3FA9A"/>
    <w:rsid w:val="4A95F0AE"/>
    <w:rsid w:val="4B863E47"/>
    <w:rsid w:val="51497701"/>
    <w:rsid w:val="516F29A3"/>
    <w:rsid w:val="52512429"/>
    <w:rsid w:val="5C0839FC"/>
    <w:rsid w:val="5D2E6D80"/>
    <w:rsid w:val="614FC68C"/>
    <w:rsid w:val="63C380F4"/>
    <w:rsid w:val="63D22C00"/>
    <w:rsid w:val="670AFC1A"/>
    <w:rsid w:val="67439A2E"/>
    <w:rsid w:val="69ABC7BA"/>
    <w:rsid w:val="6ED335E9"/>
    <w:rsid w:val="708868E0"/>
    <w:rsid w:val="73095137"/>
    <w:rsid w:val="75A733F0"/>
    <w:rsid w:val="78A2BD5E"/>
    <w:rsid w:val="7E86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80913"/>
  <w15:docId w15:val="{E59FAB44-B7B1-4F0C-82BC-CE62B923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97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5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106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06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41065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C72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72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72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7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720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20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6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D73"/>
  </w:style>
  <w:style w:type="paragraph" w:styleId="Footer">
    <w:name w:val="footer"/>
    <w:basedOn w:val="Normal"/>
    <w:link w:val="FooterChar"/>
    <w:uiPriority w:val="99"/>
    <w:unhideWhenUsed/>
    <w:rsid w:val="00ED6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D73"/>
  </w:style>
  <w:style w:type="character" w:customStyle="1" w:styleId="Heading2Char">
    <w:name w:val="Heading 2 Char"/>
    <w:basedOn w:val="DefaultParagraphFont"/>
    <w:link w:val="Heading2"/>
    <w:uiPriority w:val="9"/>
    <w:rsid w:val="007555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B4F8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D1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aragraph">
    <w:name w:val="paragraph"/>
    <w:basedOn w:val="Normal"/>
    <w:rsid w:val="000D1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0D1FE2"/>
  </w:style>
  <w:style w:type="character" w:customStyle="1" w:styleId="eop">
    <w:name w:val="eop"/>
    <w:basedOn w:val="DefaultParagraphFont"/>
    <w:rsid w:val="000D1FE2"/>
  </w:style>
  <w:style w:type="character" w:styleId="UnresolvedMention">
    <w:name w:val="Unresolved Mention"/>
    <w:basedOn w:val="DefaultParagraphFont"/>
    <w:uiPriority w:val="99"/>
    <w:semiHidden/>
    <w:unhideWhenUsed/>
    <w:rsid w:val="00356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3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7D19BEFB4F74CAAB489578C1BF360" ma:contentTypeVersion="4" ma:contentTypeDescription="Create a new document." ma:contentTypeScope="" ma:versionID="28b9e739e6e8351a9533943e7431c293">
  <xsd:schema xmlns:xsd="http://www.w3.org/2001/XMLSchema" xmlns:xs="http://www.w3.org/2001/XMLSchema" xmlns:p="http://schemas.microsoft.com/office/2006/metadata/properties" xmlns:ns2="2eff9e43-a418-4a4f-8b43-da778b7a12fc" xmlns:ns3="07ef9d64-b7a5-4b4f-b711-e0b9992a2829" targetNamespace="http://schemas.microsoft.com/office/2006/metadata/properties" ma:root="true" ma:fieldsID="8f4e2a0134c749167c10c3110b91e119" ns2:_="" ns3:_="">
    <xsd:import namespace="2eff9e43-a418-4a4f-8b43-da778b7a12fc"/>
    <xsd:import namespace="07ef9d64-b7a5-4b4f-b711-e0b9992a28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f9e43-a418-4a4f-8b43-da778b7a12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f9d64-b7a5-4b4f-b711-e0b9992a2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3F6591-8E09-4162-B4AC-C17FD9363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F9932D-DC28-4031-960D-F8CD639697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f9e43-a418-4a4f-8b43-da778b7a12fc"/>
    <ds:schemaRef ds:uri="07ef9d64-b7a5-4b4f-b711-e0b9992a28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FF2C5C-1555-4DE3-B236-73280B7168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9C1F40-CF71-4930-9EEF-1A89F7D86DF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338</Words>
  <Characters>1932</Characters>
  <Application>Microsoft Office Word</Application>
  <DocSecurity>0</DocSecurity>
  <Lines>16</Lines>
  <Paragraphs>4</Paragraphs>
  <ScaleCrop>false</ScaleCrop>
  <Company>National Instruments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mhutton</dc:creator>
  <cp:keywords/>
  <cp:lastModifiedBy>Sunderraj, Ranjith</cp:lastModifiedBy>
  <cp:revision>7</cp:revision>
  <cp:lastPrinted>2012-05-31T06:38:00Z</cp:lastPrinted>
  <dcterms:created xsi:type="dcterms:W3CDTF">2024-08-08T13:51:00Z</dcterms:created>
  <dcterms:modified xsi:type="dcterms:W3CDTF">2025-02-20T05:08:00Z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0x0101009337D19BEFB4F74CAAB489578C1BF360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NI CONFIDENTIAL</vt:lpwstr>
  </property>
  <property fmtid="{D5CDD505-2E9C-101B-9397-08002B2CF9AE}" pid="6" name="MSIP_Label_76122db4-a595-414e-9ece-6adfb473e1a0_Enabled">
    <vt:lpwstr>true</vt:lpwstr>
  </property>
  <property fmtid="{D5CDD505-2E9C-101B-9397-08002B2CF9AE}" pid="7" name="MSIP_Label_76122db4-a595-414e-9ece-6adfb473e1a0_SetDate">
    <vt:lpwstr>2022-05-18T10:40:50Z</vt:lpwstr>
  </property>
  <property fmtid="{D5CDD505-2E9C-101B-9397-08002B2CF9AE}" pid="8" name="MSIP_Label_76122db4-a595-414e-9ece-6adfb473e1a0_Method">
    <vt:lpwstr>Standard</vt:lpwstr>
  </property>
  <property fmtid="{D5CDD505-2E9C-101B-9397-08002B2CF9AE}" pid="9" name="MSIP_Label_76122db4-a595-414e-9ece-6adfb473e1a0_Name">
    <vt:lpwstr>Internal</vt:lpwstr>
  </property>
  <property fmtid="{D5CDD505-2E9C-101B-9397-08002B2CF9AE}" pid="10" name="MSIP_Label_76122db4-a595-414e-9ece-6adfb473e1a0_SiteId">
    <vt:lpwstr>87ba1f9a-44cd-43a6-b008-6fdb45a5204e</vt:lpwstr>
  </property>
  <property fmtid="{D5CDD505-2E9C-101B-9397-08002B2CF9AE}" pid="11" name="MSIP_Label_76122db4-a595-414e-9ece-6adfb473e1a0_ActionId">
    <vt:lpwstr>36aa33d3-4185-4d62-898c-f9e1e4407f5e</vt:lpwstr>
  </property>
  <property fmtid="{D5CDD505-2E9C-101B-9397-08002B2CF9AE}" pid="12" name="MSIP_Label_76122db4-a595-414e-9ece-6adfb473e1a0_ContentBits">
    <vt:lpwstr>2</vt:lpwstr>
  </property>
  <property fmtid="{D5CDD505-2E9C-101B-9397-08002B2CF9AE}" pid="13" name="MSIP_Label_d38901aa-f724-46bf-bb4f-aef09392934b_Enabled">
    <vt:lpwstr>true</vt:lpwstr>
  </property>
  <property fmtid="{D5CDD505-2E9C-101B-9397-08002B2CF9AE}" pid="14" name="MSIP_Label_d38901aa-f724-46bf-bb4f-aef09392934b_SetDate">
    <vt:lpwstr>2025-02-04T08:14:02Z</vt:lpwstr>
  </property>
  <property fmtid="{D5CDD505-2E9C-101B-9397-08002B2CF9AE}" pid="15" name="MSIP_Label_d38901aa-f724-46bf-bb4f-aef09392934b_Method">
    <vt:lpwstr>Standard</vt:lpwstr>
  </property>
  <property fmtid="{D5CDD505-2E9C-101B-9397-08002B2CF9AE}" pid="16" name="MSIP_Label_d38901aa-f724-46bf-bb4f-aef09392934b_Name">
    <vt:lpwstr>Internal - No Label</vt:lpwstr>
  </property>
  <property fmtid="{D5CDD505-2E9C-101B-9397-08002B2CF9AE}" pid="17" name="MSIP_Label_d38901aa-f724-46bf-bb4f-aef09392934b_SiteId">
    <vt:lpwstr>eb06985d-06ca-4a17-81da-629ab99f6505</vt:lpwstr>
  </property>
  <property fmtid="{D5CDD505-2E9C-101B-9397-08002B2CF9AE}" pid="18" name="MSIP_Label_d38901aa-f724-46bf-bb4f-aef09392934b_ActionId">
    <vt:lpwstr>0440cde5-b2c8-4501-8a5b-fdd92d3ff908</vt:lpwstr>
  </property>
  <property fmtid="{D5CDD505-2E9C-101B-9397-08002B2CF9AE}" pid="19" name="MSIP_Label_d38901aa-f724-46bf-bb4f-aef09392934b_ContentBits">
    <vt:lpwstr>0</vt:lpwstr>
  </property>
</Properties>
</file>