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FD3F9" w14:textId="77777777" w:rsidR="00DC74B2" w:rsidRPr="00DC74B2" w:rsidRDefault="00DC74B2" w:rsidP="00DC74B2">
      <w:pPr>
        <w:numPr>
          <w:ilvl w:val="0"/>
          <w:numId w:val="1"/>
        </w:numPr>
      </w:pPr>
      <w:r w:rsidRPr="00DC74B2">
        <w:t>Machine design</w:t>
      </w:r>
    </w:p>
    <w:p w14:paraId="7D73FA8A" w14:textId="77777777" w:rsidR="00DC74B2" w:rsidRPr="00DC74B2" w:rsidRDefault="00DC74B2" w:rsidP="00DC74B2">
      <w:pPr>
        <w:numPr>
          <w:ilvl w:val="0"/>
          <w:numId w:val="1"/>
        </w:numPr>
      </w:pPr>
      <w:r w:rsidRPr="00DC74B2">
        <w:t>Thermal Engineering</w:t>
      </w:r>
    </w:p>
    <w:p w14:paraId="655F8B1F" w14:textId="77777777" w:rsidR="00DC74B2" w:rsidRPr="00DC74B2" w:rsidRDefault="00DC74B2" w:rsidP="00DC74B2">
      <w:pPr>
        <w:numPr>
          <w:ilvl w:val="0"/>
          <w:numId w:val="1"/>
        </w:numPr>
      </w:pPr>
      <w:r w:rsidRPr="00DC74B2">
        <w:t>Materials and Systems Engineering Design</w:t>
      </w:r>
    </w:p>
    <w:p w14:paraId="1D69225E" w14:textId="77777777" w:rsidR="00DC74B2" w:rsidRPr="00DC74B2" w:rsidRDefault="00DC74B2" w:rsidP="00DC74B2"/>
    <w:p w14:paraId="65583E85" w14:textId="77777777" w:rsidR="00DC74B2" w:rsidRPr="00DC74B2" w:rsidRDefault="00DC74B2" w:rsidP="00DC74B2">
      <w:r w:rsidRPr="00DC74B2">
        <w:t xml:space="preserve">Job Description: Candidate should have strong fundamentals in any one of the streams or specialization in Machine Design or Thermal and Computational Fluid Dynamics or Systems Engineering design. Candidate </w:t>
      </w:r>
      <w:proofErr w:type="gramStart"/>
      <w:r w:rsidRPr="00DC74B2">
        <w:t>must  have</w:t>
      </w:r>
      <w:proofErr w:type="gramEnd"/>
      <w:r w:rsidRPr="00DC74B2">
        <w:t xml:space="preserve"> undergone the advanced courses in Finite Element Methods or Computational Fluid Dynamics.</w:t>
      </w:r>
    </w:p>
    <w:p w14:paraId="3E1CDABA" w14:textId="77777777" w:rsidR="005F7CC8" w:rsidRDefault="005F7CC8"/>
    <w:sectPr w:rsidR="005F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A6760B"/>
    <w:multiLevelType w:val="hybridMultilevel"/>
    <w:tmpl w:val="35E64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139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B2"/>
    <w:rsid w:val="00297ACA"/>
    <w:rsid w:val="005F7CC8"/>
    <w:rsid w:val="00CF796F"/>
    <w:rsid w:val="00D75083"/>
    <w:rsid w:val="00DC74B2"/>
    <w:rsid w:val="00EA75C1"/>
    <w:rsid w:val="00FF12B1"/>
    <w:rsid w:val="00FF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3419"/>
  <w15:chartTrackingRefBased/>
  <w15:docId w15:val="{B1055685-9FF9-4B0A-AA85-F06D8C50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5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>Honeywell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Deepthi (CSW)</dc:creator>
  <cp:keywords/>
  <dc:description/>
  <cp:lastModifiedBy>G, Deepthi (CSW)</cp:lastModifiedBy>
  <cp:revision>2</cp:revision>
  <dcterms:created xsi:type="dcterms:W3CDTF">2024-11-20T10:14:00Z</dcterms:created>
  <dcterms:modified xsi:type="dcterms:W3CDTF">2024-11-20T10:14:00Z</dcterms:modified>
</cp:coreProperties>
</file>