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92B4A" w14:textId="77777777" w:rsidR="00AD752C" w:rsidRPr="006D030D" w:rsidRDefault="00AD752C" w:rsidP="00ED0EF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NOVA 2025 - Applications</w:t>
      </w:r>
    </w:p>
    <w:p w14:paraId="338E63BE" w14:textId="0C5A30A9" w:rsidR="00AD752C" w:rsidRPr="006D030D" w:rsidRDefault="00002179" w:rsidP="00ED0EF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Moisture Absorption Study of Polymer Materials</w:t>
      </w:r>
    </w:p>
    <w:p w14:paraId="7895354B" w14:textId="77777777" w:rsidR="00AD752C" w:rsidRPr="006D030D" w:rsidRDefault="00AD752C" w:rsidP="00ED0EFF">
      <w:pPr>
        <w:shd w:val="clear" w:color="auto" w:fill="FFFFFF"/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68F62971" w14:textId="77777777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Mention the SBU/Department/Function name.</w:t>
      </w:r>
    </w:p>
    <w:p w14:paraId="46A0C531" w14:textId="6C445C0C" w:rsidR="00AD752C" w:rsidRPr="006D030D" w:rsidRDefault="00EC7B0B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SHPP/GAPT</w:t>
      </w:r>
    </w:p>
    <w:p w14:paraId="1FACB18C" w14:textId="77777777" w:rsidR="00ED0EFF" w:rsidRPr="006D030D" w:rsidRDefault="00ED0EFF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13050CE4" w14:textId="5F461BFD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Mention your preferred academic background of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Study</w:t>
      </w:r>
      <w:proofErr w:type="gramEnd"/>
    </w:p>
    <w:p w14:paraId="2C9CB2EF" w14:textId="3F41BD56" w:rsidR="0085018E" w:rsidRPr="006D030D" w:rsidRDefault="0085018E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 xml:space="preserve">Master’s </w:t>
      </w:r>
      <w:r w:rsidR="00D33736" w:rsidRPr="006D030D">
        <w:rPr>
          <w:rFonts w:ascii="Segoe UI" w:hAnsi="Segoe UI" w:cs="Segoe UI"/>
          <w:color w:val="242424"/>
          <w:sz w:val="26"/>
          <w:szCs w:val="26"/>
        </w:rPr>
        <w:t xml:space="preserve">in </w:t>
      </w:r>
      <w:r w:rsidR="009C3B0D" w:rsidRPr="006D030D">
        <w:rPr>
          <w:rFonts w:ascii="Segoe UI" w:hAnsi="Segoe UI" w:cs="Segoe UI"/>
          <w:color w:val="242424"/>
          <w:sz w:val="26"/>
          <w:szCs w:val="26"/>
        </w:rPr>
        <w:t>Mechanical engineering / Applied</w:t>
      </w:r>
      <w:proofErr w:type="gramEnd"/>
      <w:r w:rsidR="009C3B0D" w:rsidRPr="006D030D">
        <w:rPr>
          <w:rFonts w:ascii="Segoe UI" w:hAnsi="Segoe UI" w:cs="Segoe UI"/>
          <w:color w:val="242424"/>
          <w:sz w:val="26"/>
          <w:szCs w:val="26"/>
        </w:rPr>
        <w:t xml:space="preserve"> mechanics / Material science / Polymer science</w:t>
      </w:r>
    </w:p>
    <w:p w14:paraId="38C6F7D6" w14:textId="77777777" w:rsidR="0085018E" w:rsidRPr="006D030D" w:rsidRDefault="0085018E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B5EA59A" w14:textId="12894FCC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Select Work Location</w:t>
      </w:r>
    </w:p>
    <w:p w14:paraId="2C76B38D" w14:textId="25BFE9F6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30A74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0.25pt;height:18pt" o:ole="">
            <v:imagedata r:id="rId9" o:title=""/>
          </v:shape>
          <w:control r:id="rId10" w:name="DefaultOcxName" w:shapeid="_x0000_i1048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Bengaluru</w:t>
      </w:r>
    </w:p>
    <w:p w14:paraId="60D2E031" w14:textId="190EAB17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1C09CBAC">
          <v:shape id="_x0000_i1051" type="#_x0000_t75" style="width:20.25pt;height:18pt" o:ole="">
            <v:imagedata r:id="rId11" o:title=""/>
          </v:shape>
          <w:control r:id="rId12" w:name="DefaultOcxName1" w:shapeid="_x0000_i1051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Gurugram</w:t>
      </w:r>
    </w:p>
    <w:p w14:paraId="14EFABF1" w14:textId="6263867C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3ED742DA">
          <v:shape id="_x0000_i1054" type="#_x0000_t75" style="width:20.25pt;height:18pt" o:ole="">
            <v:imagedata r:id="rId11" o:title=""/>
          </v:shape>
          <w:control r:id="rId13" w:name="DefaultOcxName2" w:shapeid="_x0000_i1054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Vadodara</w:t>
      </w:r>
    </w:p>
    <w:p w14:paraId="49A404DB" w14:textId="3C770AB5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632C75F7">
          <v:shape id="_x0000_i1057" type="#_x0000_t75" style="width:20.25pt;height:18pt" o:ole="">
            <v:imagedata r:id="rId11" o:title=""/>
          </v:shape>
          <w:control r:id="rId14" w:name="DefaultOcxName3" w:shapeid="_x0000_i1057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Mumbai</w:t>
      </w:r>
    </w:p>
    <w:p w14:paraId="345B2A43" w14:textId="77777777" w:rsidR="00AD752C" w:rsidRPr="006D030D" w:rsidRDefault="00AD752C" w:rsidP="00ED0EF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8712AFA" w14:textId="77777777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Please outline the project Scope in detail</w:t>
      </w:r>
    </w:p>
    <w:p w14:paraId="4A4188B8" w14:textId="00CFD883" w:rsidR="001A5AD5" w:rsidRPr="006D030D" w:rsidRDefault="001A5AD5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Objectives:</w:t>
      </w:r>
    </w:p>
    <w:p w14:paraId="7D3127EB" w14:textId="2280DCEA" w:rsidR="00002179" w:rsidRPr="006D030D" w:rsidRDefault="001F3A74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</w:r>
      <w:r w:rsidR="00002179" w:rsidRPr="006D030D">
        <w:rPr>
          <w:rFonts w:ascii="Segoe UI" w:hAnsi="Segoe UI" w:cs="Segoe UI"/>
          <w:color w:val="242424"/>
          <w:sz w:val="26"/>
          <w:szCs w:val="26"/>
        </w:rPr>
        <w:t>Understand the basic principle of moisture absorption in polymers</w:t>
      </w:r>
    </w:p>
    <w:p w14:paraId="61D55DB4" w14:textId="77777777" w:rsidR="00002179" w:rsidRPr="006D030D" w:rsidRDefault="00002179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 xml:space="preserve">Understand the effect of moisture on polymer properties, physical,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mechanical</w:t>
      </w:r>
      <w:proofErr w:type="gramEnd"/>
      <w:r w:rsidRPr="006D030D">
        <w:rPr>
          <w:rFonts w:ascii="Segoe UI" w:hAnsi="Segoe UI" w:cs="Segoe UI"/>
          <w:color w:val="242424"/>
          <w:sz w:val="26"/>
          <w:szCs w:val="26"/>
        </w:rPr>
        <w:t xml:space="preserve"> and long term</w:t>
      </w:r>
    </w:p>
    <w:p w14:paraId="1DB07713" w14:textId="77777777" w:rsidR="00002179" w:rsidRPr="006D030D" w:rsidRDefault="00002179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Develop a methodology to predict polymer performance after moisture absorption</w:t>
      </w:r>
    </w:p>
    <w:p w14:paraId="7FDB596F" w14:textId="1AF75625" w:rsidR="001A5AD5" w:rsidRPr="006D030D" w:rsidRDefault="001A5AD5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Work Scope:</w:t>
      </w:r>
    </w:p>
    <w:p w14:paraId="19939661" w14:textId="5E069271" w:rsidR="00002179" w:rsidRPr="006D030D" w:rsidRDefault="001A5AD5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</w:r>
      <w:r w:rsidR="00002179" w:rsidRPr="006D030D">
        <w:rPr>
          <w:rFonts w:ascii="Segoe UI" w:hAnsi="Segoe UI" w:cs="Segoe UI"/>
          <w:color w:val="242424"/>
          <w:sz w:val="26"/>
          <w:szCs w:val="26"/>
        </w:rPr>
        <w:t>Conduct lab experiments to understand how the polymers absorb moisture, what happens when one side of the polymer is painted</w:t>
      </w:r>
    </w:p>
    <w:p w14:paraId="4DFCCA4C" w14:textId="77777777" w:rsidR="00002179" w:rsidRPr="006D030D" w:rsidRDefault="00002179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Develop a methodology to simulate this phenomenon using predictive tools.</w:t>
      </w:r>
    </w:p>
    <w:p w14:paraId="75E9B540" w14:textId="77777777" w:rsidR="00002179" w:rsidRPr="006D030D" w:rsidRDefault="00002179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Evaluate the change in mechanical properties due to moisture absorption</w:t>
      </w:r>
    </w:p>
    <w:p w14:paraId="26D1B975" w14:textId="21DB4AD1" w:rsidR="00D33736" w:rsidRPr="006D030D" w:rsidRDefault="00002179" w:rsidP="00ED0EFF">
      <w:pPr>
        <w:spacing w:after="0" w:line="240" w:lineRule="auto"/>
        <w:jc w:val="both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Develop a methodology to simulate the change in mechanical properties using predictive tools.</w:t>
      </w:r>
    </w:p>
    <w:p w14:paraId="7F40DCDA" w14:textId="77777777" w:rsidR="00002179" w:rsidRPr="006D030D" w:rsidRDefault="00002179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9F98315" w14:textId="3D2CEB04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Please select the type of internship</w:t>
      </w:r>
    </w:p>
    <w:p w14:paraId="551725E8" w14:textId="218D7B2E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3BB67D97">
          <v:shape id="_x0000_i1060" type="#_x0000_t75" style="width:20.25pt;height:18pt" o:ole="">
            <v:imagedata r:id="rId15" o:title=""/>
          </v:shape>
          <w:control r:id="rId16" w:name="DefaultOcxName5" w:shapeid="_x0000_i1060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Management interns - 2 Months</w:t>
      </w:r>
    </w:p>
    <w:p w14:paraId="7416139D" w14:textId="3B509412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62FCE32B">
          <v:shape id="_x0000_i1063" type="#_x0000_t75" style="width:20.25pt;height:18pt" o:ole="">
            <v:imagedata r:id="rId17" o:title=""/>
          </v:shape>
          <w:control r:id="rId18" w:name="DefaultOcxName11" w:shapeid="_x0000_i1063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Engineering interns - 6 to 10 Months</w:t>
      </w:r>
    </w:p>
    <w:p w14:paraId="0DFB622D" w14:textId="72C1BCD9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1AA3D63E">
          <v:shape id="_x0000_i1066" type="#_x0000_t75" style="width:20.25pt;height:18pt" o:ole="">
            <v:imagedata r:id="rId15" o:title=""/>
          </v:shape>
          <w:control r:id="rId19" w:name="DefaultOcxName21" w:shapeid="_x0000_i1066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CS intern - 12 to 15 Months</w:t>
      </w:r>
    </w:p>
    <w:p w14:paraId="7FF220CD" w14:textId="6A42B7FB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lastRenderedPageBreak/>
        <w:object w:dxaOrig="225" w:dyaOrig="225" w14:anchorId="1A5ED866">
          <v:shape id="_x0000_i1069" type="#_x0000_t75" style="width:20.25pt;height:18pt" o:ole="">
            <v:imagedata r:id="rId15" o:title=""/>
          </v:shape>
          <w:control r:id="rId20" w:name="DefaultOcxName31" w:shapeid="_x0000_i1069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CA interns - 12 to 15 Months</w:t>
      </w:r>
    </w:p>
    <w:p w14:paraId="06E14B1E" w14:textId="5878DEE9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43A08CA8">
          <v:shape id="_x0000_i1072" type="#_x0000_t75" style="width:20.25pt;height:18pt" o:ole="">
            <v:imagedata r:id="rId15" o:title=""/>
          </v:shape>
          <w:control r:id="rId21" w:name="DefaultOcxName4" w:shapeid="_x0000_i1072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Other technical interns</w:t>
      </w:r>
    </w:p>
    <w:p w14:paraId="0C0B6E15" w14:textId="77777777" w:rsidR="00AD752C" w:rsidRPr="006D030D" w:rsidRDefault="00AD752C" w:rsidP="00ED0EF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2D8AC73D" w14:textId="00091CDF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No of Interns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required</w:t>
      </w:r>
      <w:proofErr w:type="gramEnd"/>
    </w:p>
    <w:p w14:paraId="63FBA98D" w14:textId="75AF0B88" w:rsidR="00AD752C" w:rsidRPr="006D030D" w:rsidRDefault="00364FA1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1</w:t>
      </w:r>
    </w:p>
    <w:p w14:paraId="1FDA77AC" w14:textId="77777777" w:rsidR="00325B37" w:rsidRPr="006D030D" w:rsidRDefault="00325B37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48A479D6" w14:textId="49BE2D3E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Assigned project lead/mentor for the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intern</w:t>
      </w:r>
      <w:proofErr w:type="gramEnd"/>
    </w:p>
    <w:p w14:paraId="68E2EAFE" w14:textId="17A1924F" w:rsidR="00AD752C" w:rsidRPr="006D030D" w:rsidRDefault="00B7017A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Vasudev Nilajkar</w:t>
      </w:r>
    </w:p>
    <w:p w14:paraId="645E13D3" w14:textId="77777777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082B61AB" w14:textId="77777777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Please mention any other added Skill sets required for the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project</w:t>
      </w:r>
      <w:proofErr w:type="gramEnd"/>
    </w:p>
    <w:p w14:paraId="1FBD66C0" w14:textId="018E7ABD" w:rsidR="00694079" w:rsidRPr="006D030D" w:rsidRDefault="001A5AD5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</w:r>
      <w:r w:rsidR="00694079" w:rsidRPr="006D030D">
        <w:rPr>
          <w:rFonts w:ascii="Segoe UI" w:hAnsi="Segoe UI" w:cs="Segoe UI"/>
          <w:color w:val="242424"/>
          <w:sz w:val="26"/>
          <w:szCs w:val="26"/>
        </w:rPr>
        <w:t>Domain knowledge in Mechanics of materials</w:t>
      </w:r>
    </w:p>
    <w:p w14:paraId="401BA5A6" w14:textId="77777777" w:rsidR="00694079" w:rsidRPr="006D030D" w:rsidRDefault="00694079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Enthusiasm to do laboratory experiments</w:t>
      </w:r>
    </w:p>
    <w:p w14:paraId="7FAE993B" w14:textId="77777777" w:rsidR="00694079" w:rsidRPr="006D030D" w:rsidRDefault="00694079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 xml:space="preserve">Analytical and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problem solving</w:t>
      </w:r>
      <w:proofErr w:type="gramEnd"/>
      <w:r w:rsidRPr="006D030D">
        <w:rPr>
          <w:rFonts w:ascii="Segoe UI" w:hAnsi="Segoe UI" w:cs="Segoe UI"/>
          <w:color w:val="242424"/>
          <w:sz w:val="26"/>
          <w:szCs w:val="26"/>
        </w:rPr>
        <w:t xml:space="preserve"> skills</w:t>
      </w:r>
    </w:p>
    <w:p w14:paraId="25D56AA5" w14:textId="68397B05" w:rsidR="001A5AD5" w:rsidRPr="006D030D" w:rsidRDefault="00694079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>•</w:t>
      </w:r>
      <w:r w:rsidRPr="006D030D">
        <w:rPr>
          <w:rFonts w:ascii="Segoe UI" w:hAnsi="Segoe UI" w:cs="Segoe UI"/>
          <w:color w:val="242424"/>
          <w:sz w:val="26"/>
          <w:szCs w:val="26"/>
        </w:rPr>
        <w:tab/>
        <w:t>Team player, ability to work with a cross-functional team environment</w:t>
      </w:r>
    </w:p>
    <w:p w14:paraId="7BB97A31" w14:textId="77777777" w:rsidR="00694079" w:rsidRPr="006D030D" w:rsidRDefault="00694079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</w:p>
    <w:p w14:paraId="785E8BA1" w14:textId="5207439B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Cost Centre owner approval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received</w:t>
      </w:r>
      <w:proofErr w:type="gramEnd"/>
    </w:p>
    <w:p w14:paraId="5E1F9EF1" w14:textId="063BEAB5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0140ED70">
          <v:shape id="_x0000_i1075" type="#_x0000_t75" style="width:20.25pt;height:18pt" o:ole="">
            <v:imagedata r:id="rId15" o:title=""/>
          </v:shape>
          <w:control r:id="rId22" w:name="DefaultOcxName6" w:shapeid="_x0000_i1075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YES</w:t>
      </w:r>
    </w:p>
    <w:p w14:paraId="7E217344" w14:textId="50CCC0D0" w:rsidR="00AD752C" w:rsidRPr="006D030D" w:rsidRDefault="00AD752C" w:rsidP="00ED0EFF">
      <w:pPr>
        <w:spacing w:after="0" w:line="240" w:lineRule="auto"/>
        <w:rPr>
          <w:rFonts w:ascii="Segoe UI" w:hAnsi="Segoe UI" w:cs="Segoe UI"/>
          <w:color w:val="242424"/>
          <w:sz w:val="26"/>
          <w:szCs w:val="26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object w:dxaOrig="225" w:dyaOrig="225" w14:anchorId="32E1A473">
          <v:shape id="_x0000_i1078" type="#_x0000_t75" style="width:20.25pt;height:18pt" o:ole="">
            <v:imagedata r:id="rId15" o:title=""/>
          </v:shape>
          <w:control r:id="rId23" w:name="DefaultOcxName12" w:shapeid="_x0000_i1078"/>
        </w:object>
      </w:r>
      <w:r w:rsidRPr="006D030D">
        <w:rPr>
          <w:rFonts w:ascii="Segoe UI" w:hAnsi="Segoe UI" w:cs="Segoe UI"/>
          <w:color w:val="242424"/>
          <w:sz w:val="26"/>
          <w:szCs w:val="26"/>
        </w:rPr>
        <w:t>NO</w:t>
      </w:r>
    </w:p>
    <w:p w14:paraId="69E67C9C" w14:textId="77777777" w:rsidR="00AD752C" w:rsidRPr="006D030D" w:rsidRDefault="00AD752C" w:rsidP="00ED0EFF">
      <w:pPr>
        <w:spacing w:after="0" w:line="240" w:lineRule="auto"/>
        <w:rPr>
          <w:rFonts w:ascii="SABIC Typeface Text Light" w:hAnsi="SABIC Typeface Text Light" w:cs="SABIC Typeface Text Light"/>
        </w:rPr>
      </w:pPr>
    </w:p>
    <w:p w14:paraId="4A476981" w14:textId="77777777" w:rsidR="00AD752C" w:rsidRPr="006D030D" w:rsidRDefault="00AD752C" w:rsidP="00ED0EFF">
      <w:pPr>
        <w:spacing w:after="0" w:line="240" w:lineRule="auto"/>
        <w:rPr>
          <w:rFonts w:ascii="SABIC Typeface Text Light" w:hAnsi="SABIC Typeface Text Light" w:cs="SABIC Typeface Text Light"/>
        </w:rPr>
      </w:pPr>
      <w:r w:rsidRPr="006D030D">
        <w:rPr>
          <w:rFonts w:ascii="Segoe UI" w:hAnsi="Segoe UI" w:cs="Segoe UI"/>
          <w:color w:val="242424"/>
          <w:sz w:val="26"/>
          <w:szCs w:val="26"/>
        </w:rPr>
        <w:t xml:space="preserve">Additional comments (if any) that may be </w:t>
      </w:r>
      <w:proofErr w:type="gramStart"/>
      <w:r w:rsidRPr="006D030D">
        <w:rPr>
          <w:rFonts w:ascii="Segoe UI" w:hAnsi="Segoe UI" w:cs="Segoe UI"/>
          <w:color w:val="242424"/>
          <w:sz w:val="26"/>
          <w:szCs w:val="26"/>
        </w:rPr>
        <w:t>useful</w:t>
      </w:r>
      <w:proofErr w:type="gramEnd"/>
    </w:p>
    <w:sectPr w:rsidR="00AD752C" w:rsidRPr="006D030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5C721" w14:textId="77777777" w:rsidR="00E878B1" w:rsidRDefault="00E878B1" w:rsidP="004D202D">
      <w:pPr>
        <w:spacing w:after="0" w:line="240" w:lineRule="auto"/>
      </w:pPr>
      <w:r>
        <w:separator/>
      </w:r>
    </w:p>
  </w:endnote>
  <w:endnote w:type="continuationSeparator" w:id="0">
    <w:p w14:paraId="574D5882" w14:textId="77777777" w:rsidR="00E878B1" w:rsidRDefault="00E878B1" w:rsidP="004D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bod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IC Typeface Text Light">
    <w:panose1 w:val="020B0303060202020204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5D19" w14:textId="77777777" w:rsidR="00AD752C" w:rsidRDefault="00AD7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01A81" w14:textId="77777777" w:rsidR="00AD752C" w:rsidRDefault="00AD75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4F8F" w14:textId="77777777" w:rsidR="00AD752C" w:rsidRDefault="00AD7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1A0C" w14:textId="77777777" w:rsidR="00E878B1" w:rsidRDefault="00E878B1" w:rsidP="004D202D">
      <w:pPr>
        <w:spacing w:after="0" w:line="240" w:lineRule="auto"/>
      </w:pPr>
      <w:r>
        <w:separator/>
      </w:r>
    </w:p>
  </w:footnote>
  <w:footnote w:type="continuationSeparator" w:id="0">
    <w:p w14:paraId="7F271970" w14:textId="77777777" w:rsidR="00E878B1" w:rsidRDefault="00E878B1" w:rsidP="004D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58594" w14:textId="1098C201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5768F8" wp14:editId="3BA811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3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72FFA" w14:textId="64E88048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768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CA72FFA" w14:textId="64E88048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622F" w14:textId="3AB79D67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E599A" wp14:editId="1C0F6D6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4" name="Text Box 4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51AD6" w14:textId="1003569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59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cation: 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23A51AD6" w14:textId="1003569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55F1C" w14:textId="755D048B" w:rsidR="00AD752C" w:rsidRDefault="00E12F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842E41" wp14:editId="0EE71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2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884C2" w14:textId="0D69BB4E" w:rsidR="00E12F88" w:rsidRPr="00E12F88" w:rsidRDefault="00E12F88" w:rsidP="00E12F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</w:pPr>
                          <w:r w:rsidRPr="00E12F88">
                            <w:rPr>
                              <w:rFonts w:ascii="Calibri" w:eastAsia="Calibri" w:hAnsi="Calibri" w:cs="Calibri"/>
                              <w:noProof/>
                              <w:color w:val="009FDF"/>
                              <w:sz w:val="20"/>
                              <w:szCs w:val="20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42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0D884C2" w14:textId="0D69BB4E" w:rsidR="00E12F88" w:rsidRPr="00E12F88" w:rsidRDefault="00E12F88" w:rsidP="00E12F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</w:pPr>
                    <w:r w:rsidRPr="00E12F88">
                      <w:rPr>
                        <w:rFonts w:ascii="Calibri" w:eastAsia="Calibri" w:hAnsi="Calibri" w:cs="Calibri"/>
                        <w:noProof/>
                        <w:color w:val="009FDF"/>
                        <w:sz w:val="20"/>
                        <w:szCs w:val="20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798C"/>
    <w:multiLevelType w:val="hybridMultilevel"/>
    <w:tmpl w:val="0E74C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7436"/>
    <w:multiLevelType w:val="hybridMultilevel"/>
    <w:tmpl w:val="7A12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051393">
    <w:abstractNumId w:val="1"/>
  </w:num>
  <w:num w:numId="2" w16cid:durableId="17002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B1"/>
    <w:rsid w:val="00002179"/>
    <w:rsid w:val="0007581F"/>
    <w:rsid w:val="001A5AD5"/>
    <w:rsid w:val="001F3A74"/>
    <w:rsid w:val="00325B37"/>
    <w:rsid w:val="0034146B"/>
    <w:rsid w:val="003535CC"/>
    <w:rsid w:val="00364FA1"/>
    <w:rsid w:val="004D202D"/>
    <w:rsid w:val="005C0D06"/>
    <w:rsid w:val="00694079"/>
    <w:rsid w:val="006D030D"/>
    <w:rsid w:val="0072725B"/>
    <w:rsid w:val="0078450C"/>
    <w:rsid w:val="007C507A"/>
    <w:rsid w:val="007E0AB3"/>
    <w:rsid w:val="00811C46"/>
    <w:rsid w:val="00843046"/>
    <w:rsid w:val="0085018E"/>
    <w:rsid w:val="008C6A70"/>
    <w:rsid w:val="00995C6E"/>
    <w:rsid w:val="009C3B0D"/>
    <w:rsid w:val="009D0B84"/>
    <w:rsid w:val="009D4F76"/>
    <w:rsid w:val="00AD752C"/>
    <w:rsid w:val="00B1126D"/>
    <w:rsid w:val="00B7017A"/>
    <w:rsid w:val="00BF1B88"/>
    <w:rsid w:val="00CA7815"/>
    <w:rsid w:val="00CD3A5A"/>
    <w:rsid w:val="00D33736"/>
    <w:rsid w:val="00D87FBE"/>
    <w:rsid w:val="00E12F88"/>
    <w:rsid w:val="00E878B1"/>
    <w:rsid w:val="00EC7B0B"/>
    <w:rsid w:val="00ED0EFF"/>
    <w:rsid w:val="00F24F98"/>
    <w:rsid w:val="00F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B0BD2F0"/>
  <w15:chartTrackingRefBased/>
  <w15:docId w15:val="{A146E292-7356-4A80-90BC-40E859F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AD752C"/>
  </w:style>
  <w:style w:type="character" w:customStyle="1" w:styleId="-ai-44">
    <w:name w:val="-ai-44"/>
    <w:basedOn w:val="DefaultParagraphFont"/>
    <w:rsid w:val="00AD752C"/>
  </w:style>
  <w:style w:type="character" w:customStyle="1" w:styleId="-ic-58">
    <w:name w:val="-ic-58"/>
    <w:basedOn w:val="DefaultParagraphFont"/>
    <w:rsid w:val="00AD752C"/>
  </w:style>
  <w:style w:type="character" w:customStyle="1" w:styleId="-ol-68">
    <w:name w:val="-ol-68"/>
    <w:basedOn w:val="DefaultParagraphFont"/>
    <w:rsid w:val="00AD752C"/>
  </w:style>
  <w:style w:type="character" w:customStyle="1" w:styleId="-a-85">
    <w:name w:val="-a-85"/>
    <w:basedOn w:val="DefaultParagraphFont"/>
    <w:rsid w:val="00AD752C"/>
  </w:style>
  <w:style w:type="paragraph" w:styleId="ListParagraph">
    <w:name w:val="List Paragraph"/>
    <w:basedOn w:val="Normal"/>
    <w:uiPriority w:val="34"/>
    <w:qFormat/>
    <w:rsid w:val="00AD75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52C"/>
  </w:style>
  <w:style w:type="paragraph" w:styleId="Footer">
    <w:name w:val="footer"/>
    <w:basedOn w:val="Normal"/>
    <w:link w:val="FooterChar"/>
    <w:uiPriority w:val="99"/>
    <w:unhideWhenUsed/>
    <w:rsid w:val="00AD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52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B0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B0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B0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B0B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5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7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2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1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4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3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6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51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5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8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5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3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2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8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ntrol" Target="activeX/activeX3.xml"/><Relationship Id="rId18" Type="http://schemas.openxmlformats.org/officeDocument/2006/relationships/control" Target="activeX/activeX6.xm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control" Target="activeX/activeX9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image" Target="media/image4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5.xml"/><Relationship Id="rId20" Type="http://schemas.openxmlformats.org/officeDocument/2006/relationships/control" Target="activeX/activeX8.xm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wmf"/><Relationship Id="rId23" Type="http://schemas.openxmlformats.org/officeDocument/2006/relationships/control" Target="activeX/activeX11.xml"/><Relationship Id="rId28" Type="http://schemas.openxmlformats.org/officeDocument/2006/relationships/header" Target="header3.xml"/><Relationship Id="rId10" Type="http://schemas.openxmlformats.org/officeDocument/2006/relationships/control" Target="activeX/activeX1.xml"/><Relationship Id="rId19" Type="http://schemas.openxmlformats.org/officeDocument/2006/relationships/control" Target="activeX/activeX7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control" Target="activeX/activeX4.xml"/><Relationship Id="rId22" Type="http://schemas.openxmlformats.org/officeDocument/2006/relationships/control" Target="activeX/activeX10.xm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new">
      <a:dk1>
        <a:srgbClr val="009FE9"/>
      </a:dk1>
      <a:lt1>
        <a:srgbClr val="009FE9"/>
      </a:lt1>
      <a:dk2>
        <a:srgbClr val="041E42"/>
      </a:dk2>
      <a:lt2>
        <a:srgbClr val="FFCD00"/>
      </a:lt2>
      <a:accent1>
        <a:srgbClr val="E35205"/>
      </a:accent1>
      <a:accent2>
        <a:srgbClr val="53565A"/>
      </a:accent2>
      <a:accent3>
        <a:srgbClr val="A7A8AA"/>
      </a:accent3>
      <a:accent4>
        <a:srgbClr val="FFFFFF"/>
      </a:accent4>
      <a:accent5>
        <a:srgbClr val="0047BB"/>
      </a:accent5>
      <a:accent6>
        <a:srgbClr val="FFA300"/>
      </a:accent6>
      <a:hlink>
        <a:srgbClr val="009FE9"/>
      </a:hlink>
      <a:folHlink>
        <a:srgbClr val="009FE9"/>
      </a:folHlink>
    </a:clrScheme>
    <a:fontScheme name="newfont">
      <a:majorFont>
        <a:latin typeface="Arial"/>
        <a:ea typeface=""/>
        <a:cs typeface=""/>
      </a:majorFont>
      <a:minorFont>
        <a:latin typeface="Arial (body)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05464760F7D469BCD06FCD80CF675" ma:contentTypeVersion="17" ma:contentTypeDescription="Create a new document." ma:contentTypeScope="" ma:versionID="0888a520c6be3abe8a431a395e9d9d63">
  <xsd:schema xmlns:xsd="http://www.w3.org/2001/XMLSchema" xmlns:xs="http://www.w3.org/2001/XMLSchema" xmlns:p="http://schemas.microsoft.com/office/2006/metadata/properties" xmlns:ns2="45f6ce90-ba85-4ef2-b43f-c64448cd95eb" xmlns:ns3="3182deda-ca46-4cd6-b8e2-ab46167cafd6" xmlns:ns4="256ae5cb-9b72-4ece-b2aa-748c799907c1" targetNamespace="http://schemas.microsoft.com/office/2006/metadata/properties" ma:root="true" ma:fieldsID="394eb49feeb6f329b6ecb69d18462399" ns2:_="" ns3:_="" ns4:_="">
    <xsd:import namespace="45f6ce90-ba85-4ef2-b43f-c64448cd95eb"/>
    <xsd:import namespace="3182deda-ca46-4cd6-b8e2-ab46167cafd6"/>
    <xsd:import namespace="256ae5cb-9b72-4ece-b2aa-748c799907c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ECMCreated" minOccurs="0"/>
                <xsd:element ref="ns3:ECMCreatedBy" minOccurs="0"/>
                <xsd:element ref="ns3:ECMCreatedByLoginNam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ce90-ba85-4ef2-b43f-c64448cd9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2deda-ca46-4cd6-b8e2-ab46167cafd6" elementFormDefault="qualified">
    <xsd:import namespace="http://schemas.microsoft.com/office/2006/documentManagement/types"/>
    <xsd:import namespace="http://schemas.microsoft.com/office/infopath/2007/PartnerControls"/>
    <xsd:element name="ECMCreated" ma:index="9" nillable="true" ma:displayName="ECMCreated" ma:format="Dropdown" ma:internalName="ECMCreated">
      <xsd:simpleType>
        <xsd:restriction base="dms:Text">
          <xsd:maxLength value="255"/>
        </xsd:restriction>
      </xsd:simpleType>
    </xsd:element>
    <xsd:element name="ECMCreatedBy" ma:index="10" nillable="true" ma:displayName="ECMCreatedBy" ma:format="Dropdown" ma:internalName="ECMCreatedBy">
      <xsd:simpleType>
        <xsd:restriction base="dms:Text">
          <xsd:maxLength value="255"/>
        </xsd:restriction>
      </xsd:simpleType>
    </xsd:element>
    <xsd:element name="ECMCreatedByLoginName" ma:index="11" nillable="true" ma:displayName="ECMCreatedByLoginName" ma:format="Dropdown" ma:internalName="ECMCreatedByLoginName">
      <xsd:simpleType>
        <xsd:restriction base="dms:Text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86bb29a-2746-4705-a7ab-3c08f2adfe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ae5cb-9b72-4ece-b2aa-748c799907c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f5dab57-875b-42e2-938e-e10ddf2166f3}" ma:internalName="TaxCatchAll" ma:showField="CatchAllData" ma:web="256ae5cb-9b72-4ece-b2aa-748c79990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86765-28FD-40E8-9173-B8052373B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6A10F-8D99-4516-85E1-897E4F2DE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ce90-ba85-4ef2-b43f-c64448cd95eb"/>
    <ds:schemaRef ds:uri="3182deda-ca46-4cd6-b8e2-ab46167cafd6"/>
    <ds:schemaRef ds:uri="256ae5cb-9b72-4ece-b2aa-748c799907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SABIC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Lal, Kaustubh</dc:creator>
  <cp:keywords/>
  <dc:description/>
  <cp:lastModifiedBy>Rekapalli, Prasant Vajjalu</cp:lastModifiedBy>
  <cp:revision>24</cp:revision>
  <dcterms:created xsi:type="dcterms:W3CDTF">2024-07-29T05:07:00Z</dcterms:created>
  <dcterms:modified xsi:type="dcterms:W3CDTF">2024-08-06T02:07:00Z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50848-5462-4933-a6ae-3f5aa423884b_Enabled">
    <vt:lpwstr>true</vt:lpwstr>
  </property>
  <property fmtid="{D5CDD505-2E9C-101B-9397-08002B2CF9AE}" pid="3" name="MSIP_Label_a7d50848-5462-4933-a6ae-3f5aa423884b_SetDate">
    <vt:lpwstr>2024-07-29T05:13:47Z</vt:lpwstr>
  </property>
  <property fmtid="{D5CDD505-2E9C-101B-9397-08002B2CF9AE}" pid="4" name="MSIP_Label_a7d50848-5462-4933-a6ae-3f5aa423884b_Method">
    <vt:lpwstr>Privileged</vt:lpwstr>
  </property>
  <property fmtid="{D5CDD505-2E9C-101B-9397-08002B2CF9AE}" pid="5" name="MSIP_Label_a7d50848-5462-4933-a6ae-3f5aa423884b_Name">
    <vt:lpwstr>a7d50848-5462-4933-a6ae-3f5aa423884b</vt:lpwstr>
  </property>
  <property fmtid="{D5CDD505-2E9C-101B-9397-08002B2CF9AE}" pid="6" name="MSIP_Label_a7d50848-5462-4933-a6ae-3f5aa423884b_SiteId">
    <vt:lpwstr>a77c517c-e95e-435b-bbb4-cb17e462491f</vt:lpwstr>
  </property>
  <property fmtid="{D5CDD505-2E9C-101B-9397-08002B2CF9AE}" pid="7" name="MSIP_Label_a7d50848-5462-4933-a6ae-3f5aa423884b_ActionId">
    <vt:lpwstr>66ef323a-85fb-4c55-8c14-c7c820e94eba</vt:lpwstr>
  </property>
  <property fmtid="{D5CDD505-2E9C-101B-9397-08002B2CF9AE}" pid="8" name="MSIP_Label_a7d50848-5462-4933-a6ae-3f5aa423884b_ContentBits">
    <vt:lpwstr>1</vt:lpwstr>
  </property>
  <property fmtid="{D5CDD505-2E9C-101B-9397-08002B2CF9AE}" pid="9" name="ClassificationContentMarkingHeaderShapeIds">
    <vt:lpwstr>2,3,4</vt:lpwstr>
  </property>
  <property fmtid="{D5CDD505-2E9C-101B-9397-08002B2CF9AE}" pid="10" name="ClassificationContentMarkingHeaderFontProps">
    <vt:lpwstr>#009fdf,10,Calibri</vt:lpwstr>
  </property>
  <property fmtid="{D5CDD505-2E9C-101B-9397-08002B2CF9AE}" pid="11" name="ClassificationContentMarkingHeaderText">
    <vt:lpwstr>Classification: Internal Use</vt:lpwstr>
  </property>
  <property fmtid="{D5CDD505-2E9C-101B-9397-08002B2CF9AE}" pid="12" name="MSIP_Label_a9c670a2-76bd-45b8-a1ad-7d86539e2da6_Enabled">
    <vt:lpwstr>true</vt:lpwstr>
  </property>
  <property fmtid="{D5CDD505-2E9C-101B-9397-08002B2CF9AE}" pid="13" name="MSIP_Label_a9c670a2-76bd-45b8-a1ad-7d86539e2da6_SetDate">
    <vt:lpwstr>2024-08-01T05:32:05Z</vt:lpwstr>
  </property>
  <property fmtid="{D5CDD505-2E9C-101B-9397-08002B2CF9AE}" pid="14" name="MSIP_Label_a9c670a2-76bd-45b8-a1ad-7d86539e2da6_Method">
    <vt:lpwstr>Standard</vt:lpwstr>
  </property>
  <property fmtid="{D5CDD505-2E9C-101B-9397-08002B2CF9AE}" pid="15" name="MSIP_Label_a9c670a2-76bd-45b8-a1ad-7d86539e2da6_Name">
    <vt:lpwstr>Internal Use</vt:lpwstr>
  </property>
  <property fmtid="{D5CDD505-2E9C-101B-9397-08002B2CF9AE}" pid="16" name="MSIP_Label_a9c670a2-76bd-45b8-a1ad-7d86539e2da6_SiteId">
    <vt:lpwstr>6d29c521-eb8c-455d-a24d-ee49bacc47d8</vt:lpwstr>
  </property>
  <property fmtid="{D5CDD505-2E9C-101B-9397-08002B2CF9AE}" pid="17" name="MSIP_Label_a9c670a2-76bd-45b8-a1ad-7d86539e2da6_ActionId">
    <vt:lpwstr>cc14d951-b757-414f-938f-f9fdddb0c284</vt:lpwstr>
  </property>
  <property fmtid="{D5CDD505-2E9C-101B-9397-08002B2CF9AE}" pid="18" name="MSIP_Label_a9c670a2-76bd-45b8-a1ad-7d86539e2da6_ContentBits">
    <vt:lpwstr>1</vt:lpwstr>
  </property>
</Properties>
</file>