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92B4A" w14:textId="77777777" w:rsidR="00AD752C" w:rsidRPr="005036C7" w:rsidRDefault="00AD752C" w:rsidP="005A1F5E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NOVA 2025 - Applications</w:t>
      </w:r>
    </w:p>
    <w:p w14:paraId="338E63BE" w14:textId="42203B93" w:rsidR="00AD752C" w:rsidRPr="005036C7" w:rsidRDefault="001A2B75" w:rsidP="005A1F5E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Surface feature sensitivity in RF application</w:t>
      </w:r>
    </w:p>
    <w:p w14:paraId="7895354B" w14:textId="77777777" w:rsidR="00AD752C" w:rsidRPr="005036C7" w:rsidRDefault="00AD752C" w:rsidP="005A1F5E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68F62971" w14:textId="77777777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Mention the SBU/Department/Function name.</w:t>
      </w:r>
    </w:p>
    <w:p w14:paraId="46A0C531" w14:textId="6C445C0C" w:rsidR="00AD752C" w:rsidRPr="005036C7" w:rsidRDefault="00EC7B0B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SHPP/GAPT</w:t>
      </w:r>
    </w:p>
    <w:p w14:paraId="42E5B82D" w14:textId="77777777" w:rsidR="005A1F5E" w:rsidRPr="005036C7" w:rsidRDefault="005A1F5E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13050CE4" w14:textId="5948ED2D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 xml:space="preserve">Mention your preferred academic background of </w:t>
      </w:r>
      <w:r w:rsidR="001A2B75" w:rsidRPr="005036C7">
        <w:rPr>
          <w:rFonts w:ascii="Segoe UI" w:hAnsi="Segoe UI" w:cs="Segoe UI"/>
          <w:color w:val="242424"/>
          <w:sz w:val="26"/>
          <w:szCs w:val="26"/>
        </w:rPr>
        <w:t>Study.</w:t>
      </w:r>
    </w:p>
    <w:p w14:paraId="16B54523" w14:textId="1A2D5051" w:rsidR="006050C9" w:rsidRPr="005036C7" w:rsidRDefault="006050C9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Masters in Electronics/ Electrical/Communications Engineering Communication Engineering</w:t>
      </w:r>
    </w:p>
    <w:p w14:paraId="3CDD8B14" w14:textId="77777777" w:rsidR="006050C9" w:rsidRPr="005036C7" w:rsidRDefault="006050C9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0B5EA59A" w14:textId="4329FD0C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Select Work Location</w:t>
      </w:r>
    </w:p>
    <w:p w14:paraId="2C76B38D" w14:textId="7BD3AFE6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30A744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20.25pt;height:18pt" o:ole="">
            <v:imagedata r:id="rId9" o:title=""/>
          </v:shape>
          <w:control r:id="rId10" w:name="DefaultOcxName" w:shapeid="_x0000_i1048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Bengaluru</w:t>
      </w:r>
    </w:p>
    <w:p w14:paraId="60D2E031" w14:textId="48E79E70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1C09CBAC">
          <v:shape id="_x0000_i1051" type="#_x0000_t75" style="width:20.25pt;height:18pt" o:ole="">
            <v:imagedata r:id="rId11" o:title=""/>
          </v:shape>
          <w:control r:id="rId12" w:name="DefaultOcxName1" w:shapeid="_x0000_i1051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Gurugram</w:t>
      </w:r>
    </w:p>
    <w:p w14:paraId="14EFABF1" w14:textId="455C285F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3ED742DA">
          <v:shape id="_x0000_i1054" type="#_x0000_t75" style="width:20.25pt;height:18pt" o:ole="">
            <v:imagedata r:id="rId11" o:title=""/>
          </v:shape>
          <w:control r:id="rId13" w:name="DefaultOcxName2" w:shapeid="_x0000_i1054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Vadodara</w:t>
      </w:r>
    </w:p>
    <w:p w14:paraId="49A404DB" w14:textId="27A9C65B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632C75F7">
          <v:shape id="_x0000_i1057" type="#_x0000_t75" style="width:20.25pt;height:18pt" o:ole="">
            <v:imagedata r:id="rId11" o:title=""/>
          </v:shape>
          <w:control r:id="rId14" w:name="DefaultOcxName3" w:shapeid="_x0000_i1057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Mumbai</w:t>
      </w:r>
    </w:p>
    <w:p w14:paraId="345B2A43" w14:textId="77777777" w:rsidR="00AD752C" w:rsidRPr="005036C7" w:rsidRDefault="00AD752C" w:rsidP="005A1F5E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28712AFA" w14:textId="77777777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Please outline the project Scope in detail</w:t>
      </w:r>
    </w:p>
    <w:p w14:paraId="33E6D8FF" w14:textId="1E0B3D85" w:rsidR="000F2D83" w:rsidRDefault="001A5AD5" w:rsidP="000F2D83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Objectives:</w:t>
      </w:r>
    </w:p>
    <w:p w14:paraId="6237BF62" w14:textId="77777777" w:rsidR="00192CEE" w:rsidRDefault="00192CEE" w:rsidP="000F2D83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</w:p>
    <w:p w14:paraId="6F8A52AE" w14:textId="54C6EDB4" w:rsidR="000F2D83" w:rsidRPr="00192CEE" w:rsidRDefault="000F2D83" w:rsidP="000F2D83">
      <w:pPr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  <w:lang w:val="en-IN"/>
        </w:rPr>
      </w:pPr>
      <w:r>
        <w:rPr>
          <w:rFonts w:ascii="Segoe UI" w:hAnsi="Segoe UI" w:cs="Segoe UI"/>
          <w:color w:val="242424"/>
          <w:sz w:val="26"/>
          <w:szCs w:val="26"/>
        </w:rPr>
        <w:t>Understand the b</w:t>
      </w:r>
      <w:r w:rsidRPr="000F2D83">
        <w:rPr>
          <w:rFonts w:ascii="Segoe UI" w:hAnsi="Segoe UI" w:cs="Segoe UI"/>
          <w:color w:val="242424"/>
          <w:sz w:val="26"/>
          <w:szCs w:val="26"/>
        </w:rPr>
        <w:t>ehavior of EM waves</w:t>
      </w:r>
      <w:r>
        <w:rPr>
          <w:rFonts w:ascii="Segoe UI" w:hAnsi="Segoe UI" w:cs="Segoe UI"/>
          <w:color w:val="242424"/>
          <w:sz w:val="26"/>
          <w:szCs w:val="26"/>
        </w:rPr>
        <w:t>,</w:t>
      </w:r>
      <w:r w:rsidRPr="000F2D83">
        <w:rPr>
          <w:rFonts w:ascii="Segoe UI" w:hAnsi="Segoe UI" w:cs="Segoe UI"/>
          <w:color w:val="242424"/>
          <w:sz w:val="26"/>
          <w:szCs w:val="26"/>
        </w:rPr>
        <w:t xml:space="preserve"> on interaction with periodic structures</w:t>
      </w:r>
      <w:r w:rsidR="00E00B0B">
        <w:rPr>
          <w:rFonts w:ascii="Segoe UI" w:hAnsi="Segoe UI" w:cs="Segoe UI"/>
          <w:color w:val="242424"/>
          <w:sz w:val="26"/>
          <w:szCs w:val="26"/>
        </w:rPr>
        <w:t xml:space="preserve"> (e.g.: surface roughness, pyramid structure etc.)</w:t>
      </w:r>
      <w:r w:rsidRPr="000F2D83">
        <w:rPr>
          <w:rFonts w:ascii="Segoe UI" w:hAnsi="Segoe UI" w:cs="Segoe UI"/>
          <w:color w:val="242424"/>
          <w:sz w:val="26"/>
          <w:szCs w:val="26"/>
        </w:rPr>
        <w:t xml:space="preserve"> o</w:t>
      </w:r>
      <w:r>
        <w:rPr>
          <w:rFonts w:ascii="Segoe UI" w:hAnsi="Segoe UI" w:cs="Segoe UI"/>
          <w:color w:val="242424"/>
          <w:sz w:val="26"/>
          <w:szCs w:val="26"/>
        </w:rPr>
        <w:t>f different length scale.</w:t>
      </w:r>
      <w:r w:rsidR="00E00B0B">
        <w:rPr>
          <w:rFonts w:ascii="Segoe UI" w:hAnsi="Segoe UI" w:cs="Segoe UI"/>
          <w:color w:val="242424"/>
          <w:sz w:val="26"/>
          <w:szCs w:val="26"/>
        </w:rPr>
        <w:t xml:space="preserve"> </w:t>
      </w:r>
    </w:p>
    <w:p w14:paraId="2A632E28" w14:textId="37542A12" w:rsidR="00CA4237" w:rsidRDefault="00CA4237" w:rsidP="00CA423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The behavior of the EM waves on different surfaces can change with varying frequencies. The physics governing these </w:t>
      </w:r>
      <w:r w:rsidR="00E00B0B">
        <w:rPr>
          <w:rFonts w:ascii="Segoe UI" w:hAnsi="Segoe UI" w:cs="Segoe UI"/>
          <w:color w:val="242424"/>
          <w:sz w:val="26"/>
          <w:szCs w:val="26"/>
        </w:rPr>
        <w:t>behavior needs to be understood, characterized, and implemented in the modelling.</w:t>
      </w:r>
    </w:p>
    <w:p w14:paraId="43D6D24E" w14:textId="7CDAA19C" w:rsidR="00E00B0B" w:rsidRPr="00E00B0B" w:rsidRDefault="00E00B0B" w:rsidP="004754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E00B0B">
        <w:rPr>
          <w:rFonts w:ascii="Segoe UI" w:hAnsi="Segoe UI" w:cs="Segoe UI"/>
          <w:color w:val="242424"/>
          <w:sz w:val="26"/>
          <w:szCs w:val="26"/>
        </w:rPr>
        <w:t>Develop &amp; validate analytical and simulation methods to predict the</w:t>
      </w:r>
      <w:r>
        <w:rPr>
          <w:rFonts w:ascii="Segoe UI" w:hAnsi="Segoe UI" w:cs="Segoe UI"/>
          <w:color w:val="242424"/>
          <w:sz w:val="26"/>
          <w:szCs w:val="26"/>
        </w:rPr>
        <w:t xml:space="preserve"> </w:t>
      </w:r>
      <w:r w:rsidRPr="00E00B0B">
        <w:rPr>
          <w:rFonts w:ascii="Segoe UI" w:hAnsi="Segoe UI" w:cs="Segoe UI"/>
          <w:color w:val="242424"/>
          <w:sz w:val="26"/>
          <w:szCs w:val="26"/>
        </w:rPr>
        <w:t xml:space="preserve">system level performance </w:t>
      </w:r>
      <w:r>
        <w:rPr>
          <w:rFonts w:ascii="Segoe UI" w:hAnsi="Segoe UI" w:cs="Segoe UI"/>
          <w:color w:val="242424"/>
          <w:sz w:val="26"/>
          <w:szCs w:val="26"/>
        </w:rPr>
        <w:t>with these features for specified application.</w:t>
      </w:r>
    </w:p>
    <w:p w14:paraId="0FFBA432" w14:textId="77777777" w:rsidR="00E00B0B" w:rsidRPr="00CA4237" w:rsidRDefault="00E00B0B" w:rsidP="00E00B0B">
      <w:pPr>
        <w:pStyle w:val="ListParagraph"/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</w:p>
    <w:p w14:paraId="7FDB596F" w14:textId="59C2EE15" w:rsidR="001A5AD5" w:rsidRPr="005036C7" w:rsidRDefault="001A5AD5" w:rsidP="005A1F5E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Work Scope:</w:t>
      </w:r>
    </w:p>
    <w:p w14:paraId="724CF6AB" w14:textId="02D1E8A9" w:rsidR="000F2D83" w:rsidRPr="005036C7" w:rsidRDefault="001A5AD5" w:rsidP="005A1F5E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</w:r>
      <w:r w:rsidR="000F2D83" w:rsidRPr="000F2D83">
        <w:rPr>
          <w:rFonts w:ascii="Segoe UI" w:hAnsi="Segoe UI" w:cs="Segoe UI"/>
          <w:color w:val="242424"/>
          <w:sz w:val="26"/>
          <w:szCs w:val="26"/>
        </w:rPr>
        <w:t>Th</w:t>
      </w:r>
      <w:r w:rsidR="000F2D83">
        <w:rPr>
          <w:rFonts w:ascii="Segoe UI" w:hAnsi="Segoe UI" w:cs="Segoe UI"/>
          <w:color w:val="242424"/>
          <w:sz w:val="26"/>
          <w:szCs w:val="26"/>
        </w:rPr>
        <w:t>orough</w:t>
      </w:r>
      <w:r w:rsidR="000F2D83" w:rsidRPr="000F2D83">
        <w:rPr>
          <w:rFonts w:ascii="Segoe UI" w:hAnsi="Segoe UI" w:cs="Segoe UI"/>
          <w:color w:val="242424"/>
          <w:sz w:val="26"/>
          <w:szCs w:val="26"/>
        </w:rPr>
        <w:t xml:space="preserve"> research </w:t>
      </w:r>
      <w:r w:rsidR="000F2D83">
        <w:rPr>
          <w:rFonts w:ascii="Segoe UI" w:hAnsi="Segoe UI" w:cs="Segoe UI"/>
          <w:color w:val="242424"/>
          <w:sz w:val="26"/>
          <w:szCs w:val="26"/>
        </w:rPr>
        <w:t xml:space="preserve">to </w:t>
      </w:r>
      <w:r w:rsidR="000F2D83" w:rsidRPr="000F2D83">
        <w:rPr>
          <w:rFonts w:ascii="Segoe UI" w:hAnsi="Segoe UI" w:cs="Segoe UI"/>
          <w:color w:val="242424"/>
          <w:sz w:val="26"/>
          <w:szCs w:val="26"/>
        </w:rPr>
        <w:t xml:space="preserve">understand the physics of wave interaction with </w:t>
      </w:r>
      <w:r w:rsidR="00926F52">
        <w:rPr>
          <w:rFonts w:ascii="Segoe UI" w:hAnsi="Segoe UI" w:cs="Segoe UI"/>
          <w:color w:val="242424"/>
          <w:sz w:val="26"/>
          <w:szCs w:val="26"/>
        </w:rPr>
        <w:t>different</w:t>
      </w:r>
      <w:r w:rsidR="00E519FD">
        <w:rPr>
          <w:rFonts w:ascii="Segoe UI" w:hAnsi="Segoe UI" w:cs="Segoe UI"/>
          <w:color w:val="242424"/>
          <w:sz w:val="26"/>
          <w:szCs w:val="26"/>
        </w:rPr>
        <w:t xml:space="preserve"> </w:t>
      </w:r>
      <w:r w:rsidR="00E519FD">
        <w:rPr>
          <w:rFonts w:ascii="Segoe UI" w:hAnsi="Segoe UI" w:cs="Segoe UI"/>
          <w:color w:val="242424"/>
          <w:sz w:val="26"/>
          <w:szCs w:val="26"/>
        </w:rPr>
        <w:t>surfaces</w:t>
      </w:r>
      <w:r w:rsidR="00E519FD">
        <w:rPr>
          <w:rFonts w:ascii="Segoe UI" w:hAnsi="Segoe UI" w:cs="Segoe UI"/>
          <w:color w:val="242424"/>
          <w:sz w:val="26"/>
          <w:szCs w:val="26"/>
        </w:rPr>
        <w:t xml:space="preserve"> features</w:t>
      </w:r>
      <w:r w:rsidR="00926F52">
        <w:rPr>
          <w:rFonts w:ascii="Segoe UI" w:hAnsi="Segoe UI" w:cs="Segoe UI"/>
          <w:color w:val="242424"/>
          <w:sz w:val="26"/>
          <w:szCs w:val="26"/>
        </w:rPr>
        <w:t>.</w:t>
      </w:r>
    </w:p>
    <w:p w14:paraId="7CA5EA13" w14:textId="77777777" w:rsidR="001A5AD5" w:rsidRPr="005036C7" w:rsidRDefault="001A5AD5" w:rsidP="005A1F5E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  <w:t>Perform literature search, benchmarking, and baseline studies/analysis.</w:t>
      </w:r>
    </w:p>
    <w:p w14:paraId="0411C9BA" w14:textId="77777777" w:rsidR="001A5AD5" w:rsidRPr="005036C7" w:rsidRDefault="001A5AD5" w:rsidP="005A1F5E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  <w:t>Learn the predictive tools required for the project.</w:t>
      </w:r>
    </w:p>
    <w:p w14:paraId="52E36485" w14:textId="6663467C" w:rsidR="000F2D83" w:rsidRPr="005036C7" w:rsidRDefault="001A5AD5" w:rsidP="005A1F5E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  <w:t xml:space="preserve">Develop the predictive models </w:t>
      </w:r>
      <w:r w:rsidR="00192CEE">
        <w:rPr>
          <w:rFonts w:ascii="Segoe UI" w:hAnsi="Segoe UI" w:cs="Segoe UI"/>
          <w:color w:val="242424"/>
          <w:sz w:val="26"/>
          <w:szCs w:val="26"/>
        </w:rPr>
        <w:t>to understand and evaluate the effect of these surface features for specified applications</w:t>
      </w:r>
      <w:r w:rsidR="00926F52">
        <w:rPr>
          <w:rFonts w:ascii="Segoe UI" w:hAnsi="Segoe UI" w:cs="Segoe UI"/>
          <w:color w:val="242424"/>
          <w:sz w:val="26"/>
          <w:szCs w:val="26"/>
        </w:rPr>
        <w:t xml:space="preserve"> (</w:t>
      </w:r>
      <w:proofErr w:type="spellStart"/>
      <w:r w:rsidR="00926F52">
        <w:rPr>
          <w:rFonts w:ascii="Segoe UI" w:hAnsi="Segoe UI" w:cs="Segoe UI"/>
          <w:color w:val="242424"/>
          <w:sz w:val="26"/>
          <w:szCs w:val="26"/>
        </w:rPr>
        <w:t>Eg</w:t>
      </w:r>
      <w:proofErr w:type="spellEnd"/>
      <w:r w:rsidR="00926F52">
        <w:rPr>
          <w:rFonts w:ascii="Segoe UI" w:hAnsi="Segoe UI" w:cs="Segoe UI"/>
          <w:color w:val="242424"/>
          <w:sz w:val="26"/>
          <w:szCs w:val="26"/>
        </w:rPr>
        <w:t>: ADAS Radome</w:t>
      </w:r>
      <w:r w:rsidR="00E519FD">
        <w:rPr>
          <w:rFonts w:ascii="Segoe UI" w:hAnsi="Segoe UI" w:cs="Segoe UI"/>
          <w:color w:val="242424"/>
          <w:sz w:val="26"/>
          <w:szCs w:val="26"/>
        </w:rPr>
        <w:t>/Absorber</w:t>
      </w:r>
      <w:r w:rsidR="00926F52">
        <w:rPr>
          <w:rFonts w:ascii="Segoe UI" w:hAnsi="Segoe UI" w:cs="Segoe UI"/>
          <w:color w:val="242424"/>
          <w:sz w:val="26"/>
          <w:szCs w:val="26"/>
        </w:rPr>
        <w:t>, Antennas etc.)</w:t>
      </w:r>
    </w:p>
    <w:p w14:paraId="684DB016" w14:textId="77777777" w:rsidR="00926F52" w:rsidRDefault="001A5AD5" w:rsidP="005A1F5E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lastRenderedPageBreak/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  <w:t>Work with team members to prototype and test the design concept.</w:t>
      </w:r>
    </w:p>
    <w:p w14:paraId="1C792F57" w14:textId="17F9E187" w:rsidR="001A5AD5" w:rsidRPr="005036C7" w:rsidRDefault="001A5AD5" w:rsidP="005A1F5E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  <w:t>Validate the CAE model with the test results.</w:t>
      </w:r>
    </w:p>
    <w:p w14:paraId="4762B90E" w14:textId="7019D613" w:rsidR="001A5AD5" w:rsidRPr="005036C7" w:rsidRDefault="001A5AD5" w:rsidP="005A1F5E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  <w:t>Documentation and reporting</w:t>
      </w:r>
    </w:p>
    <w:p w14:paraId="1002EE10" w14:textId="77777777" w:rsidR="00843046" w:rsidRPr="005036C7" w:rsidRDefault="00843046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49F98315" w14:textId="43AE47BD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Please select the type of internship</w:t>
      </w:r>
    </w:p>
    <w:p w14:paraId="551725E8" w14:textId="65E5603B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3BB67D97">
          <v:shape id="_x0000_i1060" type="#_x0000_t75" style="width:20.25pt;height:18pt" o:ole="">
            <v:imagedata r:id="rId15" o:title=""/>
          </v:shape>
          <w:control r:id="rId16" w:name="DefaultOcxName5" w:shapeid="_x0000_i1060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Management interns - 2 Months</w:t>
      </w:r>
    </w:p>
    <w:p w14:paraId="7416139D" w14:textId="5C652065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62FCE32B">
          <v:shape id="_x0000_i1063" type="#_x0000_t75" style="width:20.25pt;height:18pt" o:ole="">
            <v:imagedata r:id="rId17" o:title=""/>
          </v:shape>
          <w:control r:id="rId18" w:name="DefaultOcxName11" w:shapeid="_x0000_i1063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Engineering interns - 6 to 10 Months</w:t>
      </w:r>
    </w:p>
    <w:p w14:paraId="0DFB622D" w14:textId="307992AD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1AA3D63E">
          <v:shape id="_x0000_i1066" type="#_x0000_t75" style="width:20.25pt;height:18pt" o:ole="">
            <v:imagedata r:id="rId15" o:title=""/>
          </v:shape>
          <w:control r:id="rId19" w:name="DefaultOcxName21" w:shapeid="_x0000_i1066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CS intern - 12 to 15 Months</w:t>
      </w:r>
    </w:p>
    <w:p w14:paraId="7FF220CD" w14:textId="5FA68F0C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1A5ED866">
          <v:shape id="_x0000_i1069" type="#_x0000_t75" style="width:20.25pt;height:18pt" o:ole="">
            <v:imagedata r:id="rId15" o:title=""/>
          </v:shape>
          <w:control r:id="rId20" w:name="DefaultOcxName31" w:shapeid="_x0000_i1069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CA interns - 12 to 15 Months</w:t>
      </w:r>
    </w:p>
    <w:p w14:paraId="06E14B1E" w14:textId="79A422BC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43A08CA8">
          <v:shape id="_x0000_i1072" type="#_x0000_t75" style="width:20.25pt;height:18pt" o:ole="">
            <v:imagedata r:id="rId15" o:title=""/>
          </v:shape>
          <w:control r:id="rId21" w:name="DefaultOcxName4" w:shapeid="_x0000_i1072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Other technical interns</w:t>
      </w:r>
    </w:p>
    <w:p w14:paraId="0C0B6E15" w14:textId="77777777" w:rsidR="00AD752C" w:rsidRPr="005036C7" w:rsidRDefault="00AD752C" w:rsidP="005A1F5E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2D8AC73D" w14:textId="00091CDF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 xml:space="preserve">No of Interns </w:t>
      </w:r>
      <w:proofErr w:type="gramStart"/>
      <w:r w:rsidRPr="005036C7">
        <w:rPr>
          <w:rFonts w:ascii="Segoe UI" w:hAnsi="Segoe UI" w:cs="Segoe UI"/>
          <w:color w:val="242424"/>
          <w:sz w:val="26"/>
          <w:szCs w:val="26"/>
        </w:rPr>
        <w:t>required</w:t>
      </w:r>
      <w:proofErr w:type="gramEnd"/>
    </w:p>
    <w:p w14:paraId="63FBA98D" w14:textId="75AF0B88" w:rsidR="00AD752C" w:rsidRPr="005036C7" w:rsidRDefault="00364FA1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1</w:t>
      </w:r>
    </w:p>
    <w:p w14:paraId="61FB2333" w14:textId="77777777" w:rsidR="00664821" w:rsidRPr="005036C7" w:rsidRDefault="00664821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48A479D6" w14:textId="5837711C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 xml:space="preserve">Assigned project lead/mentor for the </w:t>
      </w:r>
      <w:proofErr w:type="gramStart"/>
      <w:r w:rsidRPr="005036C7">
        <w:rPr>
          <w:rFonts w:ascii="Segoe UI" w:hAnsi="Segoe UI" w:cs="Segoe UI"/>
          <w:color w:val="242424"/>
          <w:sz w:val="26"/>
          <w:szCs w:val="26"/>
        </w:rPr>
        <w:t>intern</w:t>
      </w:r>
      <w:proofErr w:type="gramEnd"/>
    </w:p>
    <w:p w14:paraId="68E2EAFE" w14:textId="29BCD7C1" w:rsidR="00AD752C" w:rsidRPr="005036C7" w:rsidRDefault="001A5AD5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Priyanka Bhagawath</w:t>
      </w:r>
    </w:p>
    <w:p w14:paraId="645E13D3" w14:textId="77777777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082B61AB" w14:textId="77777777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 xml:space="preserve">Please mention any other added Skill sets required for the </w:t>
      </w:r>
      <w:proofErr w:type="gramStart"/>
      <w:r w:rsidRPr="005036C7">
        <w:rPr>
          <w:rFonts w:ascii="Segoe UI" w:hAnsi="Segoe UI" w:cs="Segoe UI"/>
          <w:color w:val="242424"/>
          <w:sz w:val="26"/>
          <w:szCs w:val="26"/>
        </w:rPr>
        <w:t>project</w:t>
      </w:r>
      <w:proofErr w:type="gramEnd"/>
    </w:p>
    <w:p w14:paraId="7C888269" w14:textId="77777777" w:rsidR="001A5AD5" w:rsidRPr="005036C7" w:rsidRDefault="001A5AD5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  <w:t>Strong fundamentals of RF communication</w:t>
      </w:r>
    </w:p>
    <w:p w14:paraId="54710513" w14:textId="77777777" w:rsidR="001A5AD5" w:rsidRPr="005036C7" w:rsidRDefault="001A5AD5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>•</w:t>
      </w:r>
      <w:r w:rsidRPr="005036C7">
        <w:rPr>
          <w:rFonts w:ascii="Segoe UI" w:hAnsi="Segoe UI" w:cs="Segoe UI"/>
          <w:color w:val="242424"/>
          <w:sz w:val="26"/>
          <w:szCs w:val="26"/>
        </w:rPr>
        <w:tab/>
        <w:t>Analytical and numerical methods for predicting RF performance.</w:t>
      </w:r>
    </w:p>
    <w:p w14:paraId="25D56AA5" w14:textId="77777777" w:rsidR="001A5AD5" w:rsidRPr="005036C7" w:rsidRDefault="001A5AD5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785E8BA1" w14:textId="3B862F68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 xml:space="preserve">Cost Centre owner approval </w:t>
      </w:r>
      <w:proofErr w:type="gramStart"/>
      <w:r w:rsidRPr="005036C7">
        <w:rPr>
          <w:rFonts w:ascii="Segoe UI" w:hAnsi="Segoe UI" w:cs="Segoe UI"/>
          <w:color w:val="242424"/>
          <w:sz w:val="26"/>
          <w:szCs w:val="26"/>
        </w:rPr>
        <w:t>received</w:t>
      </w:r>
      <w:proofErr w:type="gramEnd"/>
    </w:p>
    <w:p w14:paraId="5E1F9EF1" w14:textId="3D8F280E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0140ED70">
          <v:shape id="_x0000_i1075" type="#_x0000_t75" style="width:20.25pt;height:18pt" o:ole="">
            <v:imagedata r:id="rId15" o:title=""/>
          </v:shape>
          <w:control r:id="rId22" w:name="DefaultOcxName6" w:shapeid="_x0000_i1075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YES</w:t>
      </w:r>
    </w:p>
    <w:p w14:paraId="7E217344" w14:textId="3E9D305E" w:rsidR="00AD752C" w:rsidRPr="005036C7" w:rsidRDefault="00AD752C" w:rsidP="005A1F5E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object w:dxaOrig="225" w:dyaOrig="225" w14:anchorId="32E1A473">
          <v:shape id="_x0000_i1078" type="#_x0000_t75" style="width:20.25pt;height:18pt" o:ole="">
            <v:imagedata r:id="rId15" o:title=""/>
          </v:shape>
          <w:control r:id="rId23" w:name="DefaultOcxName12" w:shapeid="_x0000_i1078"/>
        </w:object>
      </w:r>
      <w:r w:rsidRPr="005036C7">
        <w:rPr>
          <w:rFonts w:ascii="Segoe UI" w:hAnsi="Segoe UI" w:cs="Segoe UI"/>
          <w:color w:val="242424"/>
          <w:sz w:val="26"/>
          <w:szCs w:val="26"/>
        </w:rPr>
        <w:t>NO</w:t>
      </w:r>
    </w:p>
    <w:p w14:paraId="69E67C9C" w14:textId="77777777" w:rsidR="00AD752C" w:rsidRPr="005036C7" w:rsidRDefault="00AD752C" w:rsidP="005A1F5E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4A476981" w14:textId="77777777" w:rsidR="00AD752C" w:rsidRPr="005036C7" w:rsidRDefault="00AD752C" w:rsidP="005A1F5E">
      <w:pPr>
        <w:spacing w:after="0" w:line="240" w:lineRule="auto"/>
        <w:rPr>
          <w:rFonts w:ascii="SABIC Typeface Text Light" w:hAnsi="SABIC Typeface Text Light" w:cs="SABIC Typeface Text Light"/>
        </w:rPr>
      </w:pPr>
      <w:r w:rsidRPr="005036C7">
        <w:rPr>
          <w:rFonts w:ascii="Segoe UI" w:hAnsi="Segoe UI" w:cs="Segoe UI"/>
          <w:color w:val="242424"/>
          <w:sz w:val="26"/>
          <w:szCs w:val="26"/>
        </w:rPr>
        <w:t xml:space="preserve">Additional comments (if any) that may be </w:t>
      </w:r>
      <w:proofErr w:type="gramStart"/>
      <w:r w:rsidRPr="005036C7">
        <w:rPr>
          <w:rFonts w:ascii="Segoe UI" w:hAnsi="Segoe UI" w:cs="Segoe UI"/>
          <w:color w:val="242424"/>
          <w:sz w:val="26"/>
          <w:szCs w:val="26"/>
        </w:rPr>
        <w:t>useful</w:t>
      </w:r>
      <w:proofErr w:type="gramEnd"/>
    </w:p>
    <w:sectPr w:rsidR="00AD752C" w:rsidRPr="005036C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5C721" w14:textId="77777777" w:rsidR="00E878B1" w:rsidRDefault="00E878B1" w:rsidP="004D202D">
      <w:pPr>
        <w:spacing w:after="0" w:line="240" w:lineRule="auto"/>
      </w:pPr>
      <w:r>
        <w:separator/>
      </w:r>
    </w:p>
  </w:endnote>
  <w:endnote w:type="continuationSeparator" w:id="0">
    <w:p w14:paraId="574D5882" w14:textId="77777777" w:rsidR="00E878B1" w:rsidRDefault="00E878B1" w:rsidP="004D2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(bod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BIC Typeface Text Light">
    <w:panose1 w:val="020B0303060202020204"/>
    <w:charset w:val="00"/>
    <w:family w:val="swiss"/>
    <w:pitch w:val="variable"/>
    <w:sig w:usb0="A00022EF" w:usb1="D000A05B" w:usb2="00000008" w:usb3="00000000" w:csb0="000000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05D19" w14:textId="77777777" w:rsidR="00AD752C" w:rsidRDefault="00AD75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01A81" w14:textId="77777777" w:rsidR="00AD752C" w:rsidRDefault="00AD75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04F8F" w14:textId="77777777" w:rsidR="00AD752C" w:rsidRDefault="00AD75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51A0C" w14:textId="77777777" w:rsidR="00E878B1" w:rsidRDefault="00E878B1" w:rsidP="004D202D">
      <w:pPr>
        <w:spacing w:after="0" w:line="240" w:lineRule="auto"/>
      </w:pPr>
      <w:r>
        <w:separator/>
      </w:r>
    </w:p>
  </w:footnote>
  <w:footnote w:type="continuationSeparator" w:id="0">
    <w:p w14:paraId="7F271970" w14:textId="77777777" w:rsidR="00E878B1" w:rsidRDefault="00E878B1" w:rsidP="004D2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58594" w14:textId="1098C201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5768F8" wp14:editId="3BA811A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3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72FFA" w14:textId="64E88048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768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CA72FFA" w14:textId="64E88048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7622F" w14:textId="3AB79D67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1E599A" wp14:editId="1C0F6D6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4" name="Text Box 4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51AD6" w14:textId="1003569E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E599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cation: Internal Use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23A51AD6" w14:textId="1003569E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55F1C" w14:textId="755D048B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842E41" wp14:editId="0EE716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2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884C2" w14:textId="0D69BB4E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42E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00D884C2" w14:textId="0D69BB4E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798C"/>
    <w:multiLevelType w:val="hybridMultilevel"/>
    <w:tmpl w:val="0E74C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D46DD"/>
    <w:multiLevelType w:val="hybridMultilevel"/>
    <w:tmpl w:val="9920EE98"/>
    <w:lvl w:ilvl="0" w:tplc="0524A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307C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7A0F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2CC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960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34B1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FA63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A560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1604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A9A7436"/>
    <w:multiLevelType w:val="hybridMultilevel"/>
    <w:tmpl w:val="7A127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695B16"/>
    <w:multiLevelType w:val="hybridMultilevel"/>
    <w:tmpl w:val="3BE88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051393">
    <w:abstractNumId w:val="2"/>
  </w:num>
  <w:num w:numId="2" w16cid:durableId="170024639">
    <w:abstractNumId w:val="0"/>
  </w:num>
  <w:num w:numId="3" w16cid:durableId="157114796">
    <w:abstractNumId w:val="3"/>
  </w:num>
  <w:num w:numId="4" w16cid:durableId="315185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B1"/>
    <w:rsid w:val="0007581F"/>
    <w:rsid w:val="000F2D83"/>
    <w:rsid w:val="00192CEE"/>
    <w:rsid w:val="001A2B75"/>
    <w:rsid w:val="001A5AD5"/>
    <w:rsid w:val="003535CC"/>
    <w:rsid w:val="00364FA1"/>
    <w:rsid w:val="004D202D"/>
    <w:rsid w:val="005036C7"/>
    <w:rsid w:val="005A1F5E"/>
    <w:rsid w:val="005A28CB"/>
    <w:rsid w:val="006050C9"/>
    <w:rsid w:val="00664821"/>
    <w:rsid w:val="0078450C"/>
    <w:rsid w:val="007C4C1E"/>
    <w:rsid w:val="007C507A"/>
    <w:rsid w:val="00811C46"/>
    <w:rsid w:val="00843046"/>
    <w:rsid w:val="008C6A70"/>
    <w:rsid w:val="00926F52"/>
    <w:rsid w:val="00971977"/>
    <w:rsid w:val="00995C6E"/>
    <w:rsid w:val="009D0B84"/>
    <w:rsid w:val="00AD752C"/>
    <w:rsid w:val="00B1126D"/>
    <w:rsid w:val="00BF1B88"/>
    <w:rsid w:val="00CA4237"/>
    <w:rsid w:val="00CA7815"/>
    <w:rsid w:val="00CD3A5A"/>
    <w:rsid w:val="00D23E31"/>
    <w:rsid w:val="00E00B0B"/>
    <w:rsid w:val="00E12F88"/>
    <w:rsid w:val="00E519FD"/>
    <w:rsid w:val="00E878B1"/>
    <w:rsid w:val="00EC7B0B"/>
    <w:rsid w:val="00F2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B0BD2F0"/>
  <w15:chartTrackingRefBased/>
  <w15:docId w15:val="{A146E292-7356-4A80-90BC-40E859F5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format-content">
    <w:name w:val="text-format-content"/>
    <w:basedOn w:val="DefaultParagraphFont"/>
    <w:rsid w:val="00AD752C"/>
  </w:style>
  <w:style w:type="character" w:customStyle="1" w:styleId="-ai-44">
    <w:name w:val="-ai-44"/>
    <w:basedOn w:val="DefaultParagraphFont"/>
    <w:rsid w:val="00AD752C"/>
  </w:style>
  <w:style w:type="character" w:customStyle="1" w:styleId="-ic-58">
    <w:name w:val="-ic-58"/>
    <w:basedOn w:val="DefaultParagraphFont"/>
    <w:rsid w:val="00AD752C"/>
  </w:style>
  <w:style w:type="character" w:customStyle="1" w:styleId="-ol-68">
    <w:name w:val="-ol-68"/>
    <w:basedOn w:val="DefaultParagraphFont"/>
    <w:rsid w:val="00AD752C"/>
  </w:style>
  <w:style w:type="character" w:customStyle="1" w:styleId="-a-85">
    <w:name w:val="-a-85"/>
    <w:basedOn w:val="DefaultParagraphFont"/>
    <w:rsid w:val="00AD752C"/>
  </w:style>
  <w:style w:type="paragraph" w:styleId="ListParagraph">
    <w:name w:val="List Paragraph"/>
    <w:basedOn w:val="Normal"/>
    <w:uiPriority w:val="34"/>
    <w:qFormat/>
    <w:rsid w:val="00AD75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52C"/>
  </w:style>
  <w:style w:type="paragraph" w:styleId="Footer">
    <w:name w:val="footer"/>
    <w:basedOn w:val="Normal"/>
    <w:link w:val="FooterChar"/>
    <w:uiPriority w:val="99"/>
    <w:unhideWhenUsed/>
    <w:rsid w:val="00AD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52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7B0B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7B0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7B0B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7B0B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8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5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8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6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9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4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2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8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1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24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3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60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659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51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59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1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28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5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8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3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2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3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0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9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2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2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7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2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ntrol" Target="activeX/activeX3.xml"/><Relationship Id="rId18" Type="http://schemas.openxmlformats.org/officeDocument/2006/relationships/control" Target="activeX/activeX6.xml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control" Target="activeX/activeX9.xml"/><Relationship Id="rId7" Type="http://schemas.openxmlformats.org/officeDocument/2006/relationships/footnotes" Target="footnotes.xml"/><Relationship Id="rId12" Type="http://schemas.openxmlformats.org/officeDocument/2006/relationships/control" Target="activeX/activeX2.xml"/><Relationship Id="rId17" Type="http://schemas.openxmlformats.org/officeDocument/2006/relationships/image" Target="media/image4.w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5.xml"/><Relationship Id="rId20" Type="http://schemas.openxmlformats.org/officeDocument/2006/relationships/control" Target="activeX/activeX8.xm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wmf"/><Relationship Id="rId23" Type="http://schemas.openxmlformats.org/officeDocument/2006/relationships/control" Target="activeX/activeX11.xml"/><Relationship Id="rId28" Type="http://schemas.openxmlformats.org/officeDocument/2006/relationships/header" Target="header3.xml"/><Relationship Id="rId10" Type="http://schemas.openxmlformats.org/officeDocument/2006/relationships/control" Target="activeX/activeX1.xml"/><Relationship Id="rId19" Type="http://schemas.openxmlformats.org/officeDocument/2006/relationships/control" Target="activeX/activeX7.xm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control" Target="activeX/activeX4.xml"/><Relationship Id="rId22" Type="http://schemas.openxmlformats.org/officeDocument/2006/relationships/control" Target="activeX/activeX10.xm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new">
      <a:dk1>
        <a:srgbClr val="009FE9"/>
      </a:dk1>
      <a:lt1>
        <a:srgbClr val="009FE9"/>
      </a:lt1>
      <a:dk2>
        <a:srgbClr val="041E42"/>
      </a:dk2>
      <a:lt2>
        <a:srgbClr val="FFCD00"/>
      </a:lt2>
      <a:accent1>
        <a:srgbClr val="E35205"/>
      </a:accent1>
      <a:accent2>
        <a:srgbClr val="53565A"/>
      </a:accent2>
      <a:accent3>
        <a:srgbClr val="A7A8AA"/>
      </a:accent3>
      <a:accent4>
        <a:srgbClr val="FFFFFF"/>
      </a:accent4>
      <a:accent5>
        <a:srgbClr val="0047BB"/>
      </a:accent5>
      <a:accent6>
        <a:srgbClr val="FFA300"/>
      </a:accent6>
      <a:hlink>
        <a:srgbClr val="009FE9"/>
      </a:hlink>
      <a:folHlink>
        <a:srgbClr val="009FE9"/>
      </a:folHlink>
    </a:clrScheme>
    <a:fontScheme name="newfont">
      <a:majorFont>
        <a:latin typeface="Arial"/>
        <a:ea typeface=""/>
        <a:cs typeface=""/>
      </a:majorFont>
      <a:minorFont>
        <a:latin typeface="Arial (body)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05464760F7D469BCD06FCD80CF675" ma:contentTypeVersion="17" ma:contentTypeDescription="Create a new document." ma:contentTypeScope="" ma:versionID="0888a520c6be3abe8a431a395e9d9d63">
  <xsd:schema xmlns:xsd="http://www.w3.org/2001/XMLSchema" xmlns:xs="http://www.w3.org/2001/XMLSchema" xmlns:p="http://schemas.microsoft.com/office/2006/metadata/properties" xmlns:ns2="45f6ce90-ba85-4ef2-b43f-c64448cd95eb" xmlns:ns3="3182deda-ca46-4cd6-b8e2-ab46167cafd6" xmlns:ns4="256ae5cb-9b72-4ece-b2aa-748c799907c1" targetNamespace="http://schemas.microsoft.com/office/2006/metadata/properties" ma:root="true" ma:fieldsID="394eb49feeb6f329b6ecb69d18462399" ns2:_="" ns3:_="" ns4:_="">
    <xsd:import namespace="45f6ce90-ba85-4ef2-b43f-c64448cd95eb"/>
    <xsd:import namespace="3182deda-ca46-4cd6-b8e2-ab46167cafd6"/>
    <xsd:import namespace="256ae5cb-9b72-4ece-b2aa-748c799907c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ECMCreated" minOccurs="0"/>
                <xsd:element ref="ns3:ECMCreatedBy" minOccurs="0"/>
                <xsd:element ref="ns3:ECMCreatedByLoginName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6ce90-ba85-4ef2-b43f-c64448cd9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82deda-ca46-4cd6-b8e2-ab46167cafd6" elementFormDefault="qualified">
    <xsd:import namespace="http://schemas.microsoft.com/office/2006/documentManagement/types"/>
    <xsd:import namespace="http://schemas.microsoft.com/office/infopath/2007/PartnerControls"/>
    <xsd:element name="ECMCreated" ma:index="9" nillable="true" ma:displayName="ECMCreated" ma:format="Dropdown" ma:internalName="ECMCreated">
      <xsd:simpleType>
        <xsd:restriction base="dms:Text">
          <xsd:maxLength value="255"/>
        </xsd:restriction>
      </xsd:simpleType>
    </xsd:element>
    <xsd:element name="ECMCreatedBy" ma:index="10" nillable="true" ma:displayName="ECMCreatedBy" ma:format="Dropdown" ma:internalName="ECMCreatedBy">
      <xsd:simpleType>
        <xsd:restriction base="dms:Text">
          <xsd:maxLength value="255"/>
        </xsd:restriction>
      </xsd:simpleType>
    </xsd:element>
    <xsd:element name="ECMCreatedByLoginName" ma:index="11" nillable="true" ma:displayName="ECMCreatedByLoginName" ma:format="Dropdown" ma:internalName="ECMCreatedByLoginName">
      <xsd:simpleType>
        <xsd:restriction base="dms:Text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86bb29a-2746-4705-a7ab-3c08f2adfe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ae5cb-9b72-4ece-b2aa-748c799907c1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f5dab57-875b-42e2-938e-e10ddf2166f3}" ma:internalName="TaxCatchAll" ma:showField="CatchAllData" ma:web="256ae5cb-9b72-4ece-b2aa-748c79990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F6A10F-8D99-4516-85E1-897E4F2DE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f6ce90-ba85-4ef2-b43f-c64448cd95eb"/>
    <ds:schemaRef ds:uri="3182deda-ca46-4cd6-b8e2-ab46167cafd6"/>
    <ds:schemaRef ds:uri="256ae5cb-9b72-4ece-b2aa-748c799907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886765-28FD-40E8-9173-B8052373B9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SABIC</Company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Lal, Kaustubh</dc:creator>
  <cp:keywords/>
  <dc:description/>
  <cp:lastModifiedBy>Bhagawath, Priyanka</cp:lastModifiedBy>
  <cp:revision>11</cp:revision>
  <dcterms:created xsi:type="dcterms:W3CDTF">2024-08-09T09:03:00Z</dcterms:created>
  <dcterms:modified xsi:type="dcterms:W3CDTF">2024-08-09T09:59:00Z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50848-5462-4933-a6ae-3f5aa423884b_Enabled">
    <vt:lpwstr>true</vt:lpwstr>
  </property>
  <property fmtid="{D5CDD505-2E9C-101B-9397-08002B2CF9AE}" pid="3" name="MSIP_Label_a7d50848-5462-4933-a6ae-3f5aa423884b_SetDate">
    <vt:lpwstr>2024-07-29T05:13:47Z</vt:lpwstr>
  </property>
  <property fmtid="{D5CDD505-2E9C-101B-9397-08002B2CF9AE}" pid="4" name="MSIP_Label_a7d50848-5462-4933-a6ae-3f5aa423884b_Method">
    <vt:lpwstr>Privileged</vt:lpwstr>
  </property>
  <property fmtid="{D5CDD505-2E9C-101B-9397-08002B2CF9AE}" pid="5" name="MSIP_Label_a7d50848-5462-4933-a6ae-3f5aa423884b_Name">
    <vt:lpwstr>a7d50848-5462-4933-a6ae-3f5aa423884b</vt:lpwstr>
  </property>
  <property fmtid="{D5CDD505-2E9C-101B-9397-08002B2CF9AE}" pid="6" name="MSIP_Label_a7d50848-5462-4933-a6ae-3f5aa423884b_SiteId">
    <vt:lpwstr>a77c517c-e95e-435b-bbb4-cb17e462491f</vt:lpwstr>
  </property>
  <property fmtid="{D5CDD505-2E9C-101B-9397-08002B2CF9AE}" pid="7" name="MSIP_Label_a7d50848-5462-4933-a6ae-3f5aa423884b_ActionId">
    <vt:lpwstr>66ef323a-85fb-4c55-8c14-c7c820e94eba</vt:lpwstr>
  </property>
  <property fmtid="{D5CDD505-2E9C-101B-9397-08002B2CF9AE}" pid="8" name="MSIP_Label_a7d50848-5462-4933-a6ae-3f5aa423884b_ContentBits">
    <vt:lpwstr>1</vt:lpwstr>
  </property>
  <property fmtid="{D5CDD505-2E9C-101B-9397-08002B2CF9AE}" pid="9" name="ClassificationContentMarkingHeaderShapeIds">
    <vt:lpwstr>2,3,4</vt:lpwstr>
  </property>
  <property fmtid="{D5CDD505-2E9C-101B-9397-08002B2CF9AE}" pid="10" name="ClassificationContentMarkingHeaderFontProps">
    <vt:lpwstr>#009fdf,10,Calibri</vt:lpwstr>
  </property>
  <property fmtid="{D5CDD505-2E9C-101B-9397-08002B2CF9AE}" pid="11" name="ClassificationContentMarkingHeaderText">
    <vt:lpwstr>Classification: Internal Use</vt:lpwstr>
  </property>
  <property fmtid="{D5CDD505-2E9C-101B-9397-08002B2CF9AE}" pid="12" name="MSIP_Label_a9c670a2-76bd-45b8-a1ad-7d86539e2da6_Enabled">
    <vt:lpwstr>true</vt:lpwstr>
  </property>
  <property fmtid="{D5CDD505-2E9C-101B-9397-08002B2CF9AE}" pid="13" name="MSIP_Label_a9c670a2-76bd-45b8-a1ad-7d86539e2da6_SetDate">
    <vt:lpwstr>2024-08-01T05:32:05Z</vt:lpwstr>
  </property>
  <property fmtid="{D5CDD505-2E9C-101B-9397-08002B2CF9AE}" pid="14" name="MSIP_Label_a9c670a2-76bd-45b8-a1ad-7d86539e2da6_Method">
    <vt:lpwstr>Standard</vt:lpwstr>
  </property>
  <property fmtid="{D5CDD505-2E9C-101B-9397-08002B2CF9AE}" pid="15" name="MSIP_Label_a9c670a2-76bd-45b8-a1ad-7d86539e2da6_Name">
    <vt:lpwstr>Internal Use</vt:lpwstr>
  </property>
  <property fmtid="{D5CDD505-2E9C-101B-9397-08002B2CF9AE}" pid="16" name="MSIP_Label_a9c670a2-76bd-45b8-a1ad-7d86539e2da6_SiteId">
    <vt:lpwstr>6d29c521-eb8c-455d-a24d-ee49bacc47d8</vt:lpwstr>
  </property>
  <property fmtid="{D5CDD505-2E9C-101B-9397-08002B2CF9AE}" pid="17" name="MSIP_Label_a9c670a2-76bd-45b8-a1ad-7d86539e2da6_ActionId">
    <vt:lpwstr>cc14d951-b757-414f-938f-f9fdddb0c284</vt:lpwstr>
  </property>
  <property fmtid="{D5CDD505-2E9C-101B-9397-08002B2CF9AE}" pid="18" name="MSIP_Label_a9c670a2-76bd-45b8-a1ad-7d86539e2da6_ContentBits">
    <vt:lpwstr>1</vt:lpwstr>
  </property>
</Properties>
</file>