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4C4B" w14:textId="457C1468" w:rsidR="002C3309" w:rsidRDefault="00073173">
      <w:r>
        <w:t>OUTPUT</w:t>
      </w:r>
    </w:p>
    <w:p w14:paraId="4427A8D5" w14:textId="5F93AC88" w:rsidR="00073173" w:rsidRDefault="00073173">
      <w:r>
        <w:t>LAB 1</w:t>
      </w:r>
    </w:p>
    <w:p w14:paraId="3F4EB586" w14:textId="5CA84189" w:rsidR="00073173" w:rsidRDefault="00073173">
      <w:r w:rsidRPr="00073173">
        <w:drawing>
          <wp:inline distT="0" distB="0" distL="0" distR="0" wp14:anchorId="3DE6FE4F" wp14:editId="41579295">
            <wp:extent cx="5943600" cy="4474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73"/>
    <w:rsid w:val="00073173"/>
    <w:rsid w:val="002C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2BCA"/>
  <w15:chartTrackingRefBased/>
  <w15:docId w15:val="{B709D25E-1BA8-4938-A014-79D414E5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2025-10-11T07:27:00Z</dcterms:created>
  <dcterms:modified xsi:type="dcterms:W3CDTF">2025-10-11T07:29:00Z</dcterms:modified>
</cp:coreProperties>
</file>