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F638" w14:textId="5C4C72B3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ECA0901 – DIGITAL SIGNAL PROCESSING</w:t>
      </w:r>
    </w:p>
    <w:p w14:paraId="2C2D4783" w14:textId="71DD92DE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18B0231" w14:textId="1A8E3FB6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C01 – AT3 </w:t>
      </w: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SIMULATION EXPERIMENT – </w:t>
      </w:r>
      <w:r w:rsid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</w:t>
      </w:r>
    </w:p>
    <w:p w14:paraId="2B8F0531" w14:textId="5A8248D5" w:rsidR="00BE125A" w:rsidRDefault="00BE125A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BE125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Design and Comparative Analysis of Butterworth, Chebyshev and Elliptic IIR Filters Using MATLAB</w:t>
      </w:r>
    </w:p>
    <w:p w14:paraId="721CA905" w14:textId="6DDB69F3" w:rsidR="00BE125A" w:rsidRDefault="00BE125A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MATLAB CODE:</w:t>
      </w:r>
    </w:p>
    <w:p w14:paraId="2991703A" w14:textId="77777777" w:rsidR="00144601" w:rsidRDefault="00144601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15F3E99B" w14:textId="2E58A6FB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clc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; clear; close all;</w:t>
      </w:r>
    </w:p>
    <w:p w14:paraId="49559BC7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Design stable IIR filter</w:t>
      </w:r>
    </w:p>
    <w:p w14:paraId="7445EB2B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b,a</w:t>
      </w:r>
      <w:proofErr w:type="spellEnd"/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] = butter(4,0.3,'low');</w:t>
      </w:r>
    </w:p>
    <w:p w14:paraId="12F6B9F0" w14:textId="72549E90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x = [1 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zeros(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1,49)];</w:t>
      </w:r>
    </w:p>
    <w:p w14:paraId="1E47D7F3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1. Direct Form-I</w:t>
      </w:r>
    </w:p>
    <w:p w14:paraId="7FE5109C" w14:textId="3353DDE5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y1 = filter(</w:t>
      </w: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b,a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,x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11BB250A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2. Direct Form-II</w:t>
      </w:r>
    </w:p>
    <w:p w14:paraId="3C90D1E5" w14:textId="33745D1A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y2 = filter(</w:t>
      </w: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b,a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,x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1AD119D5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3. Cascade realization</w:t>
      </w:r>
    </w:p>
    <w:p w14:paraId="62D8B979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sos,g</w:t>
      </w:r>
      <w:proofErr w:type="spellEnd"/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] = tf2sos(</w:t>
      </w: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b,a</w:t>
      </w:r>
      <w:proofErr w:type="spellEnd"/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2F504088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y3 = g*x;</w:t>
      </w:r>
    </w:p>
    <w:p w14:paraId="34C878A0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for 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i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= 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1:size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(sos,1)</w:t>
      </w:r>
    </w:p>
    <w:p w14:paraId="09C85617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   y3 = filter(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sos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(i,1:3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),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sos</w:t>
      </w:r>
      <w:proofErr w:type="spellEnd"/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(i,4:6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),y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3);</w:t>
      </w:r>
    </w:p>
    <w:p w14:paraId="13DEE4BD" w14:textId="12249028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end</w:t>
      </w:r>
    </w:p>
    <w:p w14:paraId="68F9D437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4. Parallel realization</w:t>
      </w:r>
    </w:p>
    <w:p w14:paraId="534F2C9A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r,p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,k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] = 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residuez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b,a</w:t>
      </w:r>
      <w:proofErr w:type="spellEnd"/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1F6EFBFF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br,ar</w:t>
      </w:r>
      <w:proofErr w:type="spellEnd"/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] = 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residuez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r,p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,k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6D51041E" w14:textId="1FBAFC9D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y4 = filter(</w:t>
      </w: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br,ar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,x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5817F5CC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Display coefficients</w:t>
      </w:r>
    </w:p>
    <w:p w14:paraId="2A3D798A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('Numerator:'); 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(b);</w:t>
      </w:r>
    </w:p>
    <w:p w14:paraId="136C623A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('Denominator:'); 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(a);</w:t>
      </w:r>
    </w:p>
    <w:p w14:paraId="4000FC4C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disp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'Second-Order Sections:'); 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sos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</w:p>
    <w:p w14:paraId="00DBD66A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'Parallel Residues:'); 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(r);</w:t>
      </w:r>
    </w:p>
    <w:p w14:paraId="57822E40" w14:textId="6379E1B5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'Parallel Poles:'); 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(p);</w:t>
      </w:r>
    </w:p>
    <w:p w14:paraId="3835416D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5. Compare responses</w:t>
      </w:r>
    </w:p>
    <w:p w14:paraId="6E1BD19B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3C450D70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plot(0:49,y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1,'b',0: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49,y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2,'r--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',...</w:t>
      </w:r>
      <w:proofErr w:type="gramEnd"/>
    </w:p>
    <w:p w14:paraId="40214B58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   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0:49,y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3,'g:',0: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49,y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4,'k-.');</w:t>
      </w:r>
    </w:p>
    <w:p w14:paraId="585437A6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grid on;</w:t>
      </w:r>
    </w:p>
    <w:p w14:paraId="31E7BC7D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('Samples'); 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('Amplitude');</w:t>
      </w:r>
    </w:p>
    <w:p w14:paraId="2236D171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'IIR Realization Comparison');</w:t>
      </w:r>
    </w:p>
    <w:p w14:paraId="21EE6132" w14:textId="55D4D251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legend(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'Direct Form-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I','Direct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Form-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II','Cascade','Parallel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');</w:t>
      </w:r>
    </w:p>
    <w:p w14:paraId="51138711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'DF-I vs DF-II error = %.2e\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',max</w:t>
      </w:r>
      <w:proofErr w:type="spellEnd"/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(abs(y1-y2)));</w:t>
      </w:r>
    </w:p>
    <w:p w14:paraId="75317116" w14:textId="77777777" w:rsidR="00144601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'DF-I vs Cascade error = %.2e\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',max</w:t>
      </w:r>
      <w:proofErr w:type="spellEnd"/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(abs(y1-y3)));</w:t>
      </w:r>
    </w:p>
    <w:p w14:paraId="73055115" w14:textId="01C504D1" w:rsidR="00085D69" w:rsidRPr="00144601" w:rsidRDefault="00144601" w:rsidP="0014460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fprintf</w:t>
      </w:r>
      <w:proofErr w:type="spell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'DF-I vs Parallel error = %.2e\</w:t>
      </w:r>
      <w:proofErr w:type="spell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',max</w:t>
      </w:r>
      <w:proofErr w:type="spellEnd"/>
      <w:proofErr w:type="gramEnd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(abs(y1-y4))</w:t>
      </w:r>
      <w:proofErr w:type="gramStart"/>
      <w:r w:rsidRPr="0014460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);</w:t>
      </w:r>
      <w:r w:rsidR="004847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OUTPUT</w:t>
      </w:r>
      <w:proofErr w:type="gramEnd"/>
      <w:r w:rsidR="004847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:</w:t>
      </w:r>
    </w:p>
    <w:p w14:paraId="7E14F8E5" w14:textId="77777777" w:rsidR="00BE125A" w:rsidRDefault="00BE125A"/>
    <w:p w14:paraId="53BA47AF" w14:textId="234906B6" w:rsidR="00BE125A" w:rsidRDefault="00144601">
      <w:r w:rsidRPr="00144601">
        <w:drawing>
          <wp:inline distT="0" distB="0" distL="0" distR="0" wp14:anchorId="4393383A" wp14:editId="4B1BBA40">
            <wp:extent cx="5886450" cy="3647440"/>
            <wp:effectExtent l="0" t="0" r="0" b="0"/>
            <wp:docPr id="9536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06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FE34" w14:textId="77777777" w:rsidR="00BE125A" w:rsidRDefault="00BE125A"/>
    <w:p w14:paraId="62332042" w14:textId="77777777" w:rsidR="00BE125A" w:rsidRDefault="00BE125A"/>
    <w:p w14:paraId="301F4B63" w14:textId="77777777" w:rsidR="00BE125A" w:rsidRDefault="00484746">
      <w:r w:rsidRPr="00BE125A">
        <w:rPr>
          <w:rFonts w:ascii="Times New Roman" w:hAnsi="Times New Roman" w:cs="Times New Roman"/>
          <w:sz w:val="28"/>
          <w:szCs w:val="28"/>
        </w:rPr>
        <w:lastRenderedPageBreak/>
        <w:t>OUTPUT PARAMETERS:</w:t>
      </w:r>
      <w:r>
        <w:t xml:space="preserve"> </w:t>
      </w:r>
    </w:p>
    <w:p w14:paraId="4195DD0D" w14:textId="33816FCE" w:rsidR="00BE125A" w:rsidRDefault="00144601">
      <w:r w:rsidRPr="00144601">
        <w:drawing>
          <wp:inline distT="0" distB="0" distL="0" distR="0" wp14:anchorId="07AAF294" wp14:editId="32102261">
            <wp:extent cx="5886450" cy="3945890"/>
            <wp:effectExtent l="0" t="0" r="0" b="0"/>
            <wp:docPr id="157009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98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D554" w14:textId="7E56780D" w:rsidR="00BE125A" w:rsidRDefault="00BE125A"/>
    <w:p w14:paraId="0B5E8437" w14:textId="77777777" w:rsidR="005A37CD" w:rsidRDefault="005A37CD"/>
    <w:p w14:paraId="40F82AD8" w14:textId="62B2FD05" w:rsidR="005A37CD" w:rsidRDefault="005A37CD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5C883CE6" w14:textId="09A9CA9E" w:rsidR="005A37CD" w:rsidRDefault="00144601">
      <w:pPr>
        <w:rPr>
          <w:sz w:val="28"/>
          <w:szCs w:val="28"/>
        </w:rPr>
      </w:pPr>
      <w:r w:rsidRPr="00144601">
        <w:rPr>
          <w:sz w:val="28"/>
          <w:szCs w:val="28"/>
        </w:rPr>
        <w:t>Thus, the IIR filter was realized using Direct Form-I, Direct Form-II, Cascade, and Parallel structures in MATLAB, and their output responses were verified.</w:t>
      </w:r>
    </w:p>
    <w:p w14:paraId="5F34525A" w14:textId="77777777" w:rsidR="005A37CD" w:rsidRPr="005A37CD" w:rsidRDefault="005A37CD">
      <w:pPr>
        <w:rPr>
          <w:sz w:val="28"/>
          <w:szCs w:val="28"/>
        </w:rPr>
      </w:pPr>
    </w:p>
    <w:p w14:paraId="26EFBC4D" w14:textId="77777777" w:rsidR="00484746" w:rsidRDefault="00484746"/>
    <w:p w14:paraId="5AF92552" w14:textId="1B789847" w:rsidR="00484746" w:rsidRDefault="00484746"/>
    <w:sectPr w:rsidR="00484746" w:rsidSect="004516D7">
      <w:type w:val="continuous"/>
      <w:pgSz w:w="11910" w:h="16840"/>
      <w:pgMar w:top="1360" w:right="1320" w:bottom="280" w:left="13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1002"/>
    <w:multiLevelType w:val="multilevel"/>
    <w:tmpl w:val="C24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6"/>
    <w:rsid w:val="00085D69"/>
    <w:rsid w:val="000A5A7A"/>
    <w:rsid w:val="00144601"/>
    <w:rsid w:val="002633C3"/>
    <w:rsid w:val="004516D7"/>
    <w:rsid w:val="00484746"/>
    <w:rsid w:val="005A37CD"/>
    <w:rsid w:val="00AD0934"/>
    <w:rsid w:val="00BE125A"/>
    <w:rsid w:val="00C80BF7"/>
    <w:rsid w:val="00D15B75"/>
    <w:rsid w:val="00FB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1F3B"/>
  <w15:chartTrackingRefBased/>
  <w15:docId w15:val="{57585465-6B65-43A9-B823-8B94AE61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Darshika Elangovan</dc:creator>
  <cp:keywords/>
  <dc:description/>
  <cp:lastModifiedBy>Darshika Elangovan</cp:lastModifiedBy>
  <cp:revision>4</cp:revision>
  <dcterms:created xsi:type="dcterms:W3CDTF">2026-10-14T14:39:00Z</dcterms:created>
  <dcterms:modified xsi:type="dcterms:W3CDTF">2026-10-14T14:56:00Z</dcterms:modified>
</cp:coreProperties>
</file>