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9C87" w14:textId="05E9E347" w:rsidR="000F74F7" w:rsidRPr="00D015E3" w:rsidRDefault="00E66B1D" w:rsidP="00E66B1D">
      <w:pPr>
        <w:jc w:val="center"/>
        <w:rPr>
          <w:b/>
          <w:bCs/>
          <w:sz w:val="36"/>
          <w:szCs w:val="36"/>
          <w:lang w:val="en-US"/>
        </w:rPr>
      </w:pPr>
      <w:r w:rsidRPr="00D015E3">
        <w:rPr>
          <w:b/>
          <w:bCs/>
          <w:sz w:val="36"/>
          <w:szCs w:val="36"/>
          <w:lang w:val="en-US"/>
        </w:rPr>
        <w:t>Facemask and Proximity detection</w:t>
      </w:r>
    </w:p>
    <w:p w14:paraId="437A900C" w14:textId="5AE90A08" w:rsidR="00E66B1D" w:rsidRDefault="00E66B1D">
      <w:pPr>
        <w:rPr>
          <w:lang w:val="en-US"/>
        </w:rPr>
      </w:pPr>
    </w:p>
    <w:p w14:paraId="3C0BBE76" w14:textId="7D18191A" w:rsidR="00E66B1D" w:rsidRDefault="00E66B1D">
      <w:pPr>
        <w:rPr>
          <w:lang w:val="en-US"/>
        </w:rPr>
      </w:pPr>
      <w:r w:rsidRPr="003544CE">
        <w:rPr>
          <w:b/>
          <w:bCs/>
          <w:u w:val="single"/>
          <w:lang w:val="en-US"/>
        </w:rPr>
        <w:t>Problem Statement</w:t>
      </w:r>
      <w:r w:rsidRPr="00E66B1D">
        <w:rPr>
          <w:u w:val="single"/>
          <w:lang w:val="en-US"/>
        </w:rPr>
        <w:t>:</w:t>
      </w:r>
      <w:r>
        <w:rPr>
          <w:lang w:val="en-US"/>
        </w:rPr>
        <w:t xml:space="preserve"> Design a computer vision model to detect facemask along with interpersonal proximity. Send alerts if social distancing is not maintained.</w:t>
      </w:r>
    </w:p>
    <w:p w14:paraId="2087EFB6" w14:textId="1A03D6F0" w:rsidR="00E66B1D" w:rsidRDefault="00E66B1D">
      <w:pPr>
        <w:rPr>
          <w:lang w:val="en-US"/>
        </w:rPr>
      </w:pPr>
    </w:p>
    <w:p w14:paraId="2059630C" w14:textId="1CB27177" w:rsidR="00E66B1D" w:rsidRPr="002F4BCC" w:rsidRDefault="00736B8F">
      <w:pPr>
        <w:rPr>
          <w:u w:val="single"/>
          <w:lang w:val="en-US"/>
        </w:rPr>
      </w:pPr>
      <w:r w:rsidRPr="003544CE">
        <w:rPr>
          <w:b/>
          <w:bCs/>
          <w:u w:val="single"/>
          <w:lang w:val="en-US"/>
        </w:rPr>
        <w:t>Approach</w:t>
      </w:r>
      <w:r w:rsidR="002F4BCC">
        <w:rPr>
          <w:u w:val="single"/>
          <w:lang w:val="en-US"/>
        </w:rPr>
        <w:t>:</w:t>
      </w:r>
    </w:p>
    <w:p w14:paraId="73B3711F" w14:textId="77777777" w:rsidR="000113C7" w:rsidRDefault="000113C7">
      <w:pPr>
        <w:rPr>
          <w:lang w:val="en-US"/>
        </w:rPr>
      </w:pPr>
    </w:p>
    <w:p w14:paraId="608CA2B3" w14:textId="3A6B3E8A" w:rsidR="00736B8F" w:rsidRDefault="00D02AAC">
      <w:pPr>
        <w:rPr>
          <w:lang w:val="en-US"/>
        </w:rPr>
      </w:pPr>
      <w:r>
        <w:rPr>
          <w:lang w:val="en-US"/>
        </w:rPr>
        <w:t>The project can be broken down into two sections:</w:t>
      </w:r>
    </w:p>
    <w:p w14:paraId="3B30747A" w14:textId="18D396B9" w:rsidR="00D02AAC" w:rsidRPr="00113F0A" w:rsidRDefault="00D02AAC" w:rsidP="00113F0A">
      <w:pPr>
        <w:pStyle w:val="ListParagraph"/>
        <w:numPr>
          <w:ilvl w:val="0"/>
          <w:numId w:val="2"/>
        </w:numPr>
        <w:rPr>
          <w:lang w:val="en-US"/>
        </w:rPr>
      </w:pPr>
      <w:r w:rsidRPr="00113F0A">
        <w:rPr>
          <w:lang w:val="en-US"/>
        </w:rPr>
        <w:t>Detect facemask</w:t>
      </w:r>
    </w:p>
    <w:p w14:paraId="4CF147CF" w14:textId="77777777" w:rsidR="00D02AAC" w:rsidRDefault="00D02AAC" w:rsidP="00D02A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Determine object proximity </w:t>
      </w:r>
    </w:p>
    <w:p w14:paraId="4B401B05" w14:textId="711280BB" w:rsidR="00736B8F" w:rsidRDefault="00736B8F" w:rsidP="00736B8F">
      <w:pPr>
        <w:rPr>
          <w:lang w:val="en-US"/>
        </w:rPr>
      </w:pPr>
    </w:p>
    <w:p w14:paraId="6DE182FD" w14:textId="6DD3100C" w:rsidR="007C52B0" w:rsidRPr="007C52B0" w:rsidRDefault="00113F0A" w:rsidP="007C52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Section I</w:t>
      </w:r>
      <w:r w:rsidRPr="00AD2249">
        <w:rPr>
          <w:b/>
          <w:bCs/>
          <w:lang w:val="en-US"/>
        </w:rPr>
        <w:t xml:space="preserve">: </w:t>
      </w:r>
      <w:r w:rsidR="007C52B0" w:rsidRPr="00AD2249">
        <w:rPr>
          <w:b/>
          <w:bCs/>
          <w:lang w:val="en-US"/>
        </w:rPr>
        <w:t>Facemask Detection</w:t>
      </w:r>
    </w:p>
    <w:p w14:paraId="478135E4" w14:textId="6EAE4BBE" w:rsidR="007C52B0" w:rsidRDefault="007C52B0" w:rsidP="00736B8F">
      <w:pPr>
        <w:rPr>
          <w:lang w:val="en-US"/>
        </w:rPr>
      </w:pPr>
    </w:p>
    <w:p w14:paraId="2F9CADE3" w14:textId="123E4355" w:rsidR="009C5522" w:rsidRDefault="009C5522" w:rsidP="00736B8F">
      <w:pPr>
        <w:rPr>
          <w:lang w:val="en-US"/>
        </w:rPr>
      </w:pPr>
      <w:r>
        <w:rPr>
          <w:lang w:val="en-US"/>
        </w:rPr>
        <w:t xml:space="preserve">The first part of section 1 is data collection. I managed to find a public repository on Kaggle containing ~200 images classified into ‘Mask’ and ‘No Mask’ categories. We use </w:t>
      </w: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embedding to help us with classification in Section 2 which allows us to operate with smaller training data volume. Section 1 can then be further broken down into two phases; Model Training and Deployment. I use transfer learning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build the mask detection model on top of a pre-trained face detection model.</w:t>
      </w:r>
    </w:p>
    <w:p w14:paraId="0F37CF60" w14:textId="77777777" w:rsidR="009C5522" w:rsidRDefault="009C5522" w:rsidP="00736B8F">
      <w:pPr>
        <w:rPr>
          <w:lang w:val="en-US"/>
        </w:rPr>
      </w:pPr>
    </w:p>
    <w:p w14:paraId="476DBDFA" w14:textId="53FAD2A8" w:rsidR="00381E27" w:rsidRDefault="00B36410" w:rsidP="00736B8F">
      <w:pPr>
        <w:rPr>
          <w:lang w:val="en-US"/>
        </w:rPr>
      </w:pPr>
      <w:r w:rsidRPr="007C52B0">
        <w:rPr>
          <w:u w:val="single"/>
          <w:lang w:val="en-US"/>
        </w:rPr>
        <w:t>Phase 1</w:t>
      </w:r>
      <w:r>
        <w:rPr>
          <w:lang w:val="en-US"/>
        </w:rPr>
        <w:t>:</w:t>
      </w:r>
    </w:p>
    <w:p w14:paraId="58706360" w14:textId="77777777" w:rsidR="007C52B0" w:rsidRDefault="007C52B0" w:rsidP="00736B8F">
      <w:pPr>
        <w:rPr>
          <w:lang w:val="en-US"/>
        </w:rPr>
      </w:pPr>
    </w:p>
    <w:p w14:paraId="3BC9D208" w14:textId="352CD8E8" w:rsidR="00B36410" w:rsidRDefault="000113C7" w:rsidP="00B36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facemask data</w:t>
      </w:r>
    </w:p>
    <w:p w14:paraId="148A0F74" w14:textId="0899EF15" w:rsidR="003D6AF9" w:rsidRPr="003D6AF9" w:rsidRDefault="003D6AF9" w:rsidP="003D6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Split the dataset into training and validation data</w:t>
      </w:r>
    </w:p>
    <w:p w14:paraId="66F0821B" w14:textId="598C0E94" w:rsidR="00AC0A63" w:rsidRDefault="00AC0A63" w:rsidP="00B36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convolution model using transfer learning (MobileNetV2)</w:t>
      </w:r>
    </w:p>
    <w:p w14:paraId="1653E88E" w14:textId="31FD9C77" w:rsidR="00AC0A63" w:rsidRDefault="00AC0A63" w:rsidP="00AC0A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Base layer </w:t>
      </w:r>
      <w:r w:rsidRPr="00AC0A63">
        <w:rPr>
          <w:lang w:val="en-US"/>
        </w:rPr>
        <w:sym w:font="Wingdings" w:char="F0E0"/>
      </w:r>
      <w:r>
        <w:rPr>
          <w:lang w:val="en-US"/>
        </w:rPr>
        <w:t xml:space="preserve"> Avg Pooling </w:t>
      </w:r>
      <w:r w:rsidRPr="00AC0A63">
        <w:rPr>
          <w:lang w:val="en-US"/>
        </w:rPr>
        <w:sym w:font="Wingdings" w:char="F0E0"/>
      </w:r>
      <w:r>
        <w:rPr>
          <w:lang w:val="en-US"/>
        </w:rPr>
        <w:t xml:space="preserve"> Flatten </w:t>
      </w:r>
      <w:r w:rsidRPr="00AC0A6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Dense layer </w:t>
      </w:r>
      <w:r w:rsidRPr="00AC0A63">
        <w:rPr>
          <w:lang w:val="en-US"/>
        </w:rPr>
        <w:sym w:font="Wingdings" w:char="F0E0"/>
      </w:r>
      <w:r>
        <w:rPr>
          <w:lang w:val="en-US"/>
        </w:rPr>
        <w:t xml:space="preserve"> Dropout </w:t>
      </w:r>
      <w:r w:rsidRPr="00AC0A6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Dense layer</w:t>
      </w:r>
    </w:p>
    <w:p w14:paraId="40C878F0" w14:textId="7EA1E29F" w:rsidR="00DA163D" w:rsidRDefault="00DA163D" w:rsidP="00DA16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Fit the model</w:t>
      </w:r>
    </w:p>
    <w:p w14:paraId="237FED97" w14:textId="6D45AD75" w:rsidR="00C94B09" w:rsidRDefault="00C94B09" w:rsidP="00C94B0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Optimiser</w:t>
      </w:r>
      <w:proofErr w:type="spellEnd"/>
      <w:r>
        <w:rPr>
          <w:lang w:val="en-US"/>
        </w:rPr>
        <w:t>: ADAM</w:t>
      </w:r>
    </w:p>
    <w:p w14:paraId="251C52DF" w14:textId="1AD23BF1" w:rsidR="00C94B09" w:rsidRDefault="00C94B09" w:rsidP="00C94B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Loss function: Binary cross-entropy</w:t>
      </w:r>
    </w:p>
    <w:p w14:paraId="461FE7B5" w14:textId="6C93BA70" w:rsidR="00013985" w:rsidRDefault="00C94B09" w:rsidP="00013985">
      <w:pPr>
        <w:pStyle w:val="ListParagraph"/>
        <w:numPr>
          <w:ilvl w:val="0"/>
          <w:numId w:val="3"/>
        </w:numPr>
        <w:rPr>
          <w:lang w:val="en-US"/>
        </w:rPr>
      </w:pPr>
      <w:r w:rsidRPr="00C94B09">
        <w:rPr>
          <w:lang w:val="en-US"/>
        </w:rPr>
        <w:t xml:space="preserve">Validate </w:t>
      </w:r>
      <w:r>
        <w:rPr>
          <w:lang w:val="en-US"/>
        </w:rPr>
        <w:t xml:space="preserve">model performance and </w:t>
      </w:r>
      <w:r w:rsidRPr="00C94B09">
        <w:rPr>
          <w:lang w:val="en-US"/>
        </w:rPr>
        <w:t>accuracy</w:t>
      </w:r>
    </w:p>
    <w:p w14:paraId="1EB2E160" w14:textId="7C538081" w:rsidR="00013985" w:rsidRDefault="00013985" w:rsidP="000139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.h5 model</w:t>
      </w:r>
    </w:p>
    <w:p w14:paraId="2A75D85D" w14:textId="77777777" w:rsidR="00D41DB0" w:rsidRPr="00013985" w:rsidRDefault="00D41DB0" w:rsidP="00D41DB0">
      <w:pPr>
        <w:pStyle w:val="ListParagraph"/>
        <w:rPr>
          <w:lang w:val="en-US"/>
        </w:rPr>
      </w:pPr>
    </w:p>
    <w:p w14:paraId="59385772" w14:textId="77777777" w:rsidR="00013985" w:rsidRDefault="00013985" w:rsidP="00013985">
      <w:pPr>
        <w:pStyle w:val="ListParagraph"/>
        <w:keepNext/>
        <w:jc w:val="center"/>
      </w:pPr>
      <w:r w:rsidRPr="00C94B0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94B09">
        <w:rPr>
          <w:rFonts w:ascii="Times New Roman" w:eastAsia="Times New Roman" w:hAnsi="Times New Roman" w:cs="Times New Roman"/>
          <w:lang w:eastAsia="en-GB"/>
        </w:rPr>
        <w:instrText xml:space="preserve"> INCLUDEPICTURE "/var/folders/4p/rtnyntns6_l1zn502sp8d1j80000gn/T/com.microsoft.Word/WebArchiveCopyPasteTempFiles/D7Yjunj3OP5oAAAAAElFTkSuQmCC" \* MERGEFORMATINET </w:instrText>
      </w:r>
      <w:r w:rsidRPr="00C94B0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94B09">
        <w:rPr>
          <w:noProof/>
          <w:lang w:eastAsia="en-GB"/>
        </w:rPr>
        <w:drawing>
          <wp:inline distT="0" distB="0" distL="0" distR="0" wp14:anchorId="269A9C04" wp14:editId="07DB1F7C">
            <wp:extent cx="3330293" cy="2416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33" cy="249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B0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67AB3" w14:textId="5CC9EE08" w:rsidR="00736B8F" w:rsidRDefault="00013985" w:rsidP="00013985">
      <w:pPr>
        <w:pStyle w:val="Caption"/>
        <w:ind w:firstLine="720"/>
        <w:jc w:val="center"/>
        <w:rPr>
          <w:rFonts w:ascii="Times New Roman" w:eastAsia="Times New Roman" w:hAnsi="Times New Roman" w:cs="Times New Roman"/>
          <w:lang w:eastAsia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Training loss and accuracy</w:t>
      </w:r>
    </w:p>
    <w:p w14:paraId="56BB78B4" w14:textId="77777777" w:rsidR="007C52B0" w:rsidRDefault="007C52B0" w:rsidP="00013985">
      <w:pPr>
        <w:rPr>
          <w:u w:val="single"/>
          <w:lang w:val="en-US"/>
        </w:rPr>
      </w:pPr>
    </w:p>
    <w:p w14:paraId="50993B61" w14:textId="0960842D" w:rsidR="009E06E4" w:rsidRDefault="00013985" w:rsidP="00013985">
      <w:pPr>
        <w:rPr>
          <w:lang w:val="en-US"/>
        </w:rPr>
      </w:pPr>
      <w:r w:rsidRPr="007C52B0">
        <w:rPr>
          <w:u w:val="single"/>
          <w:lang w:val="en-US"/>
        </w:rPr>
        <w:t>Phase 2</w:t>
      </w:r>
      <w:r>
        <w:rPr>
          <w:lang w:val="en-US"/>
        </w:rPr>
        <w:t>:</w:t>
      </w:r>
    </w:p>
    <w:p w14:paraId="4909D9F5" w14:textId="77777777" w:rsidR="007C52B0" w:rsidRDefault="007C52B0" w:rsidP="00013985">
      <w:pPr>
        <w:rPr>
          <w:lang w:val="en-US"/>
        </w:rPr>
      </w:pPr>
    </w:p>
    <w:p w14:paraId="69ED74AD" w14:textId="40E5B902" w:rsidR="00013985" w:rsidRDefault="002F4BCC" w:rsidP="002F4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the trained model along with the pre-trained </w:t>
      </w:r>
      <w:r w:rsidR="00283426">
        <w:rPr>
          <w:lang w:val="en-US"/>
        </w:rPr>
        <w:t>C</w:t>
      </w:r>
      <w:r>
        <w:rPr>
          <w:lang w:val="en-US"/>
        </w:rPr>
        <w:t xml:space="preserve">affe model and </w:t>
      </w:r>
      <w:proofErr w:type="spellStart"/>
      <w:r w:rsidR="00D47F56">
        <w:rPr>
          <w:lang w:val="en-US"/>
        </w:rPr>
        <w:t>p</w:t>
      </w:r>
      <w:r>
        <w:rPr>
          <w:lang w:val="en-US"/>
        </w:rPr>
        <w:t>roto</w:t>
      </w:r>
      <w:r w:rsidR="009E06E4">
        <w:rPr>
          <w:lang w:val="en-US"/>
        </w:rPr>
        <w:t>txt</w:t>
      </w:r>
      <w:proofErr w:type="spellEnd"/>
      <w:r>
        <w:rPr>
          <w:lang w:val="en-US"/>
        </w:rPr>
        <w:t xml:space="preserve"> </w:t>
      </w:r>
      <w:r w:rsidR="00D47F56">
        <w:rPr>
          <w:lang w:val="en-US"/>
        </w:rPr>
        <w:t>model architecture.</w:t>
      </w:r>
    </w:p>
    <w:p w14:paraId="5BCAC36C" w14:textId="12A52BB5" w:rsidR="00D47F56" w:rsidRDefault="00D47F56" w:rsidP="002F4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Setup up webcam video stream using </w:t>
      </w:r>
      <w:proofErr w:type="spellStart"/>
      <w:r>
        <w:rPr>
          <w:lang w:val="en-US"/>
        </w:rPr>
        <w:t>imutils</w:t>
      </w:r>
      <w:proofErr w:type="spellEnd"/>
      <w:r>
        <w:rPr>
          <w:lang w:val="en-US"/>
        </w:rPr>
        <w:t>. Convert each frame into an image blob</w:t>
      </w:r>
      <w:r w:rsidR="00CC3698">
        <w:rPr>
          <w:lang w:val="en-US"/>
        </w:rPr>
        <w:t>:</w:t>
      </w:r>
    </w:p>
    <w:p w14:paraId="3981CF24" w14:textId="7EDD9F15" w:rsidR="00D47F56" w:rsidRDefault="00D47F56" w:rsidP="00D47F5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Extract dimensions</w:t>
      </w:r>
    </w:p>
    <w:p w14:paraId="172CD7D3" w14:textId="6F172BE8" w:rsidR="00D47F56" w:rsidRDefault="00D47F56" w:rsidP="00D47F5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Resize to 300px</w:t>
      </w:r>
    </w:p>
    <w:p w14:paraId="66FC5D30" w14:textId="3C9D0A75" w:rsidR="00D47F56" w:rsidRDefault="00D47F56" w:rsidP="00D47F5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blob using</w:t>
      </w:r>
      <w:r w:rsidR="002764F5">
        <w:rPr>
          <w:lang w:val="en-US"/>
        </w:rPr>
        <w:t xml:space="preserve"> OpenCV’s</w:t>
      </w:r>
      <w:r>
        <w:rPr>
          <w:lang w:val="en-US"/>
        </w:rPr>
        <w:t xml:space="preserve"> D</w:t>
      </w:r>
      <w:r w:rsidR="00CC3698">
        <w:rPr>
          <w:lang w:val="en-US"/>
        </w:rPr>
        <w:t xml:space="preserve">eep </w:t>
      </w:r>
      <w:r>
        <w:rPr>
          <w:lang w:val="en-US"/>
        </w:rPr>
        <w:t>N</w:t>
      </w:r>
      <w:r w:rsidR="00CC3698">
        <w:rPr>
          <w:lang w:val="en-US"/>
        </w:rPr>
        <w:t xml:space="preserve">eural </w:t>
      </w:r>
      <w:r>
        <w:rPr>
          <w:lang w:val="en-US"/>
        </w:rPr>
        <w:t>N</w:t>
      </w:r>
      <w:r w:rsidR="00CC3698">
        <w:rPr>
          <w:lang w:val="en-US"/>
        </w:rPr>
        <w:t>etwork (DNN)</w:t>
      </w:r>
      <w:r w:rsidR="002764F5">
        <w:rPr>
          <w:lang w:val="en-US"/>
        </w:rPr>
        <w:t xml:space="preserve"> blob reader</w:t>
      </w:r>
    </w:p>
    <w:p w14:paraId="6FA70E75" w14:textId="18357994" w:rsidR="00CC3698" w:rsidRDefault="00CC3698" w:rsidP="00CC36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Loop through the feed and </w:t>
      </w:r>
      <w:r w:rsidR="00381E27">
        <w:rPr>
          <w:lang w:val="en-US"/>
        </w:rPr>
        <w:t xml:space="preserve">filter </w:t>
      </w:r>
      <w:r>
        <w:rPr>
          <w:lang w:val="en-US"/>
        </w:rPr>
        <w:t>objects based on prediction confidence. I set the confidence boundary at 40%</w:t>
      </w:r>
      <w:r w:rsidR="00E74CEA">
        <w:rPr>
          <w:lang w:val="en-US"/>
        </w:rPr>
        <w:t xml:space="preserve"> given the quality of the camera.</w:t>
      </w:r>
    </w:p>
    <w:p w14:paraId="5685D633" w14:textId="56168187" w:rsidR="00EA6F0E" w:rsidRDefault="00EA6F0E" w:rsidP="00EA6F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 initially detects whether the stream contains a face</w:t>
      </w:r>
    </w:p>
    <w:p w14:paraId="2F477EA0" w14:textId="70B5F449" w:rsidR="00EA6F0E" w:rsidRDefault="00EA6F0E" w:rsidP="00EA6F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Calculate probability of a mask on the face</w:t>
      </w:r>
    </w:p>
    <w:p w14:paraId="0F698AD6" w14:textId="20AEB4FC" w:rsidR="00EA6F0E" w:rsidRDefault="00EA6F0E" w:rsidP="00EA6F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 ‘Mask Detected’ if </w:t>
      </w:r>
      <w:r w:rsidR="00AB15D7">
        <w:rPr>
          <w:lang w:val="en-US"/>
        </w:rPr>
        <w:t>at least</w:t>
      </w:r>
      <w:r>
        <w:rPr>
          <w:lang w:val="en-US"/>
        </w:rPr>
        <w:t xml:space="preserve"> 40% confident</w:t>
      </w:r>
    </w:p>
    <w:p w14:paraId="0DB7174E" w14:textId="7E916477" w:rsidR="00CC3698" w:rsidRDefault="00EA6F0E" w:rsidP="00CC36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improve parsing rate, it is advisable to pass </w:t>
      </w:r>
      <w:r w:rsidR="00D568A0">
        <w:rPr>
          <w:lang w:val="en-US"/>
        </w:rPr>
        <w:t>a batch of images (32) for prediction</w:t>
      </w:r>
      <w:r>
        <w:rPr>
          <w:lang w:val="en-US"/>
        </w:rPr>
        <w:t xml:space="preserve"> instead of processing individual frame</w:t>
      </w:r>
      <w:r w:rsidR="00DA0F65">
        <w:rPr>
          <w:lang w:val="en-US"/>
        </w:rPr>
        <w:t>.</w:t>
      </w:r>
    </w:p>
    <w:p w14:paraId="1740270A" w14:textId="0793F45B" w:rsidR="00D568A0" w:rsidRDefault="00D568A0" w:rsidP="00CC36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 a box and display messages on the webcam video stream</w:t>
      </w:r>
      <w:r w:rsidR="00DA0F65">
        <w:rPr>
          <w:lang w:val="en-US"/>
        </w:rPr>
        <w:t>.</w:t>
      </w:r>
    </w:p>
    <w:p w14:paraId="5211FCB5" w14:textId="11AA941B" w:rsidR="007C52B0" w:rsidRDefault="007C52B0" w:rsidP="007C52B0">
      <w:pPr>
        <w:rPr>
          <w:lang w:val="en-US"/>
        </w:rPr>
      </w:pPr>
    </w:p>
    <w:p w14:paraId="5800986A" w14:textId="29E3F4B9" w:rsidR="007C52B0" w:rsidRDefault="007C52B0" w:rsidP="007C52B0">
      <w:pPr>
        <w:rPr>
          <w:lang w:val="en-US"/>
        </w:rPr>
      </w:pPr>
    </w:p>
    <w:p w14:paraId="29302B5C" w14:textId="2931164D" w:rsidR="007C52B0" w:rsidRPr="00113F0A" w:rsidRDefault="0025350C" w:rsidP="007C52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Section II</w:t>
      </w:r>
      <w:r w:rsidRPr="00AD2249">
        <w:rPr>
          <w:b/>
          <w:bCs/>
          <w:lang w:val="en-US"/>
        </w:rPr>
        <w:t xml:space="preserve">: </w:t>
      </w:r>
      <w:r w:rsidR="007C52B0" w:rsidRPr="00AD2249">
        <w:rPr>
          <w:b/>
          <w:bCs/>
          <w:lang w:val="en-US"/>
        </w:rPr>
        <w:t>Social Distancing Proximity</w:t>
      </w:r>
      <w:r w:rsidR="007C52B0" w:rsidRPr="00113F0A">
        <w:rPr>
          <w:b/>
          <w:bCs/>
          <w:u w:val="single"/>
          <w:lang w:val="en-US"/>
        </w:rPr>
        <w:t xml:space="preserve"> </w:t>
      </w:r>
    </w:p>
    <w:p w14:paraId="6BBE7E9F" w14:textId="060C848A" w:rsidR="007C52B0" w:rsidRDefault="007C52B0" w:rsidP="007C52B0">
      <w:pPr>
        <w:rPr>
          <w:lang w:val="en-US"/>
        </w:rPr>
      </w:pPr>
    </w:p>
    <w:p w14:paraId="29454F77" w14:textId="1C656133" w:rsidR="007C52B0" w:rsidRDefault="00EB101B" w:rsidP="007C52B0">
      <w:pPr>
        <w:rPr>
          <w:lang w:val="en-US"/>
        </w:rPr>
      </w:pPr>
      <w:r>
        <w:rPr>
          <w:lang w:val="en-US"/>
        </w:rPr>
        <w:t>Like</w:t>
      </w:r>
      <w:r w:rsidR="007C52B0">
        <w:rPr>
          <w:lang w:val="en-US"/>
        </w:rPr>
        <w:t xml:space="preserve"> </w:t>
      </w:r>
      <w:r>
        <w:rPr>
          <w:lang w:val="en-US"/>
        </w:rPr>
        <w:t>Section I</w:t>
      </w:r>
      <w:r w:rsidR="007C52B0">
        <w:rPr>
          <w:lang w:val="en-US"/>
        </w:rPr>
        <w:t xml:space="preserve">, object proximity can also be broken down into transfer-learning based training and deployment. But since there are no visual changes to object detection for body features, </w:t>
      </w:r>
      <w:r w:rsidR="00AD6EF1">
        <w:rPr>
          <w:lang w:val="en-US"/>
        </w:rPr>
        <w:t>I</w:t>
      </w:r>
      <w:r w:rsidR="007C52B0">
        <w:rPr>
          <w:lang w:val="en-US"/>
        </w:rPr>
        <w:t xml:space="preserve"> use</w:t>
      </w:r>
      <w:r w:rsidR="00AD6EF1">
        <w:rPr>
          <w:lang w:val="en-US"/>
        </w:rPr>
        <w:t>d</w:t>
      </w:r>
      <w:r w:rsidR="007C52B0">
        <w:rPr>
          <w:lang w:val="en-US"/>
        </w:rPr>
        <w:t xml:space="preserve"> a</w:t>
      </w:r>
      <w:r w:rsidR="00AD6EF1">
        <w:rPr>
          <w:lang w:val="en-US"/>
        </w:rPr>
        <w:t xml:space="preserve"> Caffe version </w:t>
      </w:r>
      <w:proofErr w:type="spellStart"/>
      <w:r w:rsidR="007C52B0">
        <w:rPr>
          <w:lang w:val="en-US"/>
        </w:rPr>
        <w:t>MobileNet</w:t>
      </w:r>
      <w:proofErr w:type="spellEnd"/>
      <w:r w:rsidR="007C52B0">
        <w:rPr>
          <w:lang w:val="en-US"/>
        </w:rPr>
        <w:t xml:space="preserve"> </w:t>
      </w:r>
      <w:r w:rsidR="00265EC6">
        <w:rPr>
          <w:lang w:val="en-US"/>
        </w:rPr>
        <w:t xml:space="preserve">network architecture </w:t>
      </w:r>
      <w:r w:rsidR="00AD6EF1">
        <w:rPr>
          <w:lang w:val="en-US"/>
        </w:rPr>
        <w:t xml:space="preserve">that has been pre-trained using the COCO dataset, </w:t>
      </w:r>
      <w:r w:rsidR="00265EC6">
        <w:rPr>
          <w:lang w:val="en-US"/>
        </w:rPr>
        <w:t>combined with Single Shot</w:t>
      </w:r>
      <w:r w:rsidR="007C52B0">
        <w:rPr>
          <w:lang w:val="en-US"/>
        </w:rPr>
        <w:t xml:space="preserve"> </w:t>
      </w:r>
      <w:r w:rsidR="00265EC6">
        <w:rPr>
          <w:lang w:val="en-US"/>
        </w:rPr>
        <w:t xml:space="preserve">Detectors (SSD) </w:t>
      </w:r>
      <w:r w:rsidR="007C52B0">
        <w:rPr>
          <w:lang w:val="en-US"/>
        </w:rPr>
        <w:t>to jump straight to proximity measure.</w:t>
      </w:r>
      <w:r w:rsidR="00AD6EF1">
        <w:rPr>
          <w:lang w:val="en-US"/>
        </w:rPr>
        <w:t xml:space="preserve"> </w:t>
      </w:r>
      <w:r w:rsidR="00E27FD8">
        <w:rPr>
          <w:lang w:val="en-US"/>
        </w:rPr>
        <w:t xml:space="preserve">There are three frequently used object detection methods: Faster R-CNN, </w:t>
      </w:r>
      <w:proofErr w:type="gramStart"/>
      <w:r w:rsidR="00E27FD8">
        <w:rPr>
          <w:lang w:val="en-US"/>
        </w:rPr>
        <w:t>YOLO</w:t>
      </w:r>
      <w:proofErr w:type="gramEnd"/>
      <w:r w:rsidR="00E27FD8">
        <w:rPr>
          <w:lang w:val="en-US"/>
        </w:rPr>
        <w:t xml:space="preserve"> and SSD. Faster R-CNN is difficult to implement and unlike the name, not especially fast. YOLO </w:t>
      </w:r>
      <w:r w:rsidR="00224AA2">
        <w:rPr>
          <w:lang w:val="en-US"/>
        </w:rPr>
        <w:t>has</w:t>
      </w:r>
      <w:r w:rsidR="00E27FD8">
        <w:rPr>
          <w:lang w:val="en-US"/>
        </w:rPr>
        <w:t xml:space="preserve"> faster processing </w:t>
      </w:r>
      <w:proofErr w:type="gramStart"/>
      <w:r w:rsidR="00E27FD8">
        <w:rPr>
          <w:lang w:val="en-US"/>
        </w:rPr>
        <w:t>capabilities</w:t>
      </w:r>
      <w:proofErr w:type="gramEnd"/>
      <w:r w:rsidR="00E27FD8">
        <w:rPr>
          <w:lang w:val="en-US"/>
        </w:rPr>
        <w:t xml:space="preserve"> but it lacks accuracy</w:t>
      </w:r>
      <w:r w:rsidR="00224AA2">
        <w:rPr>
          <w:lang w:val="en-US"/>
        </w:rPr>
        <w:t xml:space="preserve"> in comparison, but in order to deploy the code on an edge device with limited data</w:t>
      </w:r>
      <w:r w:rsidR="00E27FD8">
        <w:rPr>
          <w:lang w:val="en-US"/>
        </w:rPr>
        <w:t>, I decided to go with SSD</w:t>
      </w:r>
      <w:r w:rsidR="00224AA2">
        <w:rPr>
          <w:lang w:val="en-US"/>
        </w:rPr>
        <w:t>.</w:t>
      </w:r>
      <w:r w:rsidR="00E27FD8">
        <w:rPr>
          <w:lang w:val="en-US"/>
        </w:rPr>
        <w:t xml:space="preserve"> </w:t>
      </w:r>
      <w:r w:rsidR="00224AA2">
        <w:rPr>
          <w:lang w:val="en-US"/>
        </w:rPr>
        <w:t>SSD</w:t>
      </w:r>
      <w:r w:rsidR="00E27FD8">
        <w:rPr>
          <w:lang w:val="en-US"/>
        </w:rPr>
        <w:t xml:space="preserve"> balances the two methods</w:t>
      </w:r>
      <w:r w:rsidR="00F202B9">
        <w:rPr>
          <w:lang w:val="en-US"/>
        </w:rPr>
        <w:t xml:space="preserve"> </w:t>
      </w:r>
      <w:r w:rsidR="00224AA2">
        <w:rPr>
          <w:lang w:val="en-US"/>
        </w:rPr>
        <w:t xml:space="preserve">in processing speeds, </w:t>
      </w:r>
      <w:proofErr w:type="gramStart"/>
      <w:r w:rsidR="00224AA2">
        <w:rPr>
          <w:lang w:val="en-US"/>
        </w:rPr>
        <w:t>accuracy</w:t>
      </w:r>
      <w:proofErr w:type="gramEnd"/>
      <w:r w:rsidR="00224AA2">
        <w:rPr>
          <w:lang w:val="en-US"/>
        </w:rPr>
        <w:t xml:space="preserve"> and resource utilization.</w:t>
      </w:r>
    </w:p>
    <w:p w14:paraId="784E9380" w14:textId="797D9B9E" w:rsidR="00036822" w:rsidRDefault="00036822" w:rsidP="007C52B0">
      <w:pPr>
        <w:rPr>
          <w:lang w:val="en-US"/>
        </w:rPr>
      </w:pPr>
    </w:p>
    <w:p w14:paraId="62C801FE" w14:textId="6884A7A5" w:rsidR="00036822" w:rsidRDefault="00036822" w:rsidP="007C52B0">
      <w:pPr>
        <w:rPr>
          <w:lang w:val="en-US"/>
        </w:rPr>
      </w:pPr>
      <w:r>
        <w:rPr>
          <w:lang w:val="en-US"/>
        </w:rPr>
        <w:t xml:space="preserve">Once the models have been initialized and video stream loaded, we can perform </w:t>
      </w:r>
      <w:r w:rsidR="00267A51">
        <w:rPr>
          <w:lang w:val="en-US"/>
        </w:rPr>
        <w:t>proximity calculations</w:t>
      </w:r>
      <w:r>
        <w:rPr>
          <w:lang w:val="en-US"/>
        </w:rPr>
        <w:t>.</w:t>
      </w:r>
      <w:r w:rsidR="00895BAD">
        <w:rPr>
          <w:lang w:val="en-US"/>
        </w:rPr>
        <w:t xml:space="preserve"> </w:t>
      </w:r>
    </w:p>
    <w:p w14:paraId="442062E5" w14:textId="297ED1FF" w:rsidR="00E638BC" w:rsidRDefault="00E638BC" w:rsidP="007C52B0">
      <w:pPr>
        <w:rPr>
          <w:lang w:val="en-US"/>
        </w:rPr>
      </w:pPr>
    </w:p>
    <w:p w14:paraId="3061B73E" w14:textId="77777777" w:rsidR="00E638BC" w:rsidRDefault="00E638BC" w:rsidP="00E63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Load the trained model along with the pre-trained Caffe model and </w:t>
      </w:r>
      <w:proofErr w:type="spellStart"/>
      <w:r>
        <w:rPr>
          <w:lang w:val="en-US"/>
        </w:rPr>
        <w:t>prototxt</w:t>
      </w:r>
      <w:proofErr w:type="spellEnd"/>
      <w:r>
        <w:rPr>
          <w:lang w:val="en-US"/>
        </w:rPr>
        <w:t xml:space="preserve"> model architecture.</w:t>
      </w:r>
    </w:p>
    <w:p w14:paraId="2FBF87D6" w14:textId="77777777" w:rsidR="00E638BC" w:rsidRDefault="00E638BC" w:rsidP="00E63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Setup up webcam video stream using </w:t>
      </w:r>
      <w:proofErr w:type="spellStart"/>
      <w:r>
        <w:rPr>
          <w:lang w:val="en-US"/>
        </w:rPr>
        <w:t>imutils</w:t>
      </w:r>
      <w:proofErr w:type="spellEnd"/>
      <w:r>
        <w:rPr>
          <w:lang w:val="en-US"/>
        </w:rPr>
        <w:t>. Convert each frame into an image blob:</w:t>
      </w:r>
    </w:p>
    <w:p w14:paraId="61CAF891" w14:textId="77777777" w:rsidR="00E638BC" w:rsidRDefault="00E638BC" w:rsidP="00E638B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Extract dimensions</w:t>
      </w:r>
    </w:p>
    <w:p w14:paraId="42AEB060" w14:textId="77777777" w:rsidR="00E638BC" w:rsidRDefault="00E638BC" w:rsidP="00E638B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Resize to 300px</w:t>
      </w:r>
    </w:p>
    <w:p w14:paraId="42B11F01" w14:textId="77777777" w:rsidR="00E638BC" w:rsidRDefault="00E638BC" w:rsidP="00E638B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blob using OpenCV’s Deep Neural Network (DNN) blob reader</w:t>
      </w:r>
    </w:p>
    <w:p w14:paraId="014ADF35" w14:textId="107F25F6" w:rsidR="00E638BC" w:rsidRDefault="00E638BC" w:rsidP="001323AE">
      <w:pPr>
        <w:pStyle w:val="ListParagraph"/>
        <w:numPr>
          <w:ilvl w:val="0"/>
          <w:numId w:val="6"/>
        </w:numPr>
        <w:rPr>
          <w:lang w:val="en-US"/>
        </w:rPr>
      </w:pPr>
      <w:r w:rsidRPr="00E638BC">
        <w:rPr>
          <w:lang w:val="en-US"/>
        </w:rPr>
        <w:t xml:space="preserve">Loop through the feed and filter objects based on prediction confidence. </w:t>
      </w:r>
    </w:p>
    <w:p w14:paraId="04F35C4C" w14:textId="1CE0B2B8" w:rsidR="00E6144D" w:rsidRPr="00583852" w:rsidRDefault="00E638BC" w:rsidP="005838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 w:rsidR="00E6144D">
        <w:rPr>
          <w:lang w:val="en-US"/>
        </w:rPr>
        <w:t xml:space="preserve">2 </w:t>
      </w:r>
      <w:r>
        <w:rPr>
          <w:lang w:val="en-US"/>
        </w:rPr>
        <w:t>object</w:t>
      </w:r>
      <w:r w:rsidR="00E6144D">
        <w:rPr>
          <w:lang w:val="en-US"/>
        </w:rPr>
        <w:t>s</w:t>
      </w:r>
      <w:r>
        <w:rPr>
          <w:lang w:val="en-US"/>
        </w:rPr>
        <w:t xml:space="preserve"> identified (40% confident), </w:t>
      </w:r>
      <w:r w:rsidR="00E6144D">
        <w:rPr>
          <w:lang w:val="en-US"/>
        </w:rPr>
        <w:t>calculate Euclidean distance between objects.</w:t>
      </w:r>
      <w:r w:rsidR="00583852">
        <w:rPr>
          <w:lang w:val="en-US"/>
        </w:rPr>
        <w:t xml:space="preserve"> Display warning if objects too close.</w:t>
      </w:r>
    </w:p>
    <w:sectPr w:rsidR="00E6144D" w:rsidRPr="0058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0C5"/>
    <w:multiLevelType w:val="hybridMultilevel"/>
    <w:tmpl w:val="2F309C94"/>
    <w:lvl w:ilvl="0" w:tplc="58762EE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0F60"/>
    <w:multiLevelType w:val="hybridMultilevel"/>
    <w:tmpl w:val="BB6810C8"/>
    <w:lvl w:ilvl="0" w:tplc="EECA7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62F6"/>
    <w:multiLevelType w:val="hybridMultilevel"/>
    <w:tmpl w:val="A0767B48"/>
    <w:lvl w:ilvl="0" w:tplc="2AAED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544DC"/>
    <w:multiLevelType w:val="hybridMultilevel"/>
    <w:tmpl w:val="15944B9C"/>
    <w:lvl w:ilvl="0" w:tplc="14D48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11F93"/>
    <w:multiLevelType w:val="hybridMultilevel"/>
    <w:tmpl w:val="425E7EC8"/>
    <w:lvl w:ilvl="0" w:tplc="F16A1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E5C7C"/>
    <w:multiLevelType w:val="hybridMultilevel"/>
    <w:tmpl w:val="425E7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147478">
    <w:abstractNumId w:val="2"/>
  </w:num>
  <w:num w:numId="2" w16cid:durableId="85460946">
    <w:abstractNumId w:val="0"/>
  </w:num>
  <w:num w:numId="3" w16cid:durableId="286084904">
    <w:abstractNumId w:val="3"/>
  </w:num>
  <w:num w:numId="4" w16cid:durableId="716395014">
    <w:abstractNumId w:val="4"/>
  </w:num>
  <w:num w:numId="5" w16cid:durableId="483276866">
    <w:abstractNumId w:val="1"/>
  </w:num>
  <w:num w:numId="6" w16cid:durableId="1163551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1D"/>
    <w:rsid w:val="000113C7"/>
    <w:rsid w:val="00013985"/>
    <w:rsid w:val="00016F21"/>
    <w:rsid w:val="00036822"/>
    <w:rsid w:val="000517FC"/>
    <w:rsid w:val="000F74F7"/>
    <w:rsid w:val="00113F0A"/>
    <w:rsid w:val="00224AA2"/>
    <w:rsid w:val="0025350C"/>
    <w:rsid w:val="00265EC6"/>
    <w:rsid w:val="00267A51"/>
    <w:rsid w:val="002764F5"/>
    <w:rsid w:val="00283426"/>
    <w:rsid w:val="002B2418"/>
    <w:rsid w:val="002F4BCC"/>
    <w:rsid w:val="003544CE"/>
    <w:rsid w:val="00365128"/>
    <w:rsid w:val="00381E27"/>
    <w:rsid w:val="003D6AF9"/>
    <w:rsid w:val="00487D9E"/>
    <w:rsid w:val="00526013"/>
    <w:rsid w:val="00583852"/>
    <w:rsid w:val="005D3157"/>
    <w:rsid w:val="00736B8F"/>
    <w:rsid w:val="007C52B0"/>
    <w:rsid w:val="00895BAD"/>
    <w:rsid w:val="009C5522"/>
    <w:rsid w:val="009E06E4"/>
    <w:rsid w:val="00AB15D7"/>
    <w:rsid w:val="00AC0A63"/>
    <w:rsid w:val="00AD2249"/>
    <w:rsid w:val="00AD6EF1"/>
    <w:rsid w:val="00B36410"/>
    <w:rsid w:val="00C94B09"/>
    <w:rsid w:val="00CC3698"/>
    <w:rsid w:val="00D015E3"/>
    <w:rsid w:val="00D02AAC"/>
    <w:rsid w:val="00D41DB0"/>
    <w:rsid w:val="00D47F56"/>
    <w:rsid w:val="00D568A0"/>
    <w:rsid w:val="00DA0F65"/>
    <w:rsid w:val="00DA163D"/>
    <w:rsid w:val="00E035AA"/>
    <w:rsid w:val="00E27FD8"/>
    <w:rsid w:val="00E6144D"/>
    <w:rsid w:val="00E638BC"/>
    <w:rsid w:val="00E66B1D"/>
    <w:rsid w:val="00E74CEA"/>
    <w:rsid w:val="00EA6F0E"/>
    <w:rsid w:val="00EB101B"/>
    <w:rsid w:val="00F2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2F85"/>
  <w15:chartTrackingRefBased/>
  <w15:docId w15:val="{08503029-D57E-254D-9B81-D67CCF9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39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Vala</dc:creator>
  <cp:keywords/>
  <dc:description/>
  <cp:lastModifiedBy>Darshil Vala</cp:lastModifiedBy>
  <cp:revision>41</cp:revision>
  <dcterms:created xsi:type="dcterms:W3CDTF">2022-11-21T07:36:00Z</dcterms:created>
  <dcterms:modified xsi:type="dcterms:W3CDTF">2022-11-21T12:25:00Z</dcterms:modified>
</cp:coreProperties>
</file>