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CREATE TABLE ACTOR(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act_id</w:t>
        <w:tab/>
        <w:tab/>
        <w:tab/>
        <w:t>INT</w:t>
        <w:tab/>
        <w:tab/>
        <w:tab/>
        <w:t>PRIMARY KEY,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act_fname</w:t>
        <w:tab/>
        <w:tab/>
        <w:t>VARCHAR(20)</w:t>
        <w:tab/>
        <w:t>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act_lname</w:t>
        <w:tab/>
        <w:tab/>
        <w:t>VARCHAR(20)</w:t>
        <w:tab/>
        <w:t>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act_gender</w:t>
        <w:tab/>
        <w:tab/>
        <w:t>CHAR(1)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CREATE TABLE DIRECTOR(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dir_id</w:t>
        <w:tab/>
        <w:tab/>
        <w:tab/>
        <w:t>INT</w:t>
        <w:tab/>
        <w:tab/>
        <w:t>PRIMARY KEY,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dir_fname</w:t>
        <w:tab/>
        <w:tab/>
        <w:t>VARCHAR(20),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dir_lname</w:t>
        <w:tab/>
        <w:tab/>
        <w:t>VARCHAR(20)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CREATE TABLE MOVIE(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movie_id</w:t>
        <w:tab/>
        <w:tab/>
        <w:t>INT</w:t>
        <w:tab/>
        <w:tab/>
        <w:t>PRIMARY KEY,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movie_title</w:t>
        <w:tab/>
        <w:tab/>
        <w:t>VARCHAR(50),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movie_year</w:t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movie_lang</w:t>
        <w:tab/>
        <w:tab/>
        <w:t>VARCHAR(50),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movie_dt_rel</w:t>
        <w:tab/>
        <w:tab/>
        <w:t>DATE,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movie_rel_con</w:t>
        <w:tab/>
        <w:t>VARCHAR(5)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CREATE TABLE MOVIE_DIRECTION(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dir_id</w:t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movie_id</w:t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FOREIGN KEY(dir_id)</w:t>
        <w:tab/>
        <w:tab/>
        <w:t>REFERENCES</w:t>
        <w:tab/>
        <w:tab/>
        <w:t>DIRECTOR(dir_id),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FOREIGN KEY(movie_id)</w:t>
        <w:tab/>
        <w:tab/>
        <w:t>REFERENCES</w:t>
        <w:tab/>
        <w:tab/>
        <w:t>MOVIE(movie_id)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CREATE TABLE MOVIE_CAST(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actor_id</w:t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movie_id</w:t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role</w:t>
        <w:tab/>
        <w:tab/>
        <w:tab/>
        <w:t>VARCHAR(30),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FOREIGN KEY(actor_id)</w:t>
        <w:tab/>
        <w:tab/>
        <w:t>REFERENCES</w:t>
        <w:tab/>
        <w:tab/>
        <w:t>ACTOR(act_id),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FOREIGN KEY(movie_id)</w:t>
        <w:tab/>
        <w:tab/>
        <w:t>REFERENCES</w:t>
        <w:tab/>
        <w:tab/>
        <w:t>MOVIE(movie_id)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CREATE TABLE REVIEWER(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rev_id</w:t>
        <w:tab/>
        <w:tab/>
        <w:tab/>
        <w:tab/>
        <w:t>INT</w:t>
        <w:tab/>
        <w:tab/>
        <w:tab/>
        <w:t>PRIMARY KEY,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rev_name</w:t>
        <w:tab/>
        <w:tab/>
        <w:tab/>
        <w:t>VARCHAR(30)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CREATE TABLE GENRE(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gen_id</w:t>
        <w:tab/>
        <w:tab/>
        <w:tab/>
        <w:tab/>
        <w:t>INT</w:t>
        <w:tab/>
        <w:tab/>
        <w:tab/>
        <w:t>PRIMARY KEY,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gen_title</w:t>
        <w:tab/>
        <w:tab/>
        <w:tab/>
        <w:t>VARCHAR(20)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CREATE TABLE MOVIE_GENRE(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movie_id</w:t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gen_id</w:t>
        <w:tab/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 xml:space="preserve">FOREIGN KEY(movie_id) </w:t>
        <w:tab/>
        <w:tab/>
        <w:t>REFERENCES</w:t>
        <w:tab/>
        <w:tab/>
        <w:t>MOVIE(movie_id),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FOREIGN KEY(gen_id)</w:t>
        <w:tab/>
        <w:tab/>
        <w:t xml:space="preserve">REFERENCES </w:t>
        <w:tab/>
        <w:tab/>
        <w:t>GENRE(gen_id)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</w:rPr>
        <w:t>);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CREATE TABLE RATINGS(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movie_id</w:t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rev_id</w:t>
        <w:tab/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rev_stars</w:t>
        <w:tab/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num_of_ratings</w:t>
        <w:tab/>
        <w:tab/>
        <w:t>INT,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 xml:space="preserve">FOREIGN KEY(movie_id) </w:t>
        <w:tab/>
        <w:tab/>
        <w:t>REFERENCES</w:t>
        <w:tab/>
        <w:tab/>
        <w:t>MOVIE(movie_id),</w:t>
      </w:r>
    </w:p>
    <w:p>
      <w:pPr>
        <w:pStyle w:val="Body A"/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 xml:space="preserve">FOREIGN KEY(rev_id) </w:t>
        <w:tab/>
        <w:tab/>
        <w:t>REFERENCES</w:t>
        <w:tab/>
        <w:tab/>
        <w:t>REVIEWER(rev_id)</w:t>
      </w:r>
    </w:p>
    <w:p>
      <w:pPr>
        <w:pStyle w:val="Body A"/>
        <w:spacing w:after="200" w:line="276" w:lineRule="auto"/>
      </w:pPr>
      <w:r>
        <w:rPr>
          <w:rFonts w:ascii="Calibri" w:cs="Calibri" w:hAnsi="Calibri" w:eastAsia="Calibri"/>
          <w:u w:color="000000"/>
          <w:rtl w:val="0"/>
        </w:rPr>
        <w:t>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