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D8C6" w14:textId="0060F1A9" w:rsidR="00737677" w:rsidRDefault="00786BF7" w:rsidP="00737677">
      <w:r>
        <w:softHyphen/>
      </w:r>
      <w:r>
        <w:softHyphen/>
      </w:r>
      <w:r w:rsidR="00737677">
        <w:t>Week 1:</w:t>
      </w:r>
    </w:p>
    <w:p w14:paraId="39D60078" w14:textId="77777777" w:rsidR="00737677" w:rsidRDefault="00737677" w:rsidP="00737677"/>
    <w:p w14:paraId="61DCBB95" w14:textId="13064B8F" w:rsidR="00737677" w:rsidRDefault="00737677" w:rsidP="00737677">
      <w:r>
        <w:t>Student Name:  Darshil Patil</w:t>
      </w:r>
    </w:p>
    <w:p w14:paraId="27EA6FB2" w14:textId="77777777" w:rsidR="00737677" w:rsidRDefault="00737677" w:rsidP="00737677"/>
    <w:p w14:paraId="01B75FC0" w14:textId="30D2F414" w:rsidR="00737677" w:rsidRDefault="00737677" w:rsidP="00737677">
      <w:r>
        <w:t>Course:  Software Project Management &amp; Software Engineering</w:t>
      </w:r>
    </w:p>
    <w:p w14:paraId="72E108D0" w14:textId="77777777" w:rsidR="00737677" w:rsidRDefault="00737677" w:rsidP="00737677"/>
    <w:p w14:paraId="3E1BF905" w14:textId="4893B334" w:rsidR="00737677" w:rsidRDefault="00793750" w:rsidP="00737677">
      <w:r>
        <w:t>Week 1</w:t>
      </w:r>
      <w:r w:rsidR="00737677">
        <w:t xml:space="preserve">:  </w:t>
      </w:r>
      <w:r>
        <w:t>15</w:t>
      </w:r>
      <w:r w:rsidRPr="00793750">
        <w:rPr>
          <w:vertAlign w:val="superscript"/>
        </w:rPr>
        <w:t>th</w:t>
      </w:r>
      <w:r>
        <w:t xml:space="preserve"> Jan 2024 </w:t>
      </w:r>
      <w:r w:rsidR="00786BF7">
        <w:t>- 22</w:t>
      </w:r>
      <w:r w:rsidRPr="00793750">
        <w:rPr>
          <w:vertAlign w:val="superscript"/>
        </w:rPr>
        <w:t>nd</w:t>
      </w:r>
      <w:r>
        <w:t xml:space="preserve"> Jan 2024</w:t>
      </w:r>
    </w:p>
    <w:p w14:paraId="6DF67D80" w14:textId="77777777" w:rsidR="00793750" w:rsidRDefault="00793750" w:rsidP="00737677"/>
    <w:p w14:paraId="50ABA411" w14:textId="5407A460" w:rsidR="00793750" w:rsidRDefault="00793750" w:rsidP="00737677">
      <w:r>
        <w:t>Date: 20</w:t>
      </w:r>
      <w:r w:rsidRPr="00793750">
        <w:rPr>
          <w:vertAlign w:val="superscript"/>
        </w:rPr>
        <w:t>th</w:t>
      </w:r>
      <w:r>
        <w:t xml:space="preserve"> Jan 2024</w:t>
      </w:r>
    </w:p>
    <w:p w14:paraId="522CFCF9" w14:textId="77777777" w:rsidR="00737677" w:rsidRDefault="00737677" w:rsidP="00737677"/>
    <w:p w14:paraId="43253F96" w14:textId="708DFE59" w:rsidR="009E7CB1" w:rsidRPr="00737677" w:rsidRDefault="00737677" w:rsidP="00737677">
      <w:pPr>
        <w:rPr>
          <w:b/>
          <w:bCs/>
        </w:rPr>
      </w:pPr>
      <w:r w:rsidRPr="00737677">
        <w:rPr>
          <w:b/>
          <w:bCs/>
        </w:rPr>
        <w:t xml:space="preserve">Key Concepts Learned: </w:t>
      </w:r>
    </w:p>
    <w:p w14:paraId="72728DD6" w14:textId="541E71E1" w:rsidR="009E7CB1" w:rsidRPr="009E7CB1" w:rsidRDefault="00737677" w:rsidP="009E7CB1">
      <w:r>
        <w:t xml:space="preserve">Just wrapped up the first week of diving into software project management and wow, it's been quite the ride! </w:t>
      </w:r>
      <w:r w:rsidR="009E7CB1" w:rsidRPr="009E7CB1">
        <w:t xml:space="preserve">Starting with the basics, I've learned that projects are more than just deadlines; they are a blend of resource management, timing, and goal setting. Especially with software, there's this invisibility factor that has me intrigued—it's all about crafting a future that we cannot yet see. </w:t>
      </w:r>
    </w:p>
    <w:p w14:paraId="0EDF19C4" w14:textId="77777777" w:rsidR="009E7CB1" w:rsidRDefault="009E7CB1" w:rsidP="00737677"/>
    <w:p w14:paraId="67C0389D" w14:textId="085A11E6" w:rsidR="00737677" w:rsidRDefault="009E7CB1" w:rsidP="00737677">
      <w:r>
        <w:t>T</w:t>
      </w:r>
      <w:r w:rsidRPr="009E7CB1">
        <w:t>he role of a project charter stood out to me as the blueprint for the path ahead. Understanding the project scope and objectives is like having a map for this journey, one that outlines the twists and turns of project milestones.</w:t>
      </w:r>
    </w:p>
    <w:p w14:paraId="3A0D431A" w14:textId="77777777" w:rsidR="009E7CB1" w:rsidRDefault="009E7CB1" w:rsidP="00737677"/>
    <w:p w14:paraId="5448D233" w14:textId="140159D0" w:rsidR="00737677" w:rsidRPr="00737677" w:rsidRDefault="00737677" w:rsidP="00737677">
      <w:pPr>
        <w:rPr>
          <w:b/>
          <w:bCs/>
        </w:rPr>
      </w:pPr>
      <w:r w:rsidRPr="00737677">
        <w:rPr>
          <w:b/>
          <w:bCs/>
        </w:rPr>
        <w:t xml:space="preserve">Application in Real Projects: </w:t>
      </w:r>
    </w:p>
    <w:p w14:paraId="6CF86E7D" w14:textId="77777777" w:rsidR="009E7CB1" w:rsidRDefault="009E7CB1" w:rsidP="009E7CB1">
      <w:r w:rsidRPr="009E7CB1">
        <w:t xml:space="preserve">The theoretical part is one thing, but I'm starting to see the real-world implications. Ensuring clear project scopes and objectives feels like laying a solid foundation to prevent future confusion. Yet, the practical side of this, particularly estimating budgets, looks to be a complex puzzle that will require some serious number-crunching skills. </w:t>
      </w:r>
    </w:p>
    <w:p w14:paraId="2D2E9EC7" w14:textId="77777777" w:rsidR="009E7CB1" w:rsidRPr="009E7CB1" w:rsidRDefault="009E7CB1" w:rsidP="009E7CB1"/>
    <w:p w14:paraId="0769BC84" w14:textId="67CBBDA1" w:rsidR="00737677" w:rsidRPr="00737677" w:rsidRDefault="00737677" w:rsidP="00737677">
      <w:pPr>
        <w:rPr>
          <w:b/>
          <w:bCs/>
        </w:rPr>
      </w:pPr>
      <w:r w:rsidRPr="00737677">
        <w:rPr>
          <w:b/>
          <w:bCs/>
        </w:rPr>
        <w:t xml:space="preserve">Peer Interactions: </w:t>
      </w:r>
    </w:p>
    <w:p w14:paraId="2BCF62F8" w14:textId="52C457F2" w:rsidR="00737677" w:rsidRPr="00737677" w:rsidRDefault="00737677" w:rsidP="00737677">
      <w:r>
        <w:t xml:space="preserve">Had a good laugh with Nilesh </w:t>
      </w:r>
      <w:r w:rsidR="008B5528">
        <w:t xml:space="preserve">Suryawanshi, Khushal Jain &amp; </w:t>
      </w:r>
      <w:proofErr w:type="spellStart"/>
      <w:r w:rsidR="008B5528">
        <w:t>Rovian</w:t>
      </w:r>
      <w:proofErr w:type="spellEnd"/>
      <w:r w:rsidR="008B5528">
        <w:t xml:space="preserve"> Dsouza</w:t>
      </w:r>
      <w:r>
        <w:t xml:space="preserve"> post-class as we mulled over </w:t>
      </w:r>
      <w:r w:rsidRPr="00737677">
        <w:t xml:space="preserve">'No Silver Bullet' concept in software engineering, recognizing that behind the seamless user interfaces, there's a lot of </w:t>
      </w:r>
      <w:r w:rsidR="009E7CB1" w:rsidRPr="00737677">
        <w:t>complexes</w:t>
      </w:r>
      <w:r w:rsidRPr="00737677">
        <w:t xml:space="preserve">, hard work. A mock drafting session for a project charter with my peers turned into an enlightening exercise on the importance of clarity in project documentation. </w:t>
      </w:r>
    </w:p>
    <w:p w14:paraId="7E71B84A" w14:textId="4E149757" w:rsidR="00737677" w:rsidRDefault="00737677" w:rsidP="00737677"/>
    <w:p w14:paraId="0AE8CA55" w14:textId="0E36ABA6" w:rsidR="00737677" w:rsidRPr="00737677" w:rsidRDefault="00737677" w:rsidP="00737677">
      <w:pPr>
        <w:rPr>
          <w:b/>
          <w:bCs/>
        </w:rPr>
      </w:pPr>
      <w:r w:rsidRPr="00737677">
        <w:rPr>
          <w:b/>
          <w:bCs/>
        </w:rPr>
        <w:t xml:space="preserve">Challenges Faced: </w:t>
      </w:r>
    </w:p>
    <w:p w14:paraId="5C4E50D6" w14:textId="768C81C4" w:rsidR="00737677" w:rsidRDefault="009E7CB1" w:rsidP="00737677">
      <w:r w:rsidRPr="009E7CB1">
        <w:t>Grasping the differences between jobs, exploration, and projects has been more challenging than anticipated. It's one thing to understand the concepts academically but applying them practically is another story. Jobs are routine, exploration is about discovery, and projects are unique ventures with distinct goals and timelines. To cement my understanding, I intend to comb through our lecture notes and pin down concrete examples that exemplify each category. Moreover, the task of estimating the effort for software development looms large on my learning horizon. It's a multifaceted challenge that calls for a nuanced grasp of technical details and project requirements, a skill I'm keen on developing further.</w:t>
      </w:r>
    </w:p>
    <w:p w14:paraId="2EB244CA" w14:textId="0805D480" w:rsidR="009E7CB1" w:rsidRDefault="009E7CB1" w:rsidP="00737677">
      <w:r>
        <w:lastRenderedPageBreak/>
        <w:br/>
      </w:r>
    </w:p>
    <w:p w14:paraId="437FFCA1" w14:textId="6263B0D5" w:rsidR="00737677" w:rsidRPr="00737677" w:rsidRDefault="00737677" w:rsidP="00737677">
      <w:pPr>
        <w:rPr>
          <w:b/>
          <w:bCs/>
        </w:rPr>
      </w:pPr>
      <w:r w:rsidRPr="00737677">
        <w:rPr>
          <w:b/>
          <w:bCs/>
        </w:rPr>
        <w:t xml:space="preserve">Personal Development Activities: </w:t>
      </w:r>
    </w:p>
    <w:p w14:paraId="7712E054" w14:textId="63ECA23F" w:rsidR="00737677" w:rsidRDefault="00737677" w:rsidP="00737677">
      <w:r>
        <w:t xml:space="preserve">Curiosity got the better of me, so I started reading about Agile methodology on the side. </w:t>
      </w:r>
      <w:r w:rsidR="009E7CB1" w:rsidRPr="009E7CB1">
        <w:t>t's fascinating how it parallels what we learned about flexibility in projects.</w:t>
      </w:r>
    </w:p>
    <w:p w14:paraId="23D017C7" w14:textId="77777777" w:rsidR="009E7CB1" w:rsidRDefault="009E7CB1" w:rsidP="00737677"/>
    <w:p w14:paraId="2A34F05A" w14:textId="2583B7B1" w:rsidR="00737677" w:rsidRPr="00737677" w:rsidRDefault="00737677" w:rsidP="00737677">
      <w:pPr>
        <w:rPr>
          <w:b/>
          <w:bCs/>
        </w:rPr>
      </w:pPr>
      <w:r w:rsidRPr="00737677">
        <w:rPr>
          <w:b/>
          <w:bCs/>
        </w:rPr>
        <w:t xml:space="preserve">Goals for the Next Week: </w:t>
      </w:r>
    </w:p>
    <w:p w14:paraId="4BF56D82" w14:textId="77777777" w:rsidR="00737677" w:rsidRDefault="00737677" w:rsidP="00737677">
      <w:r>
        <w:t>Looking ahead, I'm aiming to get my head around project scheduling. I'll be trying to sketch out a project's lifecycle, figuring out how all the pieces fit together from start to finish.</w:t>
      </w:r>
    </w:p>
    <w:p w14:paraId="6E6F99F5" w14:textId="77777777" w:rsidR="00737677" w:rsidRDefault="00737677" w:rsidP="00737677"/>
    <w:p w14:paraId="6B472BF5" w14:textId="492AD2BF" w:rsidR="00737677" w:rsidRPr="00737677" w:rsidRDefault="00737677" w:rsidP="00737677">
      <w:pPr>
        <w:rPr>
          <w:b/>
          <w:bCs/>
        </w:rPr>
      </w:pPr>
      <w:r w:rsidRPr="00737677">
        <w:rPr>
          <w:b/>
          <w:bCs/>
        </w:rPr>
        <w:t xml:space="preserve">Reflections: </w:t>
      </w:r>
    </w:p>
    <w:p w14:paraId="2F26CA17" w14:textId="3C118D53" w:rsidR="00D66391" w:rsidRPr="0018604A" w:rsidRDefault="00737677" w:rsidP="00737677">
      <w:r>
        <w:t xml:space="preserve">Bringing together everything from these past weeks, I'm really starting to get how dynamic and fluid this whole software project management is. There's a lot to juggle, and it feels like the learning's never done. </w:t>
      </w:r>
    </w:p>
    <w:sectPr w:rsidR="00D66391" w:rsidRPr="00186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3F"/>
    <w:rsid w:val="0018604A"/>
    <w:rsid w:val="002A3FCB"/>
    <w:rsid w:val="00356CFC"/>
    <w:rsid w:val="00646A9A"/>
    <w:rsid w:val="00737677"/>
    <w:rsid w:val="00786BF7"/>
    <w:rsid w:val="00793750"/>
    <w:rsid w:val="007E7A3F"/>
    <w:rsid w:val="008B5528"/>
    <w:rsid w:val="009E7CB1"/>
    <w:rsid w:val="00AC0AF5"/>
    <w:rsid w:val="00D66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35FD2"/>
  <w15:chartTrackingRefBased/>
  <w15:docId w15:val="{A3395DC7-9ECF-AE48-908E-94ABB2B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A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A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A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A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A3F"/>
    <w:rPr>
      <w:rFonts w:eastAsiaTheme="majorEastAsia" w:cstheme="majorBidi"/>
      <w:color w:val="272727" w:themeColor="text1" w:themeTint="D8"/>
    </w:rPr>
  </w:style>
  <w:style w:type="paragraph" w:styleId="Title">
    <w:name w:val="Title"/>
    <w:basedOn w:val="Normal"/>
    <w:next w:val="Normal"/>
    <w:link w:val="TitleChar"/>
    <w:uiPriority w:val="10"/>
    <w:qFormat/>
    <w:rsid w:val="007E7A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A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A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7A3F"/>
    <w:rPr>
      <w:i/>
      <w:iCs/>
      <w:color w:val="404040" w:themeColor="text1" w:themeTint="BF"/>
    </w:rPr>
  </w:style>
  <w:style w:type="paragraph" w:styleId="ListParagraph">
    <w:name w:val="List Paragraph"/>
    <w:basedOn w:val="Normal"/>
    <w:uiPriority w:val="34"/>
    <w:qFormat/>
    <w:rsid w:val="007E7A3F"/>
    <w:pPr>
      <w:ind w:left="720"/>
      <w:contextualSpacing/>
    </w:pPr>
  </w:style>
  <w:style w:type="character" w:styleId="IntenseEmphasis">
    <w:name w:val="Intense Emphasis"/>
    <w:basedOn w:val="DefaultParagraphFont"/>
    <w:uiPriority w:val="21"/>
    <w:qFormat/>
    <w:rsid w:val="007E7A3F"/>
    <w:rPr>
      <w:i/>
      <w:iCs/>
      <w:color w:val="0F4761" w:themeColor="accent1" w:themeShade="BF"/>
    </w:rPr>
  </w:style>
  <w:style w:type="paragraph" w:styleId="IntenseQuote">
    <w:name w:val="Intense Quote"/>
    <w:basedOn w:val="Normal"/>
    <w:next w:val="Normal"/>
    <w:link w:val="IntenseQuoteChar"/>
    <w:uiPriority w:val="30"/>
    <w:qFormat/>
    <w:rsid w:val="007E7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A3F"/>
    <w:rPr>
      <w:i/>
      <w:iCs/>
      <w:color w:val="0F4761" w:themeColor="accent1" w:themeShade="BF"/>
    </w:rPr>
  </w:style>
  <w:style w:type="character" w:styleId="IntenseReference">
    <w:name w:val="Intense Reference"/>
    <w:basedOn w:val="DefaultParagraphFont"/>
    <w:uiPriority w:val="32"/>
    <w:qFormat/>
    <w:rsid w:val="007E7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3911">
      <w:bodyDiv w:val="1"/>
      <w:marLeft w:val="0"/>
      <w:marRight w:val="0"/>
      <w:marTop w:val="0"/>
      <w:marBottom w:val="0"/>
      <w:divBdr>
        <w:top w:val="none" w:sz="0" w:space="0" w:color="auto"/>
        <w:left w:val="none" w:sz="0" w:space="0" w:color="auto"/>
        <w:bottom w:val="none" w:sz="0" w:space="0" w:color="auto"/>
        <w:right w:val="none" w:sz="0" w:space="0" w:color="auto"/>
      </w:divBdr>
    </w:div>
    <w:div w:id="715743575">
      <w:bodyDiv w:val="1"/>
      <w:marLeft w:val="0"/>
      <w:marRight w:val="0"/>
      <w:marTop w:val="0"/>
      <w:marBottom w:val="0"/>
      <w:divBdr>
        <w:top w:val="none" w:sz="0" w:space="0" w:color="auto"/>
        <w:left w:val="none" w:sz="0" w:space="0" w:color="auto"/>
        <w:bottom w:val="none" w:sz="0" w:space="0" w:color="auto"/>
        <w:right w:val="none" w:sz="0" w:space="0" w:color="auto"/>
      </w:divBdr>
    </w:div>
    <w:div w:id="763570766">
      <w:bodyDiv w:val="1"/>
      <w:marLeft w:val="0"/>
      <w:marRight w:val="0"/>
      <w:marTop w:val="0"/>
      <w:marBottom w:val="0"/>
      <w:divBdr>
        <w:top w:val="none" w:sz="0" w:space="0" w:color="auto"/>
        <w:left w:val="none" w:sz="0" w:space="0" w:color="auto"/>
        <w:bottom w:val="none" w:sz="0" w:space="0" w:color="auto"/>
        <w:right w:val="none" w:sz="0" w:space="0" w:color="auto"/>
      </w:divBdr>
    </w:div>
    <w:div w:id="819931500">
      <w:bodyDiv w:val="1"/>
      <w:marLeft w:val="0"/>
      <w:marRight w:val="0"/>
      <w:marTop w:val="0"/>
      <w:marBottom w:val="0"/>
      <w:divBdr>
        <w:top w:val="none" w:sz="0" w:space="0" w:color="auto"/>
        <w:left w:val="none" w:sz="0" w:space="0" w:color="auto"/>
        <w:bottom w:val="none" w:sz="0" w:space="0" w:color="auto"/>
        <w:right w:val="none" w:sz="0" w:space="0" w:color="auto"/>
      </w:divBdr>
    </w:div>
    <w:div w:id="902452520">
      <w:bodyDiv w:val="1"/>
      <w:marLeft w:val="0"/>
      <w:marRight w:val="0"/>
      <w:marTop w:val="0"/>
      <w:marBottom w:val="0"/>
      <w:divBdr>
        <w:top w:val="none" w:sz="0" w:space="0" w:color="auto"/>
        <w:left w:val="none" w:sz="0" w:space="0" w:color="auto"/>
        <w:bottom w:val="none" w:sz="0" w:space="0" w:color="auto"/>
        <w:right w:val="none" w:sz="0" w:space="0" w:color="auto"/>
      </w:divBdr>
    </w:div>
    <w:div w:id="973144753">
      <w:bodyDiv w:val="1"/>
      <w:marLeft w:val="0"/>
      <w:marRight w:val="0"/>
      <w:marTop w:val="0"/>
      <w:marBottom w:val="0"/>
      <w:divBdr>
        <w:top w:val="none" w:sz="0" w:space="0" w:color="auto"/>
        <w:left w:val="none" w:sz="0" w:space="0" w:color="auto"/>
        <w:bottom w:val="none" w:sz="0" w:space="0" w:color="auto"/>
        <w:right w:val="none" w:sz="0" w:space="0" w:color="auto"/>
      </w:divBdr>
    </w:div>
    <w:div w:id="1084297408">
      <w:bodyDiv w:val="1"/>
      <w:marLeft w:val="0"/>
      <w:marRight w:val="0"/>
      <w:marTop w:val="0"/>
      <w:marBottom w:val="0"/>
      <w:divBdr>
        <w:top w:val="none" w:sz="0" w:space="0" w:color="auto"/>
        <w:left w:val="none" w:sz="0" w:space="0" w:color="auto"/>
        <w:bottom w:val="none" w:sz="0" w:space="0" w:color="auto"/>
        <w:right w:val="none" w:sz="0" w:space="0" w:color="auto"/>
      </w:divBdr>
    </w:div>
    <w:div w:id="1131360250">
      <w:bodyDiv w:val="1"/>
      <w:marLeft w:val="0"/>
      <w:marRight w:val="0"/>
      <w:marTop w:val="0"/>
      <w:marBottom w:val="0"/>
      <w:divBdr>
        <w:top w:val="none" w:sz="0" w:space="0" w:color="auto"/>
        <w:left w:val="none" w:sz="0" w:space="0" w:color="auto"/>
        <w:bottom w:val="none" w:sz="0" w:space="0" w:color="auto"/>
        <w:right w:val="none" w:sz="0" w:space="0" w:color="auto"/>
      </w:divBdr>
    </w:div>
    <w:div w:id="1935169420">
      <w:bodyDiv w:val="1"/>
      <w:marLeft w:val="0"/>
      <w:marRight w:val="0"/>
      <w:marTop w:val="0"/>
      <w:marBottom w:val="0"/>
      <w:divBdr>
        <w:top w:val="none" w:sz="0" w:space="0" w:color="auto"/>
        <w:left w:val="none" w:sz="0" w:space="0" w:color="auto"/>
        <w:bottom w:val="none" w:sz="0" w:space="0" w:color="auto"/>
        <w:right w:val="none" w:sz="0" w:space="0" w:color="auto"/>
      </w:divBdr>
    </w:div>
    <w:div w:id="2084256719">
      <w:bodyDiv w:val="1"/>
      <w:marLeft w:val="0"/>
      <w:marRight w:val="0"/>
      <w:marTop w:val="0"/>
      <w:marBottom w:val="0"/>
      <w:divBdr>
        <w:top w:val="none" w:sz="0" w:space="0" w:color="auto"/>
        <w:left w:val="none" w:sz="0" w:space="0" w:color="auto"/>
        <w:bottom w:val="none" w:sz="0" w:space="0" w:color="auto"/>
        <w:right w:val="none" w:sz="0" w:space="0" w:color="auto"/>
      </w:divBdr>
    </w:div>
    <w:div w:id="21261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Ramesh Patil</dc:creator>
  <cp:keywords/>
  <dc:description/>
  <cp:lastModifiedBy>Darshil Ramesh Patil</cp:lastModifiedBy>
  <cp:revision>4</cp:revision>
  <dcterms:created xsi:type="dcterms:W3CDTF">2024-01-24T18:25:00Z</dcterms:created>
  <dcterms:modified xsi:type="dcterms:W3CDTF">2024-01-24T21:19:00Z</dcterms:modified>
</cp:coreProperties>
</file>