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420" w:type="dxa"/>
        <w:tblLook w:val="04A0" w:firstRow="1" w:lastRow="0" w:firstColumn="1" w:lastColumn="0" w:noHBand="0" w:noVBand="1"/>
      </w:tblPr>
      <w:tblGrid>
        <w:gridCol w:w="3420"/>
      </w:tblGrid>
      <w:tr w:rsidR="00C00A38" w:rsidRPr="00C00A38" w14:paraId="4425B2EA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70353456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Sales.Customer</w:t>
            </w:r>
            <w:proofErr w:type="spellEnd"/>
          </w:p>
        </w:tc>
      </w:tr>
      <w:tr w:rsidR="00C00A38" w:rsidRPr="00C00A38" w14:paraId="3C70D936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754D9598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Person.Address</w:t>
            </w:r>
            <w:proofErr w:type="spellEnd"/>
          </w:p>
        </w:tc>
      </w:tr>
      <w:tr w:rsidR="00C00A38" w:rsidRPr="00C00A38" w14:paraId="38D0CDDE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5049C329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Sales.SalesTerritory</w:t>
            </w:r>
            <w:proofErr w:type="spellEnd"/>
          </w:p>
        </w:tc>
      </w:tr>
      <w:tr w:rsidR="00C00A38" w:rsidRPr="00C00A38" w14:paraId="07FABAF8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3D768C8C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00A38" w:rsidRPr="00C00A38" w14:paraId="06591B71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38E362FB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Production.Product</w:t>
            </w:r>
            <w:proofErr w:type="spellEnd"/>
          </w:p>
        </w:tc>
      </w:tr>
      <w:tr w:rsidR="00C00A38" w:rsidRPr="00C00A38" w14:paraId="4509D763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237E72E1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Purchasing.ProductVendor</w:t>
            </w:r>
            <w:proofErr w:type="spellEnd"/>
          </w:p>
        </w:tc>
      </w:tr>
      <w:tr w:rsidR="00C00A38" w:rsidRPr="00C00A38" w14:paraId="71F98EE2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2598CCE7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Purchasing.Vendor</w:t>
            </w:r>
            <w:proofErr w:type="spellEnd"/>
          </w:p>
        </w:tc>
      </w:tr>
      <w:tr w:rsidR="00C00A38" w:rsidRPr="00C00A38" w14:paraId="1CBCE761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0DEB738F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00A38" w:rsidRPr="00C00A38" w14:paraId="6038B8FC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16053115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Sales.SalesOrderHeader</w:t>
            </w:r>
            <w:proofErr w:type="spellEnd"/>
          </w:p>
        </w:tc>
      </w:tr>
      <w:tr w:rsidR="00C00A38" w:rsidRPr="00C00A38" w14:paraId="37662385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7B1D8AE3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Sales.SalesOrderDetail</w:t>
            </w:r>
            <w:proofErr w:type="spellEnd"/>
          </w:p>
        </w:tc>
      </w:tr>
      <w:tr w:rsidR="00C00A38" w:rsidRPr="00C00A38" w14:paraId="589FA899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646D854C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00A38" w:rsidRPr="00C00A38" w14:paraId="1411A803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0013D652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Production.WorkOrder</w:t>
            </w:r>
            <w:proofErr w:type="spellEnd"/>
          </w:p>
        </w:tc>
      </w:tr>
      <w:tr w:rsidR="00C00A38" w:rsidRPr="00C00A38" w14:paraId="060D8906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0467329E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Production.WorkOrderRouting</w:t>
            </w:r>
            <w:proofErr w:type="spellEnd"/>
          </w:p>
        </w:tc>
      </w:tr>
      <w:tr w:rsidR="00C00A38" w:rsidRPr="00C00A38" w14:paraId="69CF39F4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504E603F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Production.Location</w:t>
            </w:r>
            <w:proofErr w:type="spellEnd"/>
          </w:p>
        </w:tc>
      </w:tr>
      <w:tr w:rsidR="00C00A38" w:rsidRPr="00C00A38" w14:paraId="6C354538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4DEF30F0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00A38" w:rsidRPr="00C00A38" w14:paraId="6346F065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52AD73F9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Production.ProductListPriceHistory</w:t>
            </w:r>
            <w:proofErr w:type="spellEnd"/>
          </w:p>
        </w:tc>
      </w:tr>
      <w:tr w:rsidR="00C00A38" w:rsidRPr="00C00A38" w14:paraId="011426DD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338143D6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00A38" w:rsidRPr="00C00A38" w14:paraId="584AC951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7D238FA6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Sales.SpecialOfferProduct</w:t>
            </w:r>
            <w:proofErr w:type="spellEnd"/>
          </w:p>
        </w:tc>
      </w:tr>
      <w:tr w:rsidR="00C00A38" w:rsidRPr="00C00A38" w14:paraId="2B0EE2C5" w14:textId="77777777" w:rsidTr="00C00A38">
        <w:trPr>
          <w:trHeight w:val="300"/>
        </w:trPr>
        <w:tc>
          <w:tcPr>
            <w:tcW w:w="3420" w:type="dxa"/>
            <w:noWrap/>
            <w:hideMark/>
          </w:tcPr>
          <w:p w14:paraId="481A111A" w14:textId="77777777" w:rsidR="00C00A38" w:rsidRPr="00C00A38" w:rsidRDefault="00C00A38" w:rsidP="00C00A3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0A38">
              <w:rPr>
                <w:rFonts w:ascii="Calibri" w:eastAsia="Times New Roman" w:hAnsi="Calibri" w:cs="Calibri"/>
                <w:color w:val="000000"/>
                <w:lang w:eastAsia="en-IN"/>
              </w:rPr>
              <w:t>Sales.SpecialOffer</w:t>
            </w:r>
            <w:proofErr w:type="spellEnd"/>
          </w:p>
        </w:tc>
      </w:tr>
    </w:tbl>
    <w:p w14:paraId="3B7E7C15" w14:textId="77777777" w:rsidR="00F429FC" w:rsidRDefault="00F429FC" w:rsidP="00F429FC">
      <w:pPr>
        <w:ind w:left="720" w:hanging="360"/>
      </w:pPr>
    </w:p>
    <w:p w14:paraId="00DD374F" w14:textId="1A10F997" w:rsidR="00916D3F" w:rsidRDefault="007D5C07" w:rsidP="007D5C07">
      <w:pPr>
        <w:pStyle w:val="ListParagraph"/>
        <w:numPr>
          <w:ilvl w:val="0"/>
          <w:numId w:val="1"/>
        </w:numPr>
      </w:pPr>
      <w:r>
        <w:t xml:space="preserve">Create print slip of given sale order. Slip will have </w:t>
      </w:r>
      <w:proofErr w:type="gramStart"/>
      <w:r>
        <w:t>contain</w:t>
      </w:r>
      <w:proofErr w:type="gramEnd"/>
      <w:r>
        <w:t xml:space="preserve"> of below columns.</w:t>
      </w:r>
    </w:p>
    <w:p w14:paraId="66001B7F" w14:textId="77777777" w:rsidR="00BA15A7" w:rsidRDefault="007D5C07" w:rsidP="00AE39A5">
      <w:pPr>
        <w:pStyle w:val="ListParagraph"/>
        <w:numPr>
          <w:ilvl w:val="1"/>
          <w:numId w:val="1"/>
        </w:numPr>
      </w:pPr>
      <w:r>
        <w:t xml:space="preserve">Order Number, </w:t>
      </w:r>
    </w:p>
    <w:p w14:paraId="03A97089" w14:textId="77777777" w:rsidR="00BA15A7" w:rsidRDefault="007D5C07" w:rsidP="00AE39A5">
      <w:pPr>
        <w:pStyle w:val="ListParagraph"/>
        <w:numPr>
          <w:ilvl w:val="1"/>
          <w:numId w:val="1"/>
        </w:numPr>
      </w:pPr>
      <w:r>
        <w:t xml:space="preserve">Order Date, </w:t>
      </w:r>
    </w:p>
    <w:p w14:paraId="6B75CF23" w14:textId="77777777" w:rsidR="00BA15A7" w:rsidRDefault="007D5C07" w:rsidP="00AE39A5">
      <w:pPr>
        <w:pStyle w:val="ListParagraph"/>
        <w:numPr>
          <w:ilvl w:val="1"/>
          <w:numId w:val="1"/>
        </w:numPr>
      </w:pPr>
      <w:r>
        <w:t xml:space="preserve">Shipping Date, </w:t>
      </w:r>
    </w:p>
    <w:p w14:paraId="7CF36C1F" w14:textId="15F51FA4" w:rsidR="007D5C07" w:rsidRDefault="007D5C07" w:rsidP="00AE39A5">
      <w:pPr>
        <w:pStyle w:val="ListParagraph"/>
        <w:numPr>
          <w:ilvl w:val="1"/>
          <w:numId w:val="1"/>
        </w:numPr>
      </w:pPr>
      <w:r>
        <w:t>Customer Name</w:t>
      </w:r>
      <w:r w:rsidR="00BA15A7">
        <w:t xml:space="preserve"> (Title + First Name + Last Name)</w:t>
      </w:r>
      <w:r>
        <w:t xml:space="preserve"> </w:t>
      </w:r>
    </w:p>
    <w:p w14:paraId="77CB858E" w14:textId="0F0065A0" w:rsidR="00BA15A7" w:rsidRDefault="00AE39A5" w:rsidP="00AE39A5">
      <w:pPr>
        <w:pStyle w:val="ListParagraph"/>
        <w:numPr>
          <w:ilvl w:val="1"/>
          <w:numId w:val="1"/>
        </w:numPr>
      </w:pPr>
      <w:r>
        <w:t xml:space="preserve">Shipping </w:t>
      </w:r>
      <w:proofErr w:type="gramStart"/>
      <w:r>
        <w:t>Address :</w:t>
      </w:r>
      <w:proofErr w:type="gramEnd"/>
    </w:p>
    <w:p w14:paraId="1D475E9A" w14:textId="37223DA4" w:rsidR="00AE39A5" w:rsidRDefault="00AE39A5" w:rsidP="00AE39A5">
      <w:pPr>
        <w:pStyle w:val="ListParagraph"/>
        <w:numPr>
          <w:ilvl w:val="2"/>
          <w:numId w:val="1"/>
        </w:numPr>
      </w:pPr>
      <w:r>
        <w:t>AddressLine1</w:t>
      </w:r>
    </w:p>
    <w:p w14:paraId="37A37AD8" w14:textId="66EA0B14" w:rsidR="00AE39A5" w:rsidRDefault="00AE39A5" w:rsidP="00AE39A5">
      <w:pPr>
        <w:pStyle w:val="ListParagraph"/>
        <w:numPr>
          <w:ilvl w:val="2"/>
          <w:numId w:val="1"/>
        </w:numPr>
      </w:pPr>
      <w:r>
        <w:t>AddressLine2</w:t>
      </w:r>
    </w:p>
    <w:p w14:paraId="3BB7ED16" w14:textId="167607CF" w:rsidR="00AE39A5" w:rsidRDefault="00AE39A5" w:rsidP="00AE39A5">
      <w:pPr>
        <w:pStyle w:val="ListParagraph"/>
        <w:numPr>
          <w:ilvl w:val="2"/>
          <w:numId w:val="1"/>
        </w:numPr>
      </w:pPr>
      <w:r>
        <w:t>City</w:t>
      </w:r>
    </w:p>
    <w:p w14:paraId="49163E21" w14:textId="0F1886AE" w:rsidR="00AE39A5" w:rsidRDefault="00AE39A5" w:rsidP="00AE39A5">
      <w:pPr>
        <w:pStyle w:val="ListParagraph"/>
        <w:numPr>
          <w:ilvl w:val="2"/>
          <w:numId w:val="1"/>
        </w:numPr>
      </w:pPr>
      <w:proofErr w:type="spellStart"/>
      <w:r>
        <w:t>PostalCode</w:t>
      </w:r>
      <w:proofErr w:type="spellEnd"/>
    </w:p>
    <w:p w14:paraId="3AF368A0" w14:textId="193BEB5B" w:rsidR="00AE39A5" w:rsidRDefault="00AE39A5" w:rsidP="00AE39A5">
      <w:pPr>
        <w:pStyle w:val="ListParagraph"/>
        <w:numPr>
          <w:ilvl w:val="1"/>
          <w:numId w:val="1"/>
        </w:numPr>
      </w:pPr>
      <w:r>
        <w:t xml:space="preserve">Billing </w:t>
      </w:r>
      <w:proofErr w:type="gramStart"/>
      <w:r>
        <w:t>Address :</w:t>
      </w:r>
      <w:proofErr w:type="gramEnd"/>
    </w:p>
    <w:p w14:paraId="0DEBE144" w14:textId="77777777" w:rsidR="00AE39A5" w:rsidRDefault="00AE39A5" w:rsidP="00AE39A5">
      <w:pPr>
        <w:pStyle w:val="ListParagraph"/>
        <w:numPr>
          <w:ilvl w:val="2"/>
          <w:numId w:val="1"/>
        </w:numPr>
      </w:pPr>
      <w:r>
        <w:t>AddressLine1</w:t>
      </w:r>
    </w:p>
    <w:p w14:paraId="2D2DB868" w14:textId="77777777" w:rsidR="00AE39A5" w:rsidRDefault="00AE39A5" w:rsidP="00AE39A5">
      <w:pPr>
        <w:pStyle w:val="ListParagraph"/>
        <w:numPr>
          <w:ilvl w:val="2"/>
          <w:numId w:val="1"/>
        </w:numPr>
      </w:pPr>
      <w:r>
        <w:t>AddressLine2</w:t>
      </w:r>
    </w:p>
    <w:p w14:paraId="4E084B4B" w14:textId="77777777" w:rsidR="00AE39A5" w:rsidRDefault="00AE39A5" w:rsidP="00AE39A5">
      <w:pPr>
        <w:pStyle w:val="ListParagraph"/>
        <w:numPr>
          <w:ilvl w:val="2"/>
          <w:numId w:val="1"/>
        </w:numPr>
      </w:pPr>
      <w:r>
        <w:t>City</w:t>
      </w:r>
    </w:p>
    <w:p w14:paraId="2F3D4A19" w14:textId="64FBC77F" w:rsidR="00AE39A5" w:rsidRDefault="00AE39A5" w:rsidP="00AE39A5">
      <w:pPr>
        <w:pStyle w:val="ListParagraph"/>
        <w:numPr>
          <w:ilvl w:val="2"/>
          <w:numId w:val="1"/>
        </w:numPr>
      </w:pPr>
      <w:proofErr w:type="spellStart"/>
      <w:r>
        <w:t>PostalCode</w:t>
      </w:r>
      <w:proofErr w:type="spellEnd"/>
    </w:p>
    <w:p w14:paraId="2A213871" w14:textId="5C1F3B30" w:rsidR="00AE39A5" w:rsidRDefault="00AE39A5" w:rsidP="00AE39A5">
      <w:pPr>
        <w:pStyle w:val="ListParagraph"/>
        <w:numPr>
          <w:ilvl w:val="1"/>
          <w:numId w:val="1"/>
        </w:numPr>
      </w:pPr>
      <w:r>
        <w:t>Product Name</w:t>
      </w:r>
    </w:p>
    <w:p w14:paraId="352E85F7" w14:textId="674F83F6" w:rsidR="00AE39A5" w:rsidRDefault="00AE39A5" w:rsidP="00AE39A5">
      <w:pPr>
        <w:pStyle w:val="ListParagraph"/>
        <w:numPr>
          <w:ilvl w:val="1"/>
          <w:numId w:val="1"/>
        </w:numPr>
      </w:pPr>
      <w:r>
        <w:t>Order Quantity</w:t>
      </w:r>
    </w:p>
    <w:p w14:paraId="1C290765" w14:textId="70866129" w:rsidR="00AE39A5" w:rsidRDefault="00AE39A5" w:rsidP="00AE39A5">
      <w:pPr>
        <w:pStyle w:val="ListParagraph"/>
        <w:numPr>
          <w:ilvl w:val="1"/>
          <w:numId w:val="1"/>
        </w:numPr>
      </w:pPr>
      <w:proofErr w:type="spellStart"/>
      <w:r>
        <w:t>UnitPrice</w:t>
      </w:r>
      <w:proofErr w:type="spellEnd"/>
    </w:p>
    <w:p w14:paraId="6E4A5834" w14:textId="26FC4220" w:rsidR="00AE39A5" w:rsidRDefault="005E2640" w:rsidP="00AE39A5">
      <w:pPr>
        <w:pStyle w:val="ListParagraph"/>
        <w:numPr>
          <w:ilvl w:val="1"/>
          <w:numId w:val="1"/>
        </w:numPr>
      </w:pPr>
      <w:r>
        <w:t xml:space="preserve">Product </w:t>
      </w:r>
      <w:r w:rsidR="00AE39A5">
        <w:t>Amount</w:t>
      </w:r>
    </w:p>
    <w:p w14:paraId="368198B9" w14:textId="7B2767F3" w:rsidR="005E2640" w:rsidRDefault="005E2640" w:rsidP="00AE39A5">
      <w:pPr>
        <w:pStyle w:val="ListParagraph"/>
        <w:numPr>
          <w:ilvl w:val="1"/>
          <w:numId w:val="1"/>
        </w:numPr>
      </w:pPr>
      <w:r>
        <w:t>Total Bill Amount</w:t>
      </w:r>
    </w:p>
    <w:p w14:paraId="2AC0C293" w14:textId="19B17596" w:rsidR="00AE39A5" w:rsidRDefault="00AF326B" w:rsidP="00AE39A5">
      <w:pPr>
        <w:pStyle w:val="ListParagraph"/>
        <w:numPr>
          <w:ilvl w:val="0"/>
          <w:numId w:val="1"/>
        </w:numPr>
      </w:pPr>
      <w:r>
        <w:t xml:space="preserve">Display sale trend by product by sale amount. </w:t>
      </w:r>
      <w:r w:rsidR="00AC4F4D">
        <w:t>Display Rank by product sale. Same amount will have same Rank Number.</w:t>
      </w:r>
    </w:p>
    <w:p w14:paraId="50065CA6" w14:textId="6501D2A0" w:rsidR="00837A4D" w:rsidRDefault="00837A4D" w:rsidP="00837A4D">
      <w:pPr>
        <w:pStyle w:val="ListParagraph"/>
        <w:numPr>
          <w:ilvl w:val="1"/>
          <w:numId w:val="1"/>
        </w:numPr>
      </w:pPr>
      <w:r>
        <w:t>Product Name</w:t>
      </w:r>
    </w:p>
    <w:p w14:paraId="11FA4335" w14:textId="099B67E7" w:rsidR="00837A4D" w:rsidRDefault="00837A4D" w:rsidP="00837A4D">
      <w:pPr>
        <w:pStyle w:val="ListParagraph"/>
        <w:numPr>
          <w:ilvl w:val="1"/>
          <w:numId w:val="1"/>
        </w:numPr>
      </w:pPr>
      <w:r>
        <w:t>Sale Amount</w:t>
      </w:r>
    </w:p>
    <w:p w14:paraId="29EDC7DC" w14:textId="6BF5E404" w:rsidR="00837A4D" w:rsidRDefault="00837A4D" w:rsidP="00837A4D">
      <w:pPr>
        <w:pStyle w:val="ListParagraph"/>
        <w:numPr>
          <w:ilvl w:val="1"/>
          <w:numId w:val="1"/>
        </w:numPr>
      </w:pPr>
      <w:r>
        <w:t>Sale Quantity</w:t>
      </w:r>
    </w:p>
    <w:p w14:paraId="37D767DA" w14:textId="16101206" w:rsidR="00A72CC6" w:rsidRDefault="009E2BA9" w:rsidP="00AE39A5">
      <w:pPr>
        <w:pStyle w:val="ListParagraph"/>
        <w:numPr>
          <w:ilvl w:val="0"/>
          <w:numId w:val="1"/>
        </w:numPr>
      </w:pPr>
      <w:r>
        <w:t xml:space="preserve">Display top 5 Vendor sale trend by sale amount. </w:t>
      </w:r>
    </w:p>
    <w:p w14:paraId="019035CB" w14:textId="567AB981" w:rsidR="00030283" w:rsidRDefault="00E528A2" w:rsidP="00AE39A5">
      <w:pPr>
        <w:pStyle w:val="ListParagraph"/>
        <w:numPr>
          <w:ilvl w:val="0"/>
          <w:numId w:val="1"/>
        </w:numPr>
      </w:pPr>
      <w:r>
        <w:t xml:space="preserve">Display Sale trend by </w:t>
      </w:r>
      <w:proofErr w:type="spellStart"/>
      <w:r w:rsidR="008904D4">
        <w:rPr>
          <w:b/>
          <w:bCs/>
        </w:rPr>
        <w:t>TerritoryID</w:t>
      </w:r>
      <w:proofErr w:type="spellEnd"/>
      <w:r>
        <w:rPr>
          <w:b/>
          <w:bCs/>
        </w:rPr>
        <w:t xml:space="preserve"> </w:t>
      </w:r>
      <w:r>
        <w:t>by using Pivot</w:t>
      </w:r>
      <w:r w:rsidR="008904D4">
        <w:t>.</w:t>
      </w:r>
      <w:r w:rsidR="00700886">
        <w:t xml:space="preserve"> Column will be below.</w:t>
      </w:r>
    </w:p>
    <w:p w14:paraId="297D7E2B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t>Northwest</w:t>
      </w:r>
    </w:p>
    <w:p w14:paraId="4E5E02B3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t>Northeast</w:t>
      </w:r>
    </w:p>
    <w:p w14:paraId="079A6705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lastRenderedPageBreak/>
        <w:t>Central</w:t>
      </w:r>
    </w:p>
    <w:p w14:paraId="496EE410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t>Southwest</w:t>
      </w:r>
    </w:p>
    <w:p w14:paraId="3E300AF6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t>Southeast</w:t>
      </w:r>
    </w:p>
    <w:p w14:paraId="54214E57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t>Canada</w:t>
      </w:r>
    </w:p>
    <w:p w14:paraId="1CC74AAE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t>France</w:t>
      </w:r>
    </w:p>
    <w:p w14:paraId="2488BE58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t>Germany</w:t>
      </w:r>
    </w:p>
    <w:p w14:paraId="2CFAF43C" w14:textId="77777777" w:rsidR="00932312" w:rsidRDefault="00932312" w:rsidP="00932312">
      <w:pPr>
        <w:pStyle w:val="ListParagraph"/>
        <w:numPr>
          <w:ilvl w:val="1"/>
          <w:numId w:val="1"/>
        </w:numPr>
      </w:pPr>
      <w:r>
        <w:t>Australia</w:t>
      </w:r>
    </w:p>
    <w:p w14:paraId="3D2B60A1" w14:textId="49E68A9F" w:rsidR="00700886" w:rsidRDefault="00932312" w:rsidP="00932312">
      <w:pPr>
        <w:pStyle w:val="ListParagraph"/>
        <w:numPr>
          <w:ilvl w:val="1"/>
          <w:numId w:val="1"/>
        </w:numPr>
      </w:pPr>
      <w:r>
        <w:t>United Kingdom</w:t>
      </w:r>
    </w:p>
    <w:p w14:paraId="2C60C6B0" w14:textId="6F6E3F6B" w:rsidR="00D21C17" w:rsidRDefault="00B66A5F" w:rsidP="00D21C17">
      <w:pPr>
        <w:pStyle w:val="ListParagraph"/>
        <w:numPr>
          <w:ilvl w:val="0"/>
          <w:numId w:val="1"/>
        </w:numPr>
      </w:pPr>
      <w:r>
        <w:t xml:space="preserve">Display vendors information whose product yet not sale. (Vendor Name, Product Name,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StockLevel</w:t>
      </w:r>
      <w:proofErr w:type="spellEnd"/>
      <w:r>
        <w:t>, Product Stock Amount</w:t>
      </w:r>
      <w:proofErr w:type="gramStart"/>
      <w:r>
        <w:t>. )</w:t>
      </w:r>
      <w:proofErr w:type="gramEnd"/>
    </w:p>
    <w:p w14:paraId="7383CDBA" w14:textId="1811B62A" w:rsidR="003D445D" w:rsidRDefault="006B1287" w:rsidP="00D21C17">
      <w:pPr>
        <w:pStyle w:val="ListParagraph"/>
        <w:numPr>
          <w:ilvl w:val="0"/>
          <w:numId w:val="1"/>
        </w:numPr>
      </w:pPr>
      <w:r>
        <w:t xml:space="preserve">Create scalar function to return </w:t>
      </w:r>
      <w:r w:rsidR="00261FA8">
        <w:t xml:space="preserve">New Sale </w:t>
      </w:r>
      <w:r>
        <w:t>Order number</w:t>
      </w:r>
      <w:r w:rsidR="00874A2F">
        <w:t>.</w:t>
      </w:r>
    </w:p>
    <w:p w14:paraId="7A863289" w14:textId="3067F4FD" w:rsidR="00D20374" w:rsidRDefault="00EC14CA" w:rsidP="00D21C17">
      <w:pPr>
        <w:pStyle w:val="ListParagraph"/>
        <w:numPr>
          <w:ilvl w:val="0"/>
          <w:numId w:val="1"/>
        </w:numPr>
      </w:pPr>
      <w:r>
        <w:t>Display Product details which due in 11 days but delivered after 25 days</w:t>
      </w:r>
      <w:r w:rsidR="00D52DED">
        <w:t>.</w:t>
      </w:r>
    </w:p>
    <w:p w14:paraId="1F2E64AE" w14:textId="67C41995" w:rsidR="00D52DED" w:rsidRDefault="00D52DED" w:rsidP="00D52DED">
      <w:pPr>
        <w:pStyle w:val="ListParagraph"/>
        <w:numPr>
          <w:ilvl w:val="1"/>
          <w:numId w:val="1"/>
        </w:numPr>
      </w:pPr>
      <w:r>
        <w:t>Product Name</w:t>
      </w:r>
    </w:p>
    <w:p w14:paraId="69164E6E" w14:textId="0310E7A5" w:rsidR="00183A51" w:rsidRDefault="00183A51" w:rsidP="00D52DED">
      <w:pPr>
        <w:pStyle w:val="ListParagraph"/>
        <w:numPr>
          <w:ilvl w:val="1"/>
          <w:numId w:val="1"/>
        </w:numPr>
      </w:pPr>
      <w:r>
        <w:t>Product Number</w:t>
      </w:r>
    </w:p>
    <w:p w14:paraId="3A9344C9" w14:textId="0BCFBE76" w:rsidR="00183A51" w:rsidRDefault="00183A51" w:rsidP="00D52DED">
      <w:pPr>
        <w:pStyle w:val="ListParagraph"/>
        <w:numPr>
          <w:ilvl w:val="1"/>
          <w:numId w:val="1"/>
        </w:numPr>
      </w:pPr>
      <w:r>
        <w:t>Order Quantity</w:t>
      </w:r>
    </w:p>
    <w:p w14:paraId="3BCA6891" w14:textId="20958B9E" w:rsidR="00023518" w:rsidRDefault="00023518" w:rsidP="00023518">
      <w:pPr>
        <w:pStyle w:val="ListParagraph"/>
        <w:numPr>
          <w:ilvl w:val="0"/>
          <w:numId w:val="1"/>
        </w:numPr>
      </w:pPr>
      <w:r>
        <w:t>Display Order details which are not started as per the schedule</w:t>
      </w:r>
      <w:r w:rsidR="00A744BC">
        <w:t xml:space="preserve"> and </w:t>
      </w:r>
    </w:p>
    <w:p w14:paraId="442242BB" w14:textId="79DE71ED" w:rsidR="00023518" w:rsidRDefault="00023518" w:rsidP="00023518">
      <w:pPr>
        <w:pStyle w:val="ListParagraph"/>
        <w:numPr>
          <w:ilvl w:val="1"/>
          <w:numId w:val="1"/>
        </w:numPr>
      </w:pPr>
      <w:r>
        <w:t>Work Order ID</w:t>
      </w:r>
    </w:p>
    <w:p w14:paraId="65C596FE" w14:textId="6D803E66" w:rsidR="00023518" w:rsidRDefault="00023518" w:rsidP="00023518">
      <w:pPr>
        <w:pStyle w:val="ListParagraph"/>
        <w:numPr>
          <w:ilvl w:val="1"/>
          <w:numId w:val="1"/>
        </w:numPr>
      </w:pPr>
      <w:r>
        <w:t>Product Id</w:t>
      </w:r>
    </w:p>
    <w:p w14:paraId="6BE6B7E1" w14:textId="26AA4E20" w:rsidR="00023518" w:rsidRDefault="00023518" w:rsidP="00023518">
      <w:pPr>
        <w:pStyle w:val="ListParagraph"/>
        <w:numPr>
          <w:ilvl w:val="1"/>
          <w:numId w:val="1"/>
        </w:numPr>
      </w:pPr>
      <w:r>
        <w:t>Location</w:t>
      </w:r>
    </w:p>
    <w:p w14:paraId="6E83F6AB" w14:textId="507F815C" w:rsidR="00B345A4" w:rsidRDefault="00B345A4" w:rsidP="00023518">
      <w:pPr>
        <w:pStyle w:val="ListParagraph"/>
        <w:numPr>
          <w:ilvl w:val="1"/>
          <w:numId w:val="1"/>
        </w:numPr>
      </w:pPr>
      <w:r>
        <w:t>Resource Hours</w:t>
      </w:r>
    </w:p>
    <w:p w14:paraId="5E0A8B71" w14:textId="5A6F5CE1" w:rsidR="00023518" w:rsidRDefault="00B345A4" w:rsidP="00023518">
      <w:pPr>
        <w:pStyle w:val="ListParagraph"/>
        <w:numPr>
          <w:ilvl w:val="1"/>
          <w:numId w:val="1"/>
        </w:numPr>
      </w:pPr>
      <w:r>
        <w:t>Total Actual Cost</w:t>
      </w:r>
    </w:p>
    <w:p w14:paraId="7D4B05AB" w14:textId="54997B43" w:rsidR="004C6CBD" w:rsidRDefault="00F21B7B" w:rsidP="004C6CBD">
      <w:pPr>
        <w:pStyle w:val="ListParagraph"/>
        <w:numPr>
          <w:ilvl w:val="0"/>
          <w:numId w:val="1"/>
        </w:numPr>
      </w:pPr>
      <w:r>
        <w:t>Display Data of production which price are update more than 2 times</w:t>
      </w:r>
      <w:r w:rsidR="00B550FF">
        <w:t xml:space="preserve"> and not the sale by </w:t>
      </w:r>
      <w:r w:rsidR="00B550FF" w:rsidRPr="00B550FF">
        <w:rPr>
          <w:b/>
          <w:bCs/>
        </w:rPr>
        <w:t>“</w:t>
      </w:r>
      <w:r w:rsidR="00B550FF" w:rsidRPr="00B550FF">
        <w:rPr>
          <w:b/>
          <w:bCs/>
        </w:rPr>
        <w:t>Integrated Sport Products</w:t>
      </w:r>
      <w:r w:rsidR="00B550FF" w:rsidRPr="00B550FF">
        <w:rPr>
          <w:b/>
          <w:bCs/>
        </w:rPr>
        <w:t>”</w:t>
      </w:r>
      <w:r w:rsidR="00B550FF">
        <w:rPr>
          <w:b/>
          <w:bCs/>
        </w:rPr>
        <w:t xml:space="preserve"> </w:t>
      </w:r>
      <w:r w:rsidR="00B550FF" w:rsidRPr="00B550FF">
        <w:t>vendor</w:t>
      </w:r>
      <w:r w:rsidR="00F82B62">
        <w:t xml:space="preserve"> and product </w:t>
      </w:r>
      <w:proofErr w:type="spellStart"/>
      <w:r w:rsidR="00F82B62">
        <w:t>color</w:t>
      </w:r>
      <w:proofErr w:type="spellEnd"/>
      <w:r w:rsidR="00F82B62">
        <w:t xml:space="preserve"> is </w:t>
      </w:r>
      <w:r w:rsidR="00F82B62">
        <w:rPr>
          <w:b/>
          <w:bCs/>
        </w:rPr>
        <w:t>Red</w:t>
      </w:r>
      <w:r w:rsidR="00F82B62">
        <w:t>.</w:t>
      </w:r>
    </w:p>
    <w:p w14:paraId="7E7399A7" w14:textId="26AA8B56" w:rsidR="00CC4736" w:rsidRDefault="00620EAE" w:rsidP="004C6CBD">
      <w:pPr>
        <w:pStyle w:val="ListParagraph"/>
        <w:numPr>
          <w:ilvl w:val="0"/>
          <w:numId w:val="1"/>
        </w:numPr>
      </w:pPr>
      <w:r>
        <w:t xml:space="preserve">Display Product </w:t>
      </w:r>
      <w:r w:rsidR="00531496">
        <w:t xml:space="preserve">details whose </w:t>
      </w:r>
      <w:r>
        <w:t xml:space="preserve">review given </w:t>
      </w:r>
      <w:r w:rsidR="00531496">
        <w:t xml:space="preserve">and </w:t>
      </w:r>
      <w:proofErr w:type="gramStart"/>
      <w:r w:rsidR="00531496">
        <w:t>it’s</w:t>
      </w:r>
      <w:proofErr w:type="gramEnd"/>
      <w:r w:rsidR="00531496">
        <w:t xml:space="preserve"> special offer given to </w:t>
      </w:r>
      <w:r w:rsidR="00531496">
        <w:rPr>
          <w:b/>
          <w:bCs/>
        </w:rPr>
        <w:t>Customer</w:t>
      </w:r>
      <w:r w:rsidR="00531496">
        <w:t xml:space="preserve"> category</w:t>
      </w:r>
      <w:r w:rsidR="00BF5AA8">
        <w:t xml:space="preserve"> only.</w:t>
      </w:r>
    </w:p>
    <w:sectPr w:rsidR="00CC4736" w:rsidSect="00C00A38">
      <w:pgSz w:w="11906" w:h="16838"/>
      <w:pgMar w:top="426" w:right="707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270D"/>
    <w:multiLevelType w:val="hybridMultilevel"/>
    <w:tmpl w:val="D4A8B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7"/>
    <w:rsid w:val="00023518"/>
    <w:rsid w:val="00030283"/>
    <w:rsid w:val="00183A51"/>
    <w:rsid w:val="00261FA8"/>
    <w:rsid w:val="00354FF3"/>
    <w:rsid w:val="003A361C"/>
    <w:rsid w:val="003D445D"/>
    <w:rsid w:val="0045571B"/>
    <w:rsid w:val="00456B45"/>
    <w:rsid w:val="004C6CBD"/>
    <w:rsid w:val="00531496"/>
    <w:rsid w:val="005E2640"/>
    <w:rsid w:val="00614516"/>
    <w:rsid w:val="00620EAE"/>
    <w:rsid w:val="006227DD"/>
    <w:rsid w:val="00646AF2"/>
    <w:rsid w:val="006B1287"/>
    <w:rsid w:val="00700886"/>
    <w:rsid w:val="007D5C07"/>
    <w:rsid w:val="007E019C"/>
    <w:rsid w:val="00821438"/>
    <w:rsid w:val="00837A4D"/>
    <w:rsid w:val="00874A2F"/>
    <w:rsid w:val="008904D4"/>
    <w:rsid w:val="00916D3F"/>
    <w:rsid w:val="00932312"/>
    <w:rsid w:val="009E2BA9"/>
    <w:rsid w:val="009F02EA"/>
    <w:rsid w:val="00A14058"/>
    <w:rsid w:val="00A72CC6"/>
    <w:rsid w:val="00A744BC"/>
    <w:rsid w:val="00A84586"/>
    <w:rsid w:val="00AC4F4D"/>
    <w:rsid w:val="00AE39A5"/>
    <w:rsid w:val="00AF326B"/>
    <w:rsid w:val="00B345A4"/>
    <w:rsid w:val="00B550FF"/>
    <w:rsid w:val="00B66A5F"/>
    <w:rsid w:val="00BA15A7"/>
    <w:rsid w:val="00BC1022"/>
    <w:rsid w:val="00BF5AA8"/>
    <w:rsid w:val="00C00A38"/>
    <w:rsid w:val="00CC4736"/>
    <w:rsid w:val="00D20374"/>
    <w:rsid w:val="00D21C17"/>
    <w:rsid w:val="00D52DED"/>
    <w:rsid w:val="00E528A2"/>
    <w:rsid w:val="00EC14CA"/>
    <w:rsid w:val="00EF40F4"/>
    <w:rsid w:val="00F21B7B"/>
    <w:rsid w:val="00F429FC"/>
    <w:rsid w:val="00F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DEBE"/>
  <w15:chartTrackingRefBased/>
  <w15:docId w15:val="{150D3FDB-2B2E-425C-8E37-5CC9835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07"/>
    <w:pPr>
      <w:ind w:left="720"/>
      <w:contextualSpacing/>
    </w:pPr>
  </w:style>
  <w:style w:type="table" w:styleId="TableGrid">
    <w:name w:val="Table Grid"/>
    <w:basedOn w:val="TableNormal"/>
    <w:uiPriority w:val="39"/>
    <w:rsid w:val="00C0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Khatri</dc:creator>
  <cp:keywords/>
  <dc:description/>
  <cp:lastModifiedBy>Ritesh Khatri</cp:lastModifiedBy>
  <cp:revision>52</cp:revision>
  <dcterms:created xsi:type="dcterms:W3CDTF">2021-12-29T13:21:00Z</dcterms:created>
  <dcterms:modified xsi:type="dcterms:W3CDTF">2021-12-29T14:49:00Z</dcterms:modified>
</cp:coreProperties>
</file>