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6AE71" w14:textId="77777777" w:rsidR="00065098" w:rsidRDefault="00065098" w:rsidP="00065098">
      <w:r>
        <w:t>Query On Given Statement</w:t>
      </w:r>
    </w:p>
    <w:p w14:paraId="743F12F8" w14:textId="77777777" w:rsidR="00065098" w:rsidRDefault="00065098" w:rsidP="00065098">
      <w:r>
        <w:t>1 Create procedure to insert data in travelling details table where travel date need to be verify with flight "day_of_operation" have availiblity or not</w:t>
      </w:r>
    </w:p>
    <w:p w14:paraId="32C79FEB" w14:textId="77777777" w:rsidR="00065098" w:rsidRDefault="00065098" w:rsidP="00065098">
      <w:r>
        <w:t>2 Create a pivot query of "routing" from flightmast details.</w:t>
      </w:r>
    </w:p>
    <w:p w14:paraId="2F4EBC89" w14:textId="77777777" w:rsidR="00065098" w:rsidRDefault="00065098" w:rsidP="00065098">
      <w:r>
        <w:t>3 Create a query to fetch flight details of 6 months from current date.</w:t>
      </w:r>
    </w:p>
    <w:p w14:paraId="7AA39627" w14:textId="77777777" w:rsidR="00065098" w:rsidRDefault="00065098" w:rsidP="00065098">
      <w:r>
        <w:t>4 Create a view to fetch passenger details as per their flight.</w:t>
      </w:r>
    </w:p>
    <w:p w14:paraId="70C453D2" w14:textId="77777777" w:rsidR="00065098" w:rsidRDefault="00065098" w:rsidP="00065098">
      <w:r>
        <w:t>5 Create a query to fetch flights whose day of operation are wednesday and saturday but not on monday.</w:t>
      </w:r>
    </w:p>
    <w:p w14:paraId="36D090A8" w14:textId="77777777" w:rsidR="00065098" w:rsidRDefault="00065098" w:rsidP="00065098">
      <w:r>
        <w:t>6 Create a query to fetch flight details departure from abu dhabi to ahemdabad between 11:00 AM to 02:00 PM.</w:t>
      </w:r>
    </w:p>
    <w:p w14:paraId="7A4A5020" w14:textId="77777777" w:rsidR="00065098" w:rsidRDefault="00065098" w:rsidP="00065098">
      <w:r>
        <w:t>7 Create a query to fetch flight details departure from abu dhabi to srinagar via bombay.</w:t>
      </w:r>
    </w:p>
    <w:p w14:paraId="0FF0C653" w14:textId="77777777" w:rsidR="00065098" w:rsidRDefault="00065098" w:rsidP="00065098">
      <w:r>
        <w:t>8 Create a procedure to get flight details for given city and departure time</w:t>
      </w:r>
    </w:p>
    <w:p w14:paraId="22F52ACE" w14:textId="77777777" w:rsidR="00065098" w:rsidRDefault="00065098" w:rsidP="00065098">
      <w:r>
        <w:t>9 Create a scalar function to fetch flight details whose travelling time will be 5-6 hours for the given city.</w:t>
      </w:r>
    </w:p>
    <w:p w14:paraId="3277F3B5" w14:textId="77777777" w:rsidR="00065098" w:rsidRDefault="00065098" w:rsidP="00065098">
      <w:r>
        <w:t>10 Create a query to fetch flight details via delhi but not arrived in srinagar, kolhapur and mumbai.</w:t>
      </w:r>
    </w:p>
    <w:p w14:paraId="3ECD3C8C" w14:textId="77777777" w:rsidR="00065098" w:rsidRDefault="00065098" w:rsidP="00065098"/>
    <w:p w14:paraId="62989FDF" w14:textId="77777777" w:rsidR="00065098" w:rsidRDefault="00065098" w:rsidP="00065098"/>
    <w:p w14:paraId="143A2620" w14:textId="77777777" w:rsidR="00065098" w:rsidRDefault="00065098" w:rsidP="00065098"/>
    <w:p w14:paraId="434AB5DE" w14:textId="15D5539F" w:rsidR="00CC598E" w:rsidRDefault="00065098" w:rsidP="00065098">
      <w:r>
        <w:t>NOTE: flight details =&gt; flight id, flight name, airport id, airport name, departure time, arrival time, departure from, arrival to</w:t>
      </w:r>
    </w:p>
    <w:sectPr w:rsidR="00CC59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BF5"/>
    <w:rsid w:val="00065098"/>
    <w:rsid w:val="002F5BF5"/>
    <w:rsid w:val="003367FA"/>
    <w:rsid w:val="00CC5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F2331"/>
  <w15:chartTrackingRefBased/>
  <w15:docId w15:val="{2EACC016-6118-4800-BD76-360296C5B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85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164</Words>
  <Characters>937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Khatri</dc:creator>
  <cp:keywords/>
  <dc:description/>
  <cp:lastModifiedBy>Ritesh Khatri</cp:lastModifiedBy>
  <cp:revision>3</cp:revision>
  <dcterms:created xsi:type="dcterms:W3CDTF">2022-02-28T04:53:00Z</dcterms:created>
  <dcterms:modified xsi:type="dcterms:W3CDTF">2022-02-28T04:53:00Z</dcterms:modified>
</cp:coreProperties>
</file>