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86D797B" w14:textId="60D26E2C" w:rsidR="00DC687B" w:rsidRDefault="009D768C">
      <w:r>
        <w:rPr>
          <w:noProof/>
        </w:rPr>
        <w:drawing>
          <wp:anchor distT="0" distB="0" distL="114300" distR="114300" simplePos="0" relativeHeight="251658240" behindDoc="0" locked="0" layoutInCell="1" allowOverlap="1" wp14:anchorId="35995B6D" wp14:editId="09B5C0FC">
            <wp:simplePos x="0" y="0"/>
            <wp:positionH relativeFrom="page">
              <wp:align>right</wp:align>
            </wp:positionH>
            <wp:positionV relativeFrom="paragraph">
              <wp:posOffset>-907085</wp:posOffset>
            </wp:positionV>
            <wp:extent cx="7563916" cy="10694737"/>
            <wp:effectExtent l="0" t="0" r="0" b="0"/>
            <wp:wrapNone/>
            <wp:docPr id="2" name="Picture 2" descr="Graphical user interface, text, application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2" descr="Graphical user interface, text, application&#10;&#10;Description automatically generated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563916" cy="1069473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sectPr w:rsidR="00DC687B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8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9160A"/>
    <w:rsid w:val="003032CD"/>
    <w:rsid w:val="003575E8"/>
    <w:rsid w:val="009D768C"/>
    <w:rsid w:val="009E0547"/>
    <w:rsid w:val="00AE7F65"/>
    <w:rsid w:val="00D571B3"/>
    <w:rsid w:val="00DC687B"/>
    <w:rsid w:val="00F9160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MY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11B137E"/>
  <w15:chartTrackingRefBased/>
  <w15:docId w15:val="{063F2376-CE07-4061-9FA1-094882D5F1F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MY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Thiasan A/L Chandran</dc:creator>
  <cp:keywords/>
  <dc:description/>
  <cp:lastModifiedBy>Thiasan A/L Chandran</cp:lastModifiedBy>
  <cp:revision>5</cp:revision>
  <dcterms:created xsi:type="dcterms:W3CDTF">2022-08-29T09:52:00Z</dcterms:created>
  <dcterms:modified xsi:type="dcterms:W3CDTF">2022-08-29T13:39:00Z</dcterms:modified>
</cp:coreProperties>
</file>