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CloudLab Frontend Build Guide</w:t>
      </w:r>
    </w:p>
    <w:p>
      <w:pPr/>
      <w:r>
        <w:t xml:space="preserve">What to build, in what order, and the exact prompts to use. Short version first, prompts at the end.</w:t>
      </w:r>
    </w:p>
    <w:p>
      <w:pPr>
        <w:pStyle w:val="Heading2"/>
      </w:pPr>
      <w:r>
        <w:t xml:space="preserve">The goal</w:t>
      </w:r>
    </w:p>
    <w:p>
      <w:pPr/>
      <w:r>
        <w:t xml:space="preserve">Use a free AI builder to generate the CloudLab frontend (landing page, login, and Student, Faculty and Admin dashboards) with one consistent look. We build the UI only, with mock data. The real backend (Node/Express, Docker, GCP) comes later.</w:t>
      </w:r>
    </w:p>
    <w:p>
      <w:pPr>
        <w:pStyle w:val="Heading2"/>
      </w:pPr>
      <w:r>
        <w:t xml:space="preserve">Your job in 5 steps</w:t>
      </w:r>
    </w:p>
    <w:p>
      <w:pPr>
        <w:pStyle w:val="ListParagraph"/>
        <w:numPr>
          <w:ilvl w:val="0"/>
          <w:numId w:val="2"/>
        </w:numPr>
      </w:pPr>
      <w:r>
        <w:t xml:space="preserve">Open the AI builder (v0 first, Bolt.new as backup).</w:t>
      </w:r>
    </w:p>
    <w:p>
      <w:pPr>
        <w:pStyle w:val="ListParagraph"/>
        <w:numPr>
          <w:ilvl w:val="0"/>
          <w:numId w:val="2"/>
        </w:numPr>
      </w:pPr>
      <w:r>
        <w:t xml:space="preserve">Paste </w:t>
      </w:r>
      <w:r>
        <w:rPr>
          <w:b/>
        </w:rPr>
        <w:t xml:space="preserve">Prompt 0 + the page prompt</w:t>
      </w:r>
      <w:r>
        <w:t xml:space="preserve"> from the Appendix.</w:t>
      </w:r>
    </w:p>
    <w:p>
      <w:pPr>
        <w:pStyle w:val="ListParagraph"/>
        <w:numPr>
          <w:ilvl w:val="0"/>
          <w:numId w:val="2"/>
        </w:numPr>
      </w:pPr>
      <w:r>
        <w:t xml:space="preserve">Review the result using the checklist below.</w:t>
      </w:r>
    </w:p>
    <w:p>
      <w:pPr>
        <w:pStyle w:val="ListParagraph"/>
        <w:numPr>
          <w:ilvl w:val="0"/>
          <w:numId w:val="2"/>
        </w:numPr>
      </w:pPr>
      <w:r>
        <w:t xml:space="preserve">Fix small things in </w:t>
      </w:r>
      <w:r>
        <w:rPr>
          <w:b/>
        </w:rPr>
        <w:t xml:space="preserve">one</w:t>
      </w:r>
      <w:r>
        <w:t xml:space="preserve"> batched follow-up message (free tiers limit messages).</w:t>
      </w:r>
    </w:p>
    <w:p>
      <w:pPr>
        <w:pStyle w:val="ListParagraph"/>
        <w:numPr>
          <w:ilvl w:val="0"/>
          <w:numId w:val="2"/>
        </w:numPr>
      </w:pPr>
      <w:r>
        <w:t xml:space="preserve">Export the code to a GitHub repo and tell me which page is done.</w:t>
      </w:r>
    </w:p>
    <w:p>
      <w:pPr>
        <w:pStyle w:val="Heading2"/>
      </w:pPr>
      <w:r>
        <w:t xml:space="preserve">Build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Order</w:t>
            </w:r>
          </w:p>
        </w:tc>
        <w:tc>
          <w:tcPr>
            <w:tcW w:w="2340" w:type="dxa"/>
            <w:shd w:val="clear" w:color="auto" w:fill="F2F2F2"/>
          </w:tcPr>
          <w:p>
            <w:pPr/>
            <w:r>
              <w:t xml:space="preserve">Page</w:t>
            </w:r>
          </w:p>
        </w:tc>
        <w:tc>
          <w:tcPr>
            <w:tcW w:w="2340" w:type="dxa"/>
            <w:shd w:val="clear" w:color="auto" w:fill="F2F2F2"/>
          </w:tcPr>
          <w:p>
            <w:pPr/>
            <w:r>
              <w:t xml:space="preserve">Prompt</w:t>
            </w:r>
          </w:p>
        </w:tc>
        <w:tc>
          <w:tcPr>
            <w:tcW w:w="2340" w:type="dxa"/>
            <w:shd w:val="clear" w:color="auto" w:fill="F2F2F2"/>
          </w:tcPr>
          <w:p>
            <w:pPr/>
            <w:r>
              <w:t xml:space="preserve">Notes</w:t>
            </w:r>
          </w:p>
        </w:tc>
      </w:tr>
      <w:tr>
        <w:tc>
          <w:tcPr>
            <w:tcW w:w="2340" w:type="dxa"/>
          </w:tcPr>
          <w:p>
            <w:pPr/>
            <w:r>
              <w:t xml:space="preserve">1</w:t>
            </w:r>
          </w:p>
        </w:tc>
        <w:tc>
          <w:tcPr>
            <w:tcW w:w="2340" w:type="dxa"/>
          </w:tcPr>
          <w:p>
            <w:pPr/>
            <w:r>
              <w:t xml:space="preserve">Landing page + Login</w:t>
            </w:r>
          </w:p>
        </w:tc>
        <w:tc>
          <w:tcPr>
            <w:tcW w:w="2340" w:type="dxa"/>
          </w:tcPr>
          <w:p>
            <w:pPr/>
            <w:r>
              <w:t xml:space="preserve">Prompt 1</w:t>
            </w:r>
          </w:p>
        </w:tc>
        <w:tc>
          <w:tcPr>
            <w:tcW w:w="2340" w:type="dxa"/>
          </w:tcPr>
          <w:p>
            <w:pPr/>
            <w:r>
              <w:t xml:space="preserve">Sets the look for everything else</w:t>
            </w:r>
          </w:p>
        </w:tc>
      </w:tr>
      <w:tr>
        <w:tc>
          <w:tcPr>
            <w:tcW w:w="2340" w:type="dxa"/>
          </w:tcPr>
          <w:p>
            <w:pPr/>
            <w:r>
              <w:t xml:space="preserve">2</w:t>
            </w:r>
          </w:p>
        </w:tc>
        <w:tc>
          <w:tcPr>
            <w:tcW w:w="2340" w:type="dxa"/>
          </w:tcPr>
          <w:p>
            <w:pPr/>
            <w:r>
              <w:t xml:space="preserve">Student dashboard</w:t>
            </w:r>
          </w:p>
        </w:tc>
        <w:tc>
          <w:tcPr>
            <w:tcW w:w="2340" w:type="dxa"/>
          </w:tcPr>
          <w:p>
            <w:pPr/>
            <w:r>
              <w:t xml:space="preserve">Prompt 2</w:t>
            </w:r>
          </w:p>
        </w:tc>
        <w:tc>
          <w:tcPr>
            <w:tcW w:w="2340" w:type="dxa"/>
          </w:tcPr>
          <w:p>
            <w:pPr/>
            <w:r>
              <w:t xml:space="preserve">Main demo flow</w:t>
            </w:r>
          </w:p>
        </w:tc>
      </w:tr>
      <w:tr>
        <w:tc>
          <w:tcPr>
            <w:tcW w:w="2340" w:type="dxa"/>
          </w:tcPr>
          <w:p>
            <w:pPr/>
            <w:r>
              <w:t xml:space="preserve">3</w:t>
            </w:r>
          </w:p>
        </w:tc>
        <w:tc>
          <w:tcPr>
            <w:tcW w:w="2340" w:type="dxa"/>
          </w:tcPr>
          <w:p>
            <w:pPr/>
            <w:r>
              <w:t xml:space="preserve">Admin dashboard</w:t>
            </w:r>
          </w:p>
        </w:tc>
        <w:tc>
          <w:tcPr>
            <w:tcW w:w="2340" w:type="dxa"/>
          </w:tcPr>
          <w:p>
            <w:pPr/>
            <w:r>
              <w:t xml:space="preserve">Prompt 4</w:t>
            </w:r>
          </w:p>
        </w:tc>
        <w:tc>
          <w:tcPr>
            <w:tcW w:w="2340" w:type="dxa"/>
          </w:tcPr>
          <w:p>
            <w:pPr/>
            <w:r>
              <w:t xml:space="preserve">Second main demo flow</w:t>
            </w:r>
          </w:p>
        </w:tc>
      </w:tr>
      <w:tr>
        <w:tc>
          <w:tcPr>
            <w:tcW w:w="2340" w:type="dxa"/>
          </w:tcPr>
          <w:p>
            <w:pPr/>
            <w:r>
              <w:t xml:space="preserve">4</w:t>
            </w:r>
          </w:p>
        </w:tc>
        <w:tc>
          <w:tcPr>
            <w:tcW w:w="2340" w:type="dxa"/>
          </w:tcPr>
          <w:p>
            <w:pPr/>
            <w:r>
              <w:t xml:space="preserve">Faculty dashboard</w:t>
            </w:r>
          </w:p>
        </w:tc>
        <w:tc>
          <w:tcPr>
            <w:tcW w:w="2340" w:type="dxa"/>
          </w:tcPr>
          <w:p>
            <w:pPr/>
            <w:r>
              <w:t xml:space="preserve">Prompt 3</w:t>
            </w:r>
          </w:p>
        </w:tc>
        <w:tc>
          <w:tcPr>
            <w:tcW w:w="2340" w:type="dxa"/>
          </w:tcPr>
          <w:p>
            <w:pPr/>
            <w:r>
              <w:t xml:space="preserve">Advanced feature, do last</w:t>
            </w:r>
          </w:p>
        </w:tc>
      </w:tr>
    </w:tbl>
    <w:p>
      <w:pPr/>
      <w:r>
        <w:t xml:space="preserve">Always paste </w:t>
      </w:r>
      <w:r>
        <w:rPr>
          <w:b/>
        </w:rPr>
        <w:t xml:space="preserve">Prompt 0</w:t>
      </w:r>
      <w:r>
        <w:t xml:space="preserve"> (design system) before the page prompt, or stay in the same chat so the style carries over.</w:t>
      </w:r>
    </w:p>
    <w:p>
      <w:pPr>
        <w:pStyle w:val="Heading2"/>
      </w:pPr>
      <w:r>
        <w:t xml:space="preserve">Which tool to use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Use it for</w:t>
            </w:r>
          </w:p>
        </w:tc>
        <w:tc>
          <w:tcPr>
            <w:tcW w:w="3120" w:type="dxa"/>
            <w:shd w:val="clear" w:color="auto" w:fill="F2F2F2"/>
          </w:tcPr>
          <w:p>
            <w:pPr/>
            <w:r>
              <w:t xml:space="preserve">Free tier (check before starting, it changes)</w:t>
            </w:r>
          </w:p>
        </w:tc>
      </w:tr>
      <w:tr>
        <w:tc>
          <w:tcPr>
            <w:tcW w:w="3120" w:type="dxa"/>
          </w:tcPr>
          <w:p>
            <w:pPr/>
            <w:r>
              <w:rPr>
                <w:b/>
              </w:rPr>
              <w:t xml:space="preserve">v0 (Vercel)</w:t>
            </w:r>
          </w:p>
        </w:tc>
        <w:tc>
          <w:tcPr>
            <w:tcW w:w="3120" w:type="dxa"/>
          </w:tcPr>
          <w:p>
            <w:pPr/>
            <w:r>
              <w:t xml:space="preserve">Best quality React + Tailwind UI. Code is easy to copy into our project.</w:t>
            </w:r>
          </w:p>
        </w:tc>
        <w:tc>
          <w:tcPr>
            <w:tcW w:w="3120" w:type="dxa"/>
          </w:tcPr>
          <w:p>
            <w:pPr/>
            <w:r>
              <w:t xml:space="preserve">About 7 messages per day</w:t>
            </w:r>
          </w:p>
        </w:tc>
      </w:tr>
      <w:tr>
        <w:tc>
          <w:tcPr>
            <w:tcW w:w="3120" w:type="dxa"/>
          </w:tcPr>
          <w:p>
            <w:pPr/>
            <w:r>
              <w:rPr>
                <w:b/>
              </w:rPr>
              <w:t xml:space="preserve">Bolt.new</w:t>
            </w:r>
          </w:p>
        </w:tc>
        <w:tc>
          <w:tcPr>
            <w:tcW w:w="3120" w:type="dxa"/>
          </w:tcPr>
          <w:p>
            <w:pPr/>
            <w:r>
              <w:t xml:space="preserve">Backup. Builds and previews a full app live in the browser.</w:t>
            </w:r>
          </w:p>
        </w:tc>
        <w:tc>
          <w:tcPr>
            <w:tcW w:w="3120" w:type="dxa"/>
          </w:tcPr>
          <w:p>
            <w:pPr/>
            <w:r>
              <w:t xml:space="preserve">Token limit per day, runs out on big prompts</w:t>
            </w:r>
          </w:p>
        </w:tc>
      </w:tr>
    </w:tbl>
    <w:p>
      <w:pPr/>
      <w:r>
        <w:rPr>
          <w:b/>
        </w:rPr>
        <w:t xml:space="preserve">Free-tier tips</w:t>
      </w:r>
    </w:p>
    <w:p>
      <w:pPr>
        <w:pStyle w:val="ListParagraph"/>
        <w:numPr>
          <w:ilvl w:val="0"/>
          <w:numId w:val="3"/>
        </w:numPr>
      </w:pPr>
      <w:r>
        <w:t xml:space="preserve">One big prompt is better than many small ones.</w:t>
      </w:r>
    </w:p>
    <w:p>
      <w:pPr>
        <w:pStyle w:val="ListParagraph"/>
        <w:numPr>
          <w:ilvl w:val="0"/>
          <w:numId w:val="3"/>
        </w:numPr>
      </w:pPr>
      <w:r>
        <w:t xml:space="preserve">If the output is cut off, send: </w:t>
      </w:r>
      <w:r>
        <w:rPr>
          <w:i/>
        </w:rPr>
        <w:t xml:space="preserve">Continue and finish the remaining views using the same design system.</w:t>
      </w:r>
    </w:p>
    <w:p>
      <w:pPr>
        <w:pStyle w:val="ListParagraph"/>
        <w:numPr>
          <w:ilvl w:val="0"/>
          <w:numId w:val="3"/>
        </w:numPr>
      </w:pPr>
      <w:r>
        <w:t xml:space="preserve">Make all fixes in a single message.</w:t>
      </w:r>
    </w:p>
    <w:p>
      <w:pPr>
        <w:pStyle w:val="Heading2"/>
      </w:pPr>
      <w:r>
        <w:t xml:space="preserve">The look (quick reference)</w:t>
      </w:r>
    </w:p>
    <w:p>
      <w:pPr/>
      <w:r>
        <w:t xml:space="preserve">The prompts already contain all of this. It is here so you can tell if the result matches.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What it should look like</w:t>
            </w:r>
          </w:p>
        </w:tc>
      </w:tr>
      <w:tr>
        <w:tc>
          <w:tcPr>
            <w:tcW w:w="4680" w:type="dxa"/>
          </w:tcPr>
          <w:p>
            <w:pPr/>
            <w:r>
              <w:t xml:space="preserve">Theme</w:t>
            </w:r>
          </w:p>
        </w:tc>
        <w:tc>
          <w:tcPr>
            <w:tcW w:w="4680" w:type="dxa"/>
          </w:tcPr>
          <w:p>
            <w:pPr/>
            <w:r>
              <w:t xml:space="preserve">Dark navy background, slightly lighter cards with thin borders</w:t>
            </w:r>
          </w:p>
        </w:tc>
      </w:tr>
      <w:tr>
        <w:tc>
          <w:tcPr>
            <w:tcW w:w="4680" w:type="dxa"/>
          </w:tcPr>
          <w:p>
            <w:pPr/>
            <w:r>
              <w:t xml:space="preserve">Brand colour</w:t>
            </w:r>
          </w:p>
        </w:tc>
        <w:tc>
          <w:tcPr>
            <w:tcW w:w="4680" w:type="dxa"/>
          </w:tcPr>
          <w:p>
            <w:pPr/>
            <w:r>
              <w:t xml:space="preserve">Blue to violet gradient on headlines and main buttons</w:t>
            </w:r>
          </w:p>
        </w:tc>
      </w:tr>
      <w:tr>
        <w:tc>
          <w:tcPr>
            <w:tcW w:w="4680" w:type="dxa"/>
          </w:tcPr>
          <w:p>
            <w:pPr/>
            <w:r>
              <w:t xml:space="preserve">Role colours</w:t>
            </w:r>
          </w:p>
        </w:tc>
        <w:tc>
          <w:tcPr>
            <w:tcW w:w="4680" w:type="dxa"/>
          </w:tcPr>
          <w:p>
            <w:pPr/>
            <w:r>
              <w:t xml:space="preserve">Student blue, Faculty teal, Admin violet</w:t>
            </w:r>
          </w:p>
        </w:tc>
      </w:tr>
      <w:tr>
        <w:tc>
          <w:tcPr>
            <w:tcW w:w="4680" w:type="dxa"/>
          </w:tcPr>
          <w:p>
            <w:pPr/>
            <w:r>
              <w:t xml:space="preserve">Fonts</w:t>
            </w:r>
          </w:p>
        </w:tc>
        <w:tc>
          <w:tcPr>
            <w:tcW w:w="4680" w:type="dxa"/>
          </w:tcPr>
          <w:p>
            <w:pPr/>
            <w:r>
              <w:t xml:space="preserve">Inter for text, JetBrains Mono for terminal and code</w:t>
            </w:r>
          </w:p>
        </w:tc>
      </w:tr>
      <w:tr>
        <w:tc>
          <w:tcPr>
            <w:tcW w:w="4680" w:type="dxa"/>
          </w:tcPr>
          <w:p>
            <w:pPr/>
            <w:r>
              <w:t xml:space="preserve">Status badges</w:t>
            </w:r>
          </w:p>
        </w:tc>
        <w:tc>
          <w:tcPr>
            <w:tcW w:w="4680" w:type="dxa"/>
          </w:tcPr>
          <w:p>
            <w:pPr/>
            <w:r>
              <w:t xml:space="preserve">Running green, Provisioning cyan, Inactive orange, Stopped gray, Failed red</w:t>
            </w:r>
          </w:p>
        </w:tc>
      </w:tr>
      <w:tr>
        <w:tc>
          <w:tcPr>
            <w:tcW w:w="4680" w:type="dxa"/>
          </w:tcPr>
          <w:p>
            <w:pPr/>
            <w:r>
              <w:t xml:space="preserve">Motion</w:t>
            </w:r>
          </w:p>
        </w:tc>
        <w:tc>
          <w:tcPr>
            <w:tcW w:w="4680" w:type="dxa"/>
          </w:tcPr>
          <w:p>
            <w:pPr/>
            <w:r>
              <w:t xml:space="preserve">Fade-ups on scroll, hover glow on cards, animated progress bars</w:t>
            </w:r>
          </w:p>
        </w:tc>
      </w:tr>
    </w:tbl>
    <w:p>
      <w:pPr>
        <w:pStyle w:val="Heading2"/>
      </w:pPr>
      <w:r>
        <w:t xml:space="preserve">Review checklist for every page</w:t>
      </w:r>
    </w:p>
    <w:p>
      <w:pPr>
        <w:pStyle w:val="ListParagraph"/>
        <w:numPr>
          <w:ilvl w:val="0"/>
          <w:numId w:val="4"/>
        </w:numPr>
      </w:pPr>
      <w:r>
        <w:t xml:space="preserve">Looks the same as the other pages (colours, fonts, card style)</w:t>
      </w:r>
    </w:p>
    <w:p>
      <w:pPr>
        <w:pStyle w:val="ListParagraph"/>
        <w:numPr>
          <w:ilvl w:val="0"/>
          <w:numId w:val="4"/>
        </w:numPr>
      </w:pPr>
      <w:r>
        <w:t xml:space="preserve">Works on a phone-sized screen</w:t>
      </w:r>
    </w:p>
    <w:p>
      <w:pPr>
        <w:pStyle w:val="ListParagraph"/>
        <w:numPr>
          <w:ilvl w:val="0"/>
          <w:numId w:val="4"/>
        </w:numPr>
      </w:pPr>
      <w:r>
        <w:t xml:space="preserve">Status badges use the right colours</w:t>
      </w:r>
    </w:p>
    <w:p>
      <w:pPr>
        <w:pStyle w:val="ListParagraph"/>
        <w:numPr>
          <w:ilvl w:val="0"/>
          <w:numId w:val="4"/>
        </w:numPr>
      </w:pPr>
      <w:r>
        <w:t xml:space="preserve">Buttons and sidebar links go somewhere (even to placeholder pages)</w:t>
      </w:r>
    </w:p>
    <w:p>
      <w:pPr>
        <w:pStyle w:val="ListParagraph"/>
        <w:numPr>
          <w:ilvl w:val="0"/>
          <w:numId w:val="4"/>
        </w:numPr>
      </w:pPr>
      <w:r>
        <w:t xml:space="preserve">Uses fake data from a mocks folder, no real API calls</w:t>
      </w:r>
    </w:p>
    <w:p>
      <w:pPr>
        <w:pStyle w:val="ListParagraph"/>
        <w:numPr>
          <w:ilvl w:val="0"/>
          <w:numId w:val="4"/>
        </w:numPr>
      </w:pPr>
      <w:r>
        <w:t xml:space="preserve">No broken layout or overlapping text</w:t>
      </w:r>
    </w:p>
    <w:p>
      <w:pPr>
        <w:pStyle w:val="ListParagraph"/>
        <w:numPr>
          <w:ilvl w:val="0"/>
          <w:numId w:val="4"/>
        </w:numPr>
      </w:pPr>
      <w:r>
        <w:t xml:space="preserve">Animations are smooth and not distracting</w:t>
      </w:r>
    </w:p>
    <w:p>
      <w:pPr>
        <w:pStyle w:val="Heading2"/>
      </w:pPr>
      <w:r>
        <w:t xml:space="preserve">What the UI must show (from the project proposal)</w:t>
      </w:r>
    </w:p>
    <w:p>
      <w:pPr/>
      <w:r>
        <w:t xml:space="preserve">These are already in the prompts. Check that they appear.</w:t>
      </w:r>
    </w:p>
    <w:p>
      <w:pPr>
        <w:pStyle w:val="ListParagraph"/>
        <w:numPr>
          <w:ilvl w:val="0"/>
          <w:numId w:val="5"/>
        </w:numPr>
      </w:pPr>
      <w:r>
        <w:rPr>
          <w:b/>
        </w:rPr>
        <w:t xml:space="preserve">Second worker VM</w:t>
      </w:r>
      <w:r>
        <w:t xml:space="preserve"> (professor's feedback): the Admin dashboard shows Control/API VM, Worker VM 1 and Worker VM 2, each with about 3-4 lab slots.</w:t>
      </w:r>
    </w:p>
    <w:p>
      <w:pPr>
        <w:pStyle w:val="ListParagraph"/>
        <w:numPr>
          <w:ilvl w:val="0"/>
          <w:numId w:val="5"/>
        </w:numPr>
      </w:pPr>
      <w:r>
        <w:rPr>
          <w:b/>
        </w:rPr>
        <w:t xml:space="preserve">Dataset storage</w:t>
      </w:r>
      <w:r>
        <w:t xml:space="preserve"> (professor's question): a Datasets page for students and faculty. Datasets live in one Cloud Storage bucket with a shared read-only folder and a private folder per student, mounted at /data in each lab.</w:t>
      </w:r>
    </w:p>
    <w:p>
      <w:pPr>
        <w:pStyle w:val="ListParagraph"/>
        <w:numPr>
          <w:ilvl w:val="0"/>
          <w:numId w:val="5"/>
        </w:numPr>
      </w:pPr>
      <w:r>
        <w:rPr>
          <w:b/>
        </w:rPr>
        <w:t xml:space="preserve">Queue message</w:t>
      </w:r>
      <w:r>
        <w:t xml:space="preserve"> when all workers are full: "All servers are at capacity. You are #2 in the queue."</w:t>
      </w:r>
    </w:p>
    <w:p>
      <w:pPr>
        <w:pStyle w:val="ListParagraph"/>
        <w:numPr>
          <w:ilvl w:val="0"/>
          <w:numId w:val="5"/>
        </w:numPr>
      </w:pPr>
      <w:r>
        <w:rPr>
          <w:b/>
        </w:rPr>
        <w:t xml:space="preserve">Inactivity warning</w:t>
      </w:r>
      <w:r>
        <w:t xml:space="preserve">: "Auto-stops in 8 min due to inactivity."</w:t>
      </w:r>
    </w:p>
    <w:p>
      <w:pPr>
        <w:pStyle w:val="ListParagraph"/>
        <w:numPr>
          <w:ilvl w:val="0"/>
          <w:numId w:val="5"/>
        </w:numPr>
      </w:pPr>
      <w:r>
        <w:rPr>
          <w:b/>
        </w:rPr>
        <w:t xml:space="preserve">Lab states</w:t>
      </w:r>
      <w:r>
        <w:t xml:space="preserve">: Requested, Provisioning, Running, Inactive, Stopped, Failed, Terminated.</w:t>
      </w:r>
    </w:p>
    <w:p>
      <w:pPr>
        <w:pStyle w:val="ListParagraph"/>
        <w:numPr>
          <w:ilvl w:val="0"/>
          <w:numId w:val="5"/>
        </w:numPr>
      </w:pPr>
      <w:r>
        <w:rPr>
          <w:b/>
        </w:rPr>
        <w:t xml:space="preserve">Labs</w:t>
      </w:r>
      <w:r>
        <w:t xml:space="preserve">: Python, Java, Web Development are active. Data Science and Cloud Computing show as Coming soon.</w:t>
      </w:r>
    </w:p>
    <w:p>
      <w:pPr>
        <w:pStyle w:val="Heading2"/>
      </w:pPr>
      <w:r>
        <w:t xml:space="preserve">Handing it back</w:t>
      </w:r>
    </w:p>
    <w:p>
      <w:pPr/>
      <w:r>
        <w:t xml:space="preserve">When a page is done:</w:t>
      </w:r>
    </w:p>
    <w:p>
      <w:pPr>
        <w:pStyle w:val="ListParagraph"/>
        <w:numPr>
          <w:ilvl w:val="0"/>
          <w:numId w:val="6"/>
        </w:numPr>
      </w:pPr>
      <w:r>
        <w:t xml:space="preserve">Push the code to GitHub (a separate branch per page is fine).</w:t>
      </w:r>
    </w:p>
    <w:p>
      <w:pPr>
        <w:pStyle w:val="ListParagraph"/>
        <w:numPr>
          <w:ilvl w:val="0"/>
          <w:numId w:val="6"/>
        </w:numPr>
      </w:pPr>
      <w:r>
        <w:t xml:space="preserve">Send a screenshot and the repo link.</w:t>
      </w:r>
    </w:p>
    <w:p>
      <w:pPr>
        <w:pStyle w:val="ListParagraph"/>
        <w:numPr>
          <w:ilvl w:val="0"/>
          <w:numId w:val="6"/>
        </w:numPr>
      </w:pPr>
      <w:r>
        <w:t xml:space="preserve">Note anything you could not get right, so we can fix it together.</w:t>
      </w:r>
    </w:p>
    <w:p>
      <w:pPr/>
      <w:r>
        <w:t xml:space="preserve">Later we will connect these pages to the Node/Express backend, Docker provisioning and GCP. Keep API calls in the services/api.js file so this swap is easy.</w:t>
      </w:r>
    </w:p>
    <w:p>
      <w:pPr>
        <w:pStyle w:val="Heading2"/>
      </w:pPr>
      <w:r>
        <w:t xml:space="preserve">Appendix: Prompts (copy and paste)</w:t>
      </w:r>
    </w:p>
    <w:p>
      <w:pPr>
        <w:pStyle w:val="Heading3"/>
      </w:pPr>
      <w:r>
        <w:t xml:space="preserve">Prompt 0: Design system (paste at the start of every prompt)</w:t>
      </w:r>
    </w:p>
    <w:p>
      <w:pPr>
        <w:pStyle w:val="Code"/>
      </w:pPr>
      <w:r>
        <w:t xml:space="preserve">PROJECT: "CloudLab", a cloud-based on-demand virtual lab provisioning platform</w:t>
        <w:br/>
        <w:t xml:space="preserve">for a college (tagline: "Provision. Develop. Learn."). Students launch isolated</w:t>
        <w:br/>
        <w:t xml:space="preserve">Docker lab containers (Python, Java, Web Dev; Data Science and Cloud Computing</w:t>
        <w:br/>
        <w:t xml:space="preserve">shown as "Coming soon") on Google Cloud VMs. Roles: Student, Faculty, Admin.</w:t>
        <w:br/>
        <w:br/>
        <w:t xml:space="preserve">TECH: React + Vite, Tailwind CSS, Framer Motion, Lucide icons, Recharts,</w:t>
        <w:br/>
        <w:t xml:space="preserve">React Router. Frontend only with realistic mock data in a /mocks folder and a</w:t>
        <w:br/>
        <w:t xml:space="preserve">/services/api.js layer so a Node/Express backend can replace it later.</w:t>
        <w:br/>
        <w:t xml:space="preserve">Reusable components, fully responsive, no heavy 3D.</w:t>
        <w:br/>
        <w:br/>
        <w:t xml:space="preserve">DESIGN SYSTEM (follow strictly, define as Tailwind theme tokens)</w:t>
        <w:br/>
        <w:t xml:space="preserve">- Dark theme: bg #0A0E1A, cards #111827, 1px border rgba(255,255,255,.1),</w:t>
        <w:br/>
        <w:t xml:space="preserve">  rounded-2xl, subtle glass blur</w:t>
        <w:br/>
        <w:t xml:space="preserve">- Brand gradient #3B82F6 to #8B5CF6 for headlines, primary buttons, glows</w:t>
        <w:br/>
        <w:t xml:space="preserve">- Role accents: Student #3B82F6, Faculty #14B8A6, Admin #8B5CF6</w:t>
        <w:br/>
        <w:t xml:space="preserve">- Lifecycle status badges: Requested slate, Provisioning cyan #06B6D4 (pulsing),</w:t>
        <w:br/>
        <w:t xml:space="preserve">  Running green #22C55E (pulsing dot), Inactive orange #F97316, Stopped gray</w:t>
        <w:br/>
        <w:t xml:space="preserve">  #64748B, Failed red #EF4444, Terminated dark gray</w:t>
        <w:br/>
        <w:t xml:space="preserve">- White headings, gray-400 body. Fonts: Inter (UI), JetBrains Mono (terminal,</w:t>
        <w:br/>
        <w:t xml:space="preserve">  code, IDs)</w:t>
        <w:br/>
        <w:t xml:space="preserve">- Dashboard layout: collapsible left sidebar, top bar (search, role badge,</w:t>
        <w:br/>
        <w:t xml:space="preserve">  avatar menu), content max-w 1280px</w:t>
        <w:br/>
        <w:t xml:space="preserve">- Shared components: StatusBadge, ResourceBar (CPU/RAM/disk with animated</w:t>
        <w:br/>
        <w:t xml:space="preserve">  fill), StatCard (count-up number + sparkline), LabCard, DataTable</w:t>
        <w:br/>
        <w:t xml:space="preserve">  (sortable, searchable), EmptyState, Toast, skeleton loaders</w:t>
        <w:br/>
        <w:t xml:space="preserve">- Motion: fade-up on scroll, staggered cards, hover lift + blue glow, 200-400ms</w:t>
        <w:br/>
        <w:t xml:space="preserve">  easing, respect prefers-reduced-motion</w:t>
      </w:r>
    </w:p>
    <w:p>
      <w:pPr>
        <w:pStyle w:val="Heading3"/>
      </w:pPr>
      <w:r>
        <w:t xml:space="preserve">Prompt 1: Landing page and login</w:t>
      </w:r>
    </w:p>
    <w:p>
      <w:pPr>
        <w:pStyle w:val="Code"/>
      </w:pPr>
      <w:r>
        <w:t xml:space="preserve">[paste Prompt 0 first]</w:t>
        <w:br/>
        <w:br/>
        <w:t xml:space="preserve">Build the public landing page and a login page.</w:t>
        <w:br/>
        <w:br/>
        <w:t xml:space="preserve">LANDING PAGE SECTIONS</w:t>
        <w:br/>
        <w:t xml:space="preserve">1. Sticky blurred navbar: CloudLab logo, links (Features, How it works, Labs,</w:t>
        <w:br/>
        <w:t xml:space="preserve">   Roles), "Log in" ghost button, "Get started" gradient button</w:t>
        <w:br/>
        <w:t xml:space="preserve">2. Hero: gradient headline "Provision. Develop. Learn.", subtext "Launch</w:t>
        <w:br/>
        <w:t xml:space="preserve">   pre-configured cloud labs in seconds. No installs, no setup." Right side:</w:t>
        <w:br/>
        <w:t xml:space="preserve">   an animated terminal typing "cloudlab create python-lab" then showing</w:t>
        <w:br/>
        <w:t xml:space="preserve">   "Container provisioned, 1 vCPU, 2 GB RAM, 5 GB storage" and a green Running</w:t>
        <w:br/>
        <w:t xml:space="preserve">   badge. Faint grid background with a blue radial glow.</w:t>
        <w:br/>
        <w:t xml:space="preserve">3. Problem vs solution: left card "Traditional labs" (manual installs,</w:t>
        <w:br/>
        <w:t xml:space="preserve">   inconsistent environments, admin overhead, wasted resources) in muted red</w:t>
        <w:br/>
        <w:t xml:space="preserve">   tones, right card "CloudLab" (one-click, isolated, standardized,</w:t>
        <w:br/>
        <w:t xml:space="preserve">   auto-shutdown) in green tones</w:t>
        <w:br/>
        <w:t xml:space="preserve">4. How it works: animated 5-step flow: Student, Web App, Auth, Provisioning</w:t>
        <w:br/>
        <w:t xml:space="preserve">   Engine, Docker Container, with a line that draws itself on scroll</w:t>
        <w:br/>
        <w:t xml:space="preserve">5. Lab catalog preview: Python, Java, Web Development as active cards (tool</w:t>
        <w:br/>
        <w:t xml:space="preserve">   chips, CPU/RAM/storage limits), Data Science and Cloud Computing as</w:t>
        <w:br/>
        <w:t xml:space="preserve">   "Coming soon"</w:t>
        <w:br/>
        <w:t xml:space="preserve">6. Features grid (6 glow cards): Isolated containers, Controlled resources,</w:t>
        <w:br/>
        <w:t xml:space="preserve">   Persistent project storage, Auto-shutdown of inactive labs, Live</w:t>
        <w:br/>
        <w:t xml:space="preserve">   monitoring, Role-based access</w:t>
        <w:br/>
        <w:t xml:space="preserve">7. Roles tabs: Student / Faculty / Admin, each with 3 benefits and a small</w:t>
        <w:br/>
        <w:t xml:space="preserve">   dashboard mockup image built in code</w:t>
        <w:br/>
        <w:t xml:space="preserve">8. Architecture strip: layered diagram: Web App, Auth, API Layer, Provisioning</w:t>
        <w:br/>
        <w:t xml:space="preserve">   Engine, Docker on 2 Worker VMs, Cloud Storage. Animate on scroll.</w:t>
        <w:br/>
        <w:t xml:space="preserve">9. Stats: count-up (labs ready in under 10s, 100% isolated, 5 GB storage per</w:t>
        <w:br/>
        <w:t xml:space="preserve">   student, auto-stop saves cloud cost)</w:t>
        <w:br/>
        <w:t xml:space="preserve">10. CTA banner with gradient glow, footer ("Goa Business School, MCA Cloud</w:t>
        <w:br/>
        <w:t xml:space="preserve">    Computing Project")</w:t>
        <w:br/>
        <w:br/>
        <w:t xml:space="preserve">LOGIN PAGE (/login)</w:t>
        <w:br/>
        <w:t xml:space="preserve">Centered glass card with email + password, "Sign in" gradient button, and a</w:t>
        <w:br/>
        <w:t xml:space="preserve">demo role picker (Student / Faculty / Admin) that redirects to /student,</w:t>
        <w:br/>
        <w:t xml:space="preserve">/faculty or /admin using mock auth (stored in React state). Split layout with</w:t>
        <w:br/>
        <w:t xml:space="preserve">the animated terminal on the left. Include basic validation and error toast.</w:t>
      </w:r>
    </w:p>
    <w:p>
      <w:pPr>
        <w:pStyle w:val="Heading3"/>
      </w:pPr>
      <w:r>
        <w:t xml:space="preserve">Prompt 2: Student dashboard</w:t>
      </w:r>
    </w:p>
    <w:p>
      <w:pPr>
        <w:pStyle w:val="Code"/>
      </w:pPr>
      <w:r>
        <w:t xml:space="preserve">[paste Prompt 0 first]</w:t>
        <w:br/>
        <w:br/>
        <w:t xml:space="preserve">Build the STUDENT dashboard at /student with a sidebar and these views:</w:t>
        <w:br/>
        <w:br/>
        <w:t xml:space="preserve">1. Overview: greeting, 4 StatCards (Active labs, Labs created, Hours used,</w:t>
        <w:br/>
        <w:t xml:space="preserve">   Storage used 1.2/5 GB), "Continue where you left off" card for the last</w:t>
        <w:br/>
        <w:t xml:space="preserve">   lab with a Resume button, quick "Create Lab" button, and a recent</w:t>
        <w:br/>
        <w:t xml:space="preserve">   activity timeline</w:t>
        <w:br/>
        <w:t xml:space="preserve">2. Lab Catalog: grid of LabCards. Python, Java, Web Dev are active (tools,</w:t>
        <w:br/>
        <w:t xml:space="preserve">   limits 1-2 vCPU / 1-2 GB / 5 GB, "Create Lab" button). Data Science and</w:t>
        <w:br/>
        <w:t xml:space="preserve">   Cloud Computing are "Coming soon" (disabled).</w:t>
        <w:br/>
        <w:t xml:space="preserve">3. Create Lab modal: lab name, resource size (Small 1 vCPU/1 GB or Standard</w:t>
        <w:br/>
        <w:t xml:space="preserve">   2 vCPU/2 GB), requested duration. On submit show an animated provisioning</w:t>
        <w:br/>
        <w:t xml:space="preserve">   stepper: Validate request, Check resources, Select template, Create</w:t>
        <w:br/>
        <w:t xml:space="preserve">   container, Allocate CPU/RAM, Mount storage, Start environment. Each step</w:t>
        <w:br/>
        <w:t xml:space="preserve">   ticks off, ending with a Running badge and "Open workspace". Also design</w:t>
        <w:br/>
        <w:t xml:space="preserve">   the error state ("Provisioning failed, Retry") and the queued state</w:t>
        <w:br/>
        <w:t xml:space="preserve">   ("All servers are at capacity. You are #2 in the queue.").</w:t>
        <w:br/>
        <w:t xml:space="preserve">4. My Labs: table/cards of environments with StatusBadge, lab type, created</w:t>
        <w:br/>
        <w:t xml:space="preserve">   time, last activity, live CPU/RAM ResourceBars, and actions Start, Stop,</w:t>
        <w:br/>
        <w:t xml:space="preserve">   Restart, Delete, Open. Show an inactivity warning banner: "Auto-stops in</w:t>
        <w:br/>
        <w:t xml:space="preserve">   8 min due to inactivity".</w:t>
        <w:br/>
        <w:t xml:space="preserve">5. Workspace (/student/workspace/:id): full-height IDE-style layout with file</w:t>
        <w:br/>
        <w:t xml:space="preserve">   explorer on the left, code editor placeholder in the center, a terminal</w:t>
        <w:br/>
        <w:t xml:space="preserve">   panel at the bottom, top bar with lab name, Running badge, session timer,</w:t>
        <w:br/>
        <w:t xml:space="preserve">   resource meters, and a Stop button</w:t>
        <w:br/>
        <w:t xml:space="preserve">6. Projects &amp; Files: project list per lab type, file browser, Upload /</w:t>
        <w:br/>
        <w:t xml:space="preserve">   Download buttons, storage meter</w:t>
        <w:br/>
        <w:t xml:space="preserve">7. Datasets: a "Shared datasets" tab (read-only: iris.csv, titanic.csv,</w:t>
        <w:br/>
        <w:t xml:space="preserve">   housing.csv with size, rows, description, "Mount in lab" button) and</w:t>
        <w:br/>
        <w:t xml:space="preserve">   "My datasets" tab (upload area, my files). Show a note: "Datasets are</w:t>
        <w:br/>
        <w:t xml:space="preserve">   mounted at /data inside your lab."</w:t>
        <w:br/>
        <w:t xml:space="preserve">8. Usage: Recharts area chart of hours per week, donut of time per lab type</w:t>
      </w:r>
    </w:p>
    <w:p>
      <w:pPr>
        <w:pStyle w:val="Heading3"/>
      </w:pPr>
      <w:r>
        <w:t xml:space="preserve">Prompt 3: Faculty dashboard</w:t>
      </w:r>
    </w:p>
    <w:p>
      <w:pPr>
        <w:pStyle w:val="Code"/>
      </w:pPr>
      <w:r>
        <w:t xml:space="preserve">[paste Prompt 0 first]</w:t>
        <w:br/>
        <w:br/>
        <w:t xml:space="preserve">Build the FACULTY dashboard at /faculty with a teal accent and sidebar views:</w:t>
        <w:br/>
        <w:br/>
        <w:t xml:space="preserve">1. Overview: StatCards (Students, Active labs now, Assigned activities,</w:t>
        <w:br/>
        <w:t xml:space="preserve">   Avg lab hours per student), chart of lab usage by day, and a "Students</w:t>
        <w:br/>
        <w:t xml:space="preserve">   active now" list</w:t>
        <w:br/>
        <w:t xml:space="preserve">2. Students: searchable table (name, roll no, labs created, last active,</w:t>
        <w:br/>
        <w:t xml:space="preserve">   status). Click a row to open a side drawer with that student's labs,</w:t>
        <w:br/>
        <w:t xml:space="preserve">   usage chart, and recent activity (read-only).</w:t>
        <w:br/>
        <w:t xml:space="preserve">3. Lab Templates: read-only cards for Python, Java, Web templates showing</w:t>
        <w:br/>
        <w:t xml:space="preserve">   included components (Python, pip, NumPy, Pandas, Matplotlib, Jupyter;</w:t>
        <w:br/>
        <w:t xml:space="preserve">   Node.js, npm, Git; JDK, Maven, Git), and resource limits</w:t>
        <w:br/>
        <w:t xml:space="preserve">4. Assign Lab Activity: form (title, description, lab template, due date,</w:t>
        <w:br/>
        <w:t xml:space="preserve">   select students or whole class, optional dataset from shared datasets).</w:t>
        <w:br/>
        <w:t xml:space="preserve">   List of assigned activities with status chips (Assigned, In progress,</w:t>
        <w:br/>
        <w:t xml:space="preserve">   Completed) and a progress bar showing how many students have started.</w:t>
        <w:br/>
        <w:t xml:space="preserve">5. Datasets: manage shared datasets (upload CSV, name, description, which</w:t>
        <w:br/>
        <w:t xml:space="preserve">   courses can access). Table with size, rows, uploaded date, delete.</w:t>
        <w:br/>
        <w:t xml:space="preserve">6. Usage Monitor: table of student lab sessions (student, lab, status badge,</w:t>
        <w:br/>
        <w:t xml:space="preserve">   duration, CPU/RAM), filter by lab type and date, and charts for most-used</w:t>
        <w:br/>
        <w:t xml:space="preserve">   labs and activity per student</w:t>
        <w:br/>
        <w:t xml:space="preserve">Add a small banner: "Faculty features are view and assign only; infrastructure</w:t>
        <w:br/>
        <w:t xml:space="preserve">controls are admin-only."</w:t>
      </w:r>
    </w:p>
    <w:p>
      <w:pPr>
        <w:pStyle w:val="Heading3"/>
      </w:pPr>
      <w:r>
        <w:t xml:space="preserve">Prompt 4: Admin dashboard</w:t>
      </w:r>
    </w:p>
    <w:p>
      <w:pPr>
        <w:pStyle w:val="Code"/>
      </w:pPr>
      <w:r>
        <w:t xml:space="preserve">[paste Prompt 0 first]</w:t>
        <w:br/>
        <w:br/>
        <w:t xml:space="preserve">Build the ADMIN dashboard at /admin with a violet accent and sidebar views:</w:t>
        <w:br/>
        <w:br/>
        <w:t xml:space="preserve">1. Overview / Monitoring: StatCards (Active labs 42, Running containers 38,</w:t>
        <w:br/>
        <w:t xml:space="preserve">   CPU 64%, Memory 71%, Storage 58%) with count-up and sparklines; live</w:t>
        <w:br/>
        <w:t xml:space="preserve">   line charts for CPU and memory over the last hour; a lab-state donut</w:t>
        <w:br/>
        <w:t xml:space="preserve">   (Running, Inactive, Stopped, Failed); an alerts panel</w:t>
        <w:br/>
        <w:t xml:space="preserve">   ("Worker-2 memory above 85%")</w:t>
        <w:br/>
        <w:t xml:space="preserve">2. Infrastructure: three server cards: "Control / API VM" and "Worker VM 1" /</w:t>
        <w:br/>
        <w:t xml:space="preserve">   "Worker VM 2" (each e2-medium, 2 vCPU / 4 GB, asia-south1 Mumbai). Each</w:t>
        <w:br/>
        <w:t xml:space="preserve">   shows status, CPU and RAM bars, and a capacity gauge "3 of 4 lab slots</w:t>
        <w:br/>
        <w:t xml:space="preserve">   used". Show total cluster capacity (8 slots) and an admission-control</w:t>
        <w:br/>
        <w:t xml:space="preserve">   panel: "Queue: 2 requests waiting". Add a Cloud Storage panel showing the</w:t>
        <w:br/>
        <w:t xml:space="preserve">   bucket with folders: datasets/ (shared) and students/, with usage in GB.</w:t>
        <w:br/>
        <w:t xml:space="preserve">3. Active Environments: DataTable (environment ID, student, lab, worker VM,</w:t>
        <w:br/>
        <w:t xml:space="preserve">   status badge, CPU, RAM, uptime, last activity) with actions Stop, Restart,</w:t>
        <w:br/>
        <w:t xml:space="preserve">   Terminate and a filter for Inactive. Highlight resource-hungry rows.</w:t>
        <w:br/>
        <w:t xml:space="preserve">4. User Management: table with role chips (Student, Faculty, Admin), status</w:t>
        <w:br/>
        <w:t xml:space="preserve">   toggle, Add user modal, Change role, Deactivate</w:t>
        <w:br/>
        <w:t xml:space="preserve">5. Lab Templates: cards to create/edit templates (name, Docker image, tools,</w:t>
        <w:br/>
        <w:t xml:space="preserve">   CPU/RAM/storage limits, enabled toggle) in a modal form</w:t>
        <w:br/>
        <w:t xml:space="preserve">6. Inactivity Policy: slider for inactivity timeout (15-120 min), toggle for</w:t>
        <w:br/>
        <w:t xml:space="preserve">   auto-stop, max concurrent labs per worker (default 4), preview of the</w:t>
        <w:br/>
        <w:t xml:space="preserve">   inactivity rule, and a log of auto-stopped environments</w:t>
        <w:br/>
        <w:t xml:space="preserve">7. Usage Analytics: charts for labs created per day, most-used templates,</w:t>
        <w:br/>
        <w:t xml:space="preserve">   top students by usage hours, average session duration, stopped/terminated</w:t>
        <w:br/>
        <w:t xml:space="preserve">   count, and an Export CSV button</w:t>
        <w:br/>
        <w:t xml:space="preserve">8. System Settings: placeholders for GCP region, resource defaults, and audit log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CloudLab Frontend Build Guide</dc:title>
  <dc:description>Claude Docs node/ab14fe7e-f07e@1 docx-w6</dc:description>
  <cp:revision>1</cp:revision>
</cp:coreProperties>
</file>