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118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6118E">
        <w:rPr>
          <w:rFonts w:ascii="Times New Roman" w:hAnsi="Times New Roman" w:cs="Times New Roman"/>
          <w:b/>
          <w:i/>
          <w:sz w:val="40"/>
          <w:szCs w:val="40"/>
          <w:u w:val="single"/>
        </w:rPr>
        <w:t>Experiment 4</w:t>
      </w:r>
    </w:p>
    <w:p w:rsidR="0066118E" w:rsidRPr="003A7890" w:rsidRDefault="0066118E">
      <w:pPr>
        <w:rPr>
          <w:rFonts w:ascii="Times New Roman" w:hAnsi="Times New Roman" w:cs="Times New Roman"/>
          <w:b/>
          <w:sz w:val="32"/>
          <w:szCs w:val="32"/>
        </w:rPr>
      </w:pPr>
      <w:r w:rsidRPr="003A7890">
        <w:rPr>
          <w:rFonts w:ascii="Times New Roman" w:hAnsi="Times New Roman" w:cs="Times New Roman"/>
          <w:b/>
          <w:sz w:val="32"/>
          <w:szCs w:val="32"/>
        </w:rPr>
        <w:t>Inverter with 180 degrees conduction mode:(Circuit Diagram)</w:t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03482"/>
            <wp:effectExtent l="19050" t="0" r="0" b="0"/>
            <wp:docPr id="1" name="Picture 1" descr="C:\Users\Mitesh\Downloads\14bee030-2016-07-27\14bee030\Experiment 6\180 degree inverter con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h\Downloads\14bee030-2016-07-27\14bee030\Experiment 6\180 degree inverter conducti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Line Voltage Waveforms:</w:t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851420"/>
            <wp:effectExtent l="19050" t="0" r="0" b="0"/>
            <wp:docPr id="2" name="Picture 2" descr="C:\Users\Mitesh\Downloads\14bee030-2016-07-27\14bee030\Experiment 6\linevoltage 180 degree con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esh\Downloads\14bee030-2016-07-27\14bee030\Experiment 6\linevoltage 180 degree conduc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Phase Voltage Waveforms:</w:t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852812"/>
            <wp:effectExtent l="19050" t="0" r="0" b="0"/>
            <wp:docPr id="3" name="Picture 3" descr="C:\Users\Mitesh\Downloads\14bee030-2016-07-27\14bee030\Experiment 6\phasevoltage 180 degree con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h\Downloads\14bee030-2016-07-27\14bee030\Experiment 6\phasevoltage 180 degree conduc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</w:t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Inverter with 120 degree conduction Mode</w:t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Circuit Diagram:-</w:t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686078"/>
            <wp:effectExtent l="19050" t="0" r="0" b="0"/>
            <wp:docPr id="4" name="Picture 4" descr="C:\Users\Mitesh\Downloads\14bee030-2016-07-27\14bee030\Experiment 6\inverter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esh\Downloads\14bee030-2016-07-27\14bee030\Experiment 6\inverter12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Waveforms of Line Voltage:-</w:t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845618"/>
            <wp:effectExtent l="19050" t="0" r="0" b="0"/>
            <wp:docPr id="5" name="Picture 5" descr="C:\Users\Mitesh\Downloads\14bee030-2016-07-27\14bee030\Experiment 6\linevoltage 120 degree con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h\Downloads\14bee030-2016-07-27\14bee030\Experiment 6\linevoltage 120 degree conduc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Phase Voltage Waveforms:-</w:t>
      </w:r>
    </w:p>
    <w:p w:rsidR="0066118E" w:rsidRPr="0066118E" w:rsidRDefault="006611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845618"/>
            <wp:effectExtent l="19050" t="0" r="0" b="0"/>
            <wp:docPr id="6" name="Picture 6" descr="C:\Users\Mitesh\Downloads\14bee030-2016-07-27\14bee030\Experiment 6\phasevoltage 120 degree con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esh\Downloads\14bee030-2016-07-27\14bee030\Experiment 6\phasevoltage 120 degree conducti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18E" w:rsidRPr="00661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66118E"/>
    <w:rsid w:val="003A7890"/>
    <w:rsid w:val="0066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</dc:creator>
  <cp:keywords/>
  <dc:description/>
  <cp:lastModifiedBy>Mitesh</cp:lastModifiedBy>
  <cp:revision>8</cp:revision>
  <dcterms:created xsi:type="dcterms:W3CDTF">2016-09-12T14:50:00Z</dcterms:created>
  <dcterms:modified xsi:type="dcterms:W3CDTF">2016-09-12T14:54:00Z</dcterms:modified>
</cp:coreProperties>
</file>