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1E" w:rsidRPr="0046451E" w:rsidRDefault="0046451E">
      <w:pPr>
        <w:rPr>
          <w:rFonts w:ascii="Times New Roman" w:hAnsi="Times New Roman"/>
          <w:b/>
          <w:sz w:val="24"/>
          <w:szCs w:val="24"/>
        </w:rPr>
      </w:pPr>
      <w:r w:rsidRPr="0046451E">
        <w:rPr>
          <w:rFonts w:ascii="Times New Roman" w:hAnsi="Times New Roman"/>
          <w:b/>
          <w:sz w:val="24"/>
          <w:szCs w:val="24"/>
        </w:rPr>
        <w:t>User Interface</w:t>
      </w:r>
    </w:p>
    <w:p w:rsidR="0046451E" w:rsidRDefault="0046451E">
      <w:pPr>
        <w:rPr>
          <w:rFonts w:ascii="Times New Roman" w:hAnsi="Times New Roman"/>
          <w:sz w:val="24"/>
          <w:szCs w:val="24"/>
        </w:rPr>
      </w:pPr>
    </w:p>
    <w:p w:rsidR="00415380" w:rsidRDefault="00AD59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28" style="position:absolute;margin-left:63.75pt;margin-top:22.5pt;width:119.25pt;height:16.5pt;z-index:251659264"/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27" style="position:absolute;margin-left:63.75pt;margin-top:-1.5pt;width:119.25pt;height:16.5pt;z-index:251658240"/>
        </w:pict>
      </w:r>
      <w:r>
        <w:rPr>
          <w:rFonts w:ascii="Times New Roman" w:hAnsi="Times New Roman"/>
          <w:sz w:val="24"/>
          <w:szCs w:val="24"/>
        </w:rPr>
        <w:t xml:space="preserve">Upper Limit </w:t>
      </w:r>
    </w:p>
    <w:p w:rsidR="00AD59E7" w:rsidRDefault="00AD59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Lower Limit </w:t>
      </w:r>
    </w:p>
    <w:p w:rsidR="00AD59E7" w:rsidRPr="00AD59E7" w:rsidRDefault="00AD59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</w:t>
      </w:r>
    </w:p>
    <w:tbl>
      <w:tblPr>
        <w:tblStyle w:val="TableGrid"/>
        <w:tblW w:w="0" w:type="auto"/>
        <w:tblLook w:val="04A0"/>
      </w:tblPr>
      <w:tblGrid>
        <w:gridCol w:w="1008"/>
        <w:gridCol w:w="1080"/>
      </w:tblGrid>
      <w:tr w:rsidR="00AD59E7" w:rsidTr="00AD59E7">
        <w:tc>
          <w:tcPr>
            <w:tcW w:w="1008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1080" w:type="dxa"/>
            <w:vAlign w:val="center"/>
          </w:tcPr>
          <w:p w:rsidR="00AD59E7" w:rsidRDefault="00CC5779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Potency</w:t>
            </w:r>
          </w:p>
        </w:tc>
      </w:tr>
      <w:tr w:rsidR="00AD59E7" w:rsidTr="00AD59E7">
        <w:tc>
          <w:tcPr>
            <w:tcW w:w="1008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59E7" w:rsidTr="00AD59E7">
        <w:tc>
          <w:tcPr>
            <w:tcW w:w="1008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59E7" w:rsidTr="00AD59E7">
        <w:tc>
          <w:tcPr>
            <w:tcW w:w="1008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59E7" w:rsidTr="00AD59E7">
        <w:tc>
          <w:tcPr>
            <w:tcW w:w="1008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59E7" w:rsidTr="00AD59E7">
        <w:tc>
          <w:tcPr>
            <w:tcW w:w="1008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59E7" w:rsidTr="00AD59E7">
        <w:tc>
          <w:tcPr>
            <w:tcW w:w="1008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D59E7" w:rsidRDefault="00AD59E7" w:rsidP="00AD59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D59E7" w:rsidRDefault="00AD59E7">
      <w:pPr>
        <w:rPr>
          <w:rFonts w:ascii="Times New Roman" w:hAnsi="Times New Roman"/>
          <w:sz w:val="24"/>
          <w:szCs w:val="24"/>
        </w:rPr>
      </w:pPr>
    </w:p>
    <w:p w:rsidR="0046451E" w:rsidRDefault="0046451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0" style="position:absolute;margin-left:-9.75pt;margin-top:6.7pt;width:73.5pt;height:22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46451E" w:rsidRDefault="0046451E" w:rsidP="0046451E">
                  <w:r>
                    <w:t>Calculate</w:t>
                  </w:r>
                </w:p>
              </w:txbxContent>
            </v:textbox>
          </v:rect>
        </w:pict>
      </w:r>
    </w:p>
    <w:p w:rsidR="0046451E" w:rsidRDefault="0046451E">
      <w:pPr>
        <w:rPr>
          <w:rFonts w:ascii="Times New Roman" w:hAnsi="Times New Roman"/>
          <w:sz w:val="24"/>
          <w:szCs w:val="24"/>
        </w:rPr>
      </w:pPr>
    </w:p>
    <w:p w:rsidR="0046451E" w:rsidRDefault="0046451E">
      <w:pPr>
        <w:rPr>
          <w:rFonts w:ascii="Times New Roman" w:hAnsi="Times New Roman"/>
          <w:sz w:val="24"/>
          <w:szCs w:val="24"/>
        </w:rPr>
      </w:pPr>
    </w:p>
    <w:p w:rsidR="0046451E" w:rsidRPr="0046451E" w:rsidRDefault="0046451E">
      <w:pPr>
        <w:rPr>
          <w:rFonts w:ascii="Times New Roman" w:hAnsi="Times New Roman"/>
          <w:b/>
          <w:sz w:val="24"/>
          <w:szCs w:val="24"/>
        </w:rPr>
      </w:pPr>
      <w:r w:rsidRPr="0046451E">
        <w:rPr>
          <w:rFonts w:ascii="Times New Roman" w:hAnsi="Times New Roman"/>
          <w:b/>
          <w:sz w:val="24"/>
          <w:szCs w:val="24"/>
        </w:rPr>
        <w:t>Output</w:t>
      </w:r>
    </w:p>
    <w:p w:rsidR="00AD59E7" w:rsidRPr="00AD59E7" w:rsidRDefault="00B6682A" w:rsidP="00B668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60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9E7" w:rsidRPr="00AD59E7" w:rsidSect="0041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9E7"/>
    <w:rsid w:val="001D6946"/>
    <w:rsid w:val="00415380"/>
    <w:rsid w:val="0046451E"/>
    <w:rsid w:val="005E7982"/>
    <w:rsid w:val="00AD59E7"/>
    <w:rsid w:val="00B6682A"/>
    <w:rsid w:val="00CC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litonroy</dc:creator>
  <cp:lastModifiedBy>litonroy</cp:lastModifiedBy>
  <cp:revision>3</cp:revision>
  <dcterms:created xsi:type="dcterms:W3CDTF">2017-08-20T13:56:00Z</dcterms:created>
  <dcterms:modified xsi:type="dcterms:W3CDTF">2017-08-20T14:21:00Z</dcterms:modified>
</cp:coreProperties>
</file>