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AFD03A" w14:textId="77777777" w:rsidR="000A4B6B" w:rsidRPr="00555040" w:rsidRDefault="000A4B6B" w:rsidP="000A4B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555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Tutorials Point originated from the idea that there exists a class of readers who respond </w:t>
      </w:r>
    </w:p>
    <w:p w14:paraId="03D4301F" w14:textId="77777777" w:rsidR="000A4B6B" w:rsidRPr="00555040" w:rsidRDefault="000A4B6B" w:rsidP="000A4B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555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better to online content and prefer to learn new skills at their own pace from the comforts </w:t>
      </w:r>
    </w:p>
    <w:p w14:paraId="7E46C0B7" w14:textId="77777777" w:rsidR="000A4B6B" w:rsidRPr="00555040" w:rsidRDefault="000A4B6B" w:rsidP="000A4B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555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of their drawing rooms. </w:t>
      </w:r>
    </w:p>
    <w:p w14:paraId="7B5C3A2B" w14:textId="77777777" w:rsidR="000A4B6B" w:rsidRPr="00555040" w:rsidRDefault="000A4B6B" w:rsidP="000A4B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</w:p>
    <w:p w14:paraId="1C30700B" w14:textId="77777777" w:rsidR="000A4B6B" w:rsidRPr="00555040" w:rsidRDefault="000A4B6B" w:rsidP="000A4B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555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The journey commenced with a single tutorial on HTML in 2006 and elated by the response it generated, </w:t>
      </w:r>
    </w:p>
    <w:p w14:paraId="0947298B" w14:textId="77777777" w:rsidR="000A4B6B" w:rsidRPr="00555040" w:rsidRDefault="000A4B6B" w:rsidP="000A4B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555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we worked our way to adding fresh tutorials to our repository which now proudly flaunts </w:t>
      </w:r>
    </w:p>
    <w:p w14:paraId="0A118148" w14:textId="77777777" w:rsidR="000A4B6B" w:rsidRPr="00555040" w:rsidRDefault="000A4B6B" w:rsidP="000A4B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555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 xml:space="preserve">a wealth of tutorials and allied articles on topics ranging from programming languages </w:t>
      </w:r>
    </w:p>
    <w:p w14:paraId="5C995B15" w14:textId="77777777" w:rsidR="000A4B6B" w:rsidRPr="00555040" w:rsidRDefault="000A4B6B" w:rsidP="000A4B6B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</w:pPr>
      <w:r w:rsidRPr="00555040">
        <w:rPr>
          <w:rFonts w:ascii="var(--bs-font-monospace)" w:eastAsia="Times New Roman" w:hAnsi="var(--bs-font-monospace)" w:cs="Courier New"/>
          <w:color w:val="000000"/>
          <w:sz w:val="23"/>
          <w:szCs w:val="23"/>
          <w:lang w:eastAsia="en-IN"/>
        </w:rPr>
        <w:t>to web designing to academics and much more.</w:t>
      </w:r>
    </w:p>
    <w:p w14:paraId="79B8BA9C" w14:textId="01EC78DF" w:rsidR="00A06F96" w:rsidRPr="00555040" w:rsidRDefault="00A06F96" w:rsidP="00555040"/>
    <w:sectPr w:rsidR="00A06F96" w:rsidRPr="0055504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F96"/>
    <w:rsid w:val="000A4B6B"/>
    <w:rsid w:val="00555040"/>
    <w:rsid w:val="00A04CF5"/>
    <w:rsid w:val="00A06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C433"/>
  <w15:chartTrackingRefBased/>
  <w15:docId w15:val="{60B0F338-749A-450C-B491-F1B65515E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4B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50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504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6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Darshita Paghadal</dc:creator>
  <cp:keywords/>
  <dc:description/>
  <cp:lastModifiedBy>darshita paghadal</cp:lastModifiedBy>
  <cp:revision>2</cp:revision>
  <dcterms:created xsi:type="dcterms:W3CDTF">2023-02-09T08:37:00Z</dcterms:created>
  <dcterms:modified xsi:type="dcterms:W3CDTF">2023-02-09T08:37:00Z</dcterms:modified>
</cp:coreProperties>
</file>