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6C13B3" w14:textId="77777777" w:rsidR="00744BCC" w:rsidRDefault="00000000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7C3CC16B" w14:textId="24C303A3" w:rsidR="00744BCC" w:rsidRDefault="00950162">
      <w:r w:rsidRPr="00950162">
        <w:t xml:space="preserve">A </w:t>
      </w:r>
      <w:proofErr w:type="spellStart"/>
      <w:r w:rsidRPr="00950162">
        <w:t>metaclass</w:t>
      </w:r>
      <w:proofErr w:type="spellEnd"/>
      <w:r w:rsidRPr="00950162">
        <w:t xml:space="preserve"> in Python is a class of a class that defines how a class behaves. A class is itself an instance of a </w:t>
      </w:r>
      <w:proofErr w:type="spellStart"/>
      <w:r w:rsidRPr="00950162">
        <w:t>metaclass</w:t>
      </w:r>
      <w:proofErr w:type="spellEnd"/>
      <w:r w:rsidRPr="00950162">
        <w:t>. A class in Python defines how the instance of the class will behave.</w:t>
      </w:r>
    </w:p>
    <w:p w14:paraId="41D52EC4" w14:textId="77777777" w:rsidR="00744BCC" w:rsidRDefault="00744BCC"/>
    <w:p w14:paraId="2A6FE9A6" w14:textId="77777777" w:rsidR="00744BCC" w:rsidRDefault="00744BCC"/>
    <w:p w14:paraId="226353FB" w14:textId="77777777" w:rsidR="00744BCC" w:rsidRDefault="00000000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14:paraId="57999362" w14:textId="77777777" w:rsidR="00744BCC" w:rsidRDefault="00744BCC"/>
    <w:p w14:paraId="21EA1FC9" w14:textId="77777777" w:rsidR="00950162" w:rsidRPr="00950162" w:rsidRDefault="00950162" w:rsidP="00950162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950162">
        <w:rPr>
          <w:rFonts w:ascii="Consolas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</w:rPr>
        <w:t>class</w:t>
      </w:r>
      <w:r w:rsidRPr="00950162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Pr="00950162"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  <w:t>Student:</w:t>
      </w:r>
    </w:p>
    <w:p w14:paraId="2DD21A5E" w14:textId="77777777" w:rsidR="00950162" w:rsidRPr="00950162" w:rsidRDefault="00950162" w:rsidP="00950162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950162">
        <w:rPr>
          <w:rFonts w:ascii="Consolas" w:hAnsi="Consolas" w:cs="Courier New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950162">
        <w:rPr>
          <w:rFonts w:ascii="Consolas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</w:rPr>
        <w:t>pass</w:t>
      </w:r>
    </w:p>
    <w:p w14:paraId="704A5266" w14:textId="77777777" w:rsidR="00950162" w:rsidRPr="00950162" w:rsidRDefault="00950162" w:rsidP="00950162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950162">
        <w:rPr>
          <w:rFonts w:ascii="Consolas" w:hAnsi="Consolas"/>
          <w:color w:val="273239"/>
          <w:spacing w:val="2"/>
          <w:sz w:val="24"/>
          <w:szCs w:val="24"/>
        </w:rPr>
        <w:t> </w:t>
      </w:r>
    </w:p>
    <w:p w14:paraId="6E48137B" w14:textId="77777777" w:rsidR="00950162" w:rsidRPr="00950162" w:rsidRDefault="00950162" w:rsidP="00950162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950162">
        <w:rPr>
          <w:rFonts w:ascii="Consolas" w:hAnsi="Consolas" w:cs="Courier New"/>
          <w:color w:val="008200"/>
          <w:spacing w:val="2"/>
          <w:sz w:val="22"/>
          <w:szCs w:val="22"/>
          <w:bdr w:val="none" w:sz="0" w:space="0" w:color="auto" w:frame="1"/>
        </w:rPr>
        <w:t># Print type of Student class</w:t>
      </w:r>
    </w:p>
    <w:p w14:paraId="5E203C69" w14:textId="77777777" w:rsidR="00950162" w:rsidRPr="00950162" w:rsidRDefault="00950162" w:rsidP="00950162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 w:rsidRPr="00950162">
        <w:rPr>
          <w:rFonts w:ascii="Consolas" w:hAnsi="Consolas" w:cs="Courier New"/>
          <w:color w:val="FF1493"/>
          <w:spacing w:val="2"/>
          <w:sz w:val="22"/>
          <w:szCs w:val="22"/>
          <w:bdr w:val="none" w:sz="0" w:space="0" w:color="auto" w:frame="1"/>
        </w:rPr>
        <w:t>print</w:t>
      </w:r>
      <w:r w:rsidRPr="00950162"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gramEnd"/>
      <w:r w:rsidRPr="00950162">
        <w:rPr>
          <w:rFonts w:ascii="Consolas" w:hAnsi="Consolas" w:cs="Courier New"/>
          <w:color w:val="0000FF"/>
          <w:spacing w:val="2"/>
          <w:sz w:val="22"/>
          <w:szCs w:val="22"/>
          <w:bdr w:val="none" w:sz="0" w:space="0" w:color="auto" w:frame="1"/>
        </w:rPr>
        <w:t>"Type of Student class is:"</w:t>
      </w:r>
      <w:r w:rsidRPr="00950162"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950162">
        <w:rPr>
          <w:rFonts w:ascii="Consolas" w:hAnsi="Consolas" w:cs="Courier New"/>
          <w:color w:val="FF1493"/>
          <w:spacing w:val="2"/>
          <w:sz w:val="22"/>
          <w:szCs w:val="22"/>
          <w:bdr w:val="none" w:sz="0" w:space="0" w:color="auto" w:frame="1"/>
        </w:rPr>
        <w:t>type</w:t>
      </w:r>
      <w:r w:rsidRPr="00950162"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  <w:t>(Student))</w:t>
      </w:r>
    </w:p>
    <w:p w14:paraId="39B7F037" w14:textId="77777777" w:rsidR="00744BCC" w:rsidRDefault="00744BCC"/>
    <w:p w14:paraId="6087511C" w14:textId="77777777" w:rsidR="00744BCC" w:rsidRDefault="00744BCC"/>
    <w:p w14:paraId="19DB4534" w14:textId="04363410" w:rsidR="00744BCC" w:rsidRDefault="00000000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0BFA8BD9" w14:textId="186B89DF" w:rsidR="00744BCC" w:rsidRDefault="00950162">
      <w:r w:rsidRPr="00950162">
        <w:t>A decorator is a function that takes a function as its only parameter and returns a function. This is helpful to </w:t>
      </w:r>
      <w:r w:rsidRPr="00950162">
        <w:rPr>
          <w:b/>
          <w:bCs/>
        </w:rPr>
        <w:t>“wrap”</w:t>
      </w:r>
      <w:r w:rsidRPr="00950162">
        <w:t> functionality with the same code over and over again. For example, the above code can be rewritten as follows.</w:t>
      </w:r>
    </w:p>
    <w:p w14:paraId="25D3C0E7" w14:textId="77777777" w:rsidR="00744BCC" w:rsidRDefault="00744BCC"/>
    <w:p w14:paraId="479C12D1" w14:textId="77777777" w:rsidR="00744BCC" w:rsidRDefault="00000000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14:paraId="6020E6DD" w14:textId="331B28C9" w:rsidR="00950162" w:rsidRDefault="00950162">
      <w:proofErr w:type="spellStart"/>
      <w:r w:rsidRPr="00950162">
        <w:t>Metaclasses</w:t>
      </w:r>
      <w:proofErr w:type="spellEnd"/>
      <w:r w:rsidRPr="00950162">
        <w:t xml:space="preserve"> operate at the lower level and allow you to change the structure or </w:t>
      </w:r>
      <w:proofErr w:type="spellStart"/>
      <w:r w:rsidRPr="00950162">
        <w:t>behavior</w:t>
      </w:r>
      <w:proofErr w:type="spellEnd"/>
      <w:r w:rsidRPr="00950162">
        <w:t xml:space="preserve"> of the class, like the class methods, attributes, and inheritance. Decorators, however, are used to modify the functions' </w:t>
      </w:r>
      <w:proofErr w:type="spellStart"/>
      <w:r w:rsidRPr="00950162">
        <w:t>behavior</w:t>
      </w:r>
      <w:proofErr w:type="spellEnd"/>
      <w:r w:rsidRPr="00950162">
        <w:t>. They allowed you to add functionality to the existing functions without changing the code</w:t>
      </w:r>
    </w:p>
    <w:sectPr w:rsidR="0095016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49D3" w14:textId="77777777" w:rsidR="00AB39B9" w:rsidRDefault="00AB39B9">
      <w:r>
        <w:separator/>
      </w:r>
    </w:p>
  </w:endnote>
  <w:endnote w:type="continuationSeparator" w:id="0">
    <w:p w14:paraId="12C518A9" w14:textId="77777777" w:rsidR="00AB39B9" w:rsidRDefault="00AB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BEA71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183A1" w14:textId="77777777" w:rsidR="00AB39B9" w:rsidRDefault="00AB39B9">
      <w:r>
        <w:separator/>
      </w:r>
    </w:p>
  </w:footnote>
  <w:footnote w:type="continuationSeparator" w:id="0">
    <w:p w14:paraId="6CF91944" w14:textId="77777777" w:rsidR="00AB39B9" w:rsidRDefault="00AB3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5124E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2AC9"/>
    <w:multiLevelType w:val="hybridMultilevel"/>
    <w:tmpl w:val="286ACE52"/>
    <w:lvl w:ilvl="0" w:tplc="DEC8204E">
      <w:start w:val="1"/>
      <w:numFmt w:val="bullet"/>
      <w:lvlText w:val="●"/>
      <w:lvlJc w:val="left"/>
      <w:pPr>
        <w:ind w:left="720" w:hanging="360"/>
      </w:pPr>
    </w:lvl>
    <w:lvl w:ilvl="1" w:tplc="CB5AF34C">
      <w:start w:val="1"/>
      <w:numFmt w:val="bullet"/>
      <w:lvlText w:val="○"/>
      <w:lvlJc w:val="left"/>
      <w:pPr>
        <w:ind w:left="1440" w:hanging="360"/>
      </w:pPr>
    </w:lvl>
    <w:lvl w:ilvl="2" w:tplc="3C62DDFC">
      <w:start w:val="1"/>
      <w:numFmt w:val="bullet"/>
      <w:lvlText w:val="■"/>
      <w:lvlJc w:val="left"/>
      <w:pPr>
        <w:ind w:left="2160" w:hanging="360"/>
      </w:pPr>
    </w:lvl>
    <w:lvl w:ilvl="3" w:tplc="9246EDDE">
      <w:start w:val="1"/>
      <w:numFmt w:val="bullet"/>
      <w:lvlText w:val="●"/>
      <w:lvlJc w:val="left"/>
      <w:pPr>
        <w:ind w:left="2880" w:hanging="360"/>
      </w:pPr>
    </w:lvl>
    <w:lvl w:ilvl="4" w:tplc="0B2282B6">
      <w:start w:val="1"/>
      <w:numFmt w:val="bullet"/>
      <w:lvlText w:val="○"/>
      <w:lvlJc w:val="left"/>
      <w:pPr>
        <w:ind w:left="3600" w:hanging="360"/>
      </w:pPr>
    </w:lvl>
    <w:lvl w:ilvl="5" w:tplc="E4B2268E">
      <w:start w:val="1"/>
      <w:numFmt w:val="bullet"/>
      <w:lvlText w:val="■"/>
      <w:lvlJc w:val="left"/>
      <w:pPr>
        <w:ind w:left="4320" w:hanging="360"/>
      </w:pPr>
    </w:lvl>
    <w:lvl w:ilvl="6" w:tplc="874A91EE">
      <w:start w:val="1"/>
      <w:numFmt w:val="bullet"/>
      <w:lvlText w:val="●"/>
      <w:lvlJc w:val="left"/>
      <w:pPr>
        <w:ind w:left="5040" w:hanging="360"/>
      </w:pPr>
    </w:lvl>
    <w:lvl w:ilvl="7" w:tplc="D5C0B594">
      <w:start w:val="1"/>
      <w:numFmt w:val="bullet"/>
      <w:lvlText w:val="●"/>
      <w:lvlJc w:val="left"/>
      <w:pPr>
        <w:ind w:left="5760" w:hanging="360"/>
      </w:pPr>
    </w:lvl>
    <w:lvl w:ilvl="8" w:tplc="91D04134">
      <w:start w:val="1"/>
      <w:numFmt w:val="bullet"/>
      <w:lvlText w:val="●"/>
      <w:lvlJc w:val="left"/>
      <w:pPr>
        <w:ind w:left="6480" w:hanging="360"/>
      </w:pPr>
    </w:lvl>
  </w:abstractNum>
  <w:num w:numId="1" w16cid:durableId="213209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BCC"/>
    <w:rsid w:val="00744BCC"/>
    <w:rsid w:val="00950162"/>
    <w:rsid w:val="00AB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478A"/>
  <w15:docId w15:val="{48E3C7D7-533C-4E31-8EB6-AEFEEF3D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01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0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Darshita Paghadal</cp:lastModifiedBy>
  <cp:revision>2</cp:revision>
  <dcterms:created xsi:type="dcterms:W3CDTF">2021-03-04T00:29:00Z</dcterms:created>
  <dcterms:modified xsi:type="dcterms:W3CDTF">2023-11-03T06:06:00Z</dcterms:modified>
</cp:coreProperties>
</file>