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321817" w14:textId="77777777" w:rsidR="006D0386" w:rsidRDefault="00000000">
      <w:r>
        <w:t>Q1. What is the relationship between classes and modules?</w:t>
      </w:r>
    </w:p>
    <w:p w14:paraId="4BD328C2" w14:textId="77777777" w:rsidR="006D0386" w:rsidRDefault="006D0386"/>
    <w:p w14:paraId="7ECF84CC" w14:textId="241D734C" w:rsidR="006D0386" w:rsidRDefault="007B0E30">
      <w:r w:rsidRPr="007B0E30">
        <w:t>Modules are collections of methods and constants. They cannot generate instances. Classes may generate instances (objects), and have per-instance state (instance variables).</w:t>
      </w:r>
    </w:p>
    <w:p w14:paraId="7A267CA5" w14:textId="77777777" w:rsidR="006D0386" w:rsidRDefault="006D0386"/>
    <w:p w14:paraId="3188AD92" w14:textId="77777777" w:rsidR="006D0386" w:rsidRDefault="00000000">
      <w:r>
        <w:t>Q2. How do you make instances and classes?</w:t>
      </w:r>
    </w:p>
    <w:p w14:paraId="6377759B" w14:textId="584C9A0F" w:rsidR="006D0386" w:rsidRDefault="007B0E30">
      <w:r w:rsidRPr="007B0E30">
        <w:t>Classes are created by keyword class.</w:t>
      </w:r>
      <w:r w:rsidRPr="007B0E30">
        <w:t xml:space="preserve"> </w:t>
      </w:r>
      <w:r w:rsidRPr="007B0E30">
        <w:t xml:space="preserve">o </w:t>
      </w:r>
      <w:proofErr w:type="gramStart"/>
      <w:r w:rsidRPr="007B0E30">
        <w:t>create</w:t>
      </w:r>
      <w:proofErr w:type="gramEnd"/>
      <w:r w:rsidRPr="007B0E30">
        <w:t xml:space="preserve"> instances of a class, you call the class using class name and pass in whatever arguments its __</w:t>
      </w:r>
      <w:proofErr w:type="spellStart"/>
      <w:r w:rsidRPr="007B0E30">
        <w:t>init</w:t>
      </w:r>
      <w:proofErr w:type="spellEnd"/>
      <w:r w:rsidRPr="007B0E30">
        <w:t>__ method accepts</w:t>
      </w:r>
    </w:p>
    <w:p w14:paraId="78E7A4A8" w14:textId="77777777" w:rsidR="006D0386" w:rsidRDefault="006D0386"/>
    <w:p w14:paraId="69A4A9B4" w14:textId="77777777" w:rsidR="006D0386" w:rsidRDefault="006D0386"/>
    <w:p w14:paraId="6D0F5526" w14:textId="77777777" w:rsidR="006D0386" w:rsidRDefault="00000000">
      <w:r>
        <w:t>Q3. Where and how should be class attributes created?</w:t>
      </w:r>
    </w:p>
    <w:p w14:paraId="00428F31" w14:textId="77777777" w:rsidR="006D0386" w:rsidRDefault="006D0386"/>
    <w:p w14:paraId="147BEBFF" w14:textId="118D82ED" w:rsidR="006D0386" w:rsidRDefault="007B0E30">
      <w:r w:rsidRPr="007B0E30">
        <w:t>Class attributes are created within the class definition, but outside of any methods.</w:t>
      </w:r>
    </w:p>
    <w:p w14:paraId="71195B05" w14:textId="77777777" w:rsidR="006D0386" w:rsidRDefault="006D0386"/>
    <w:p w14:paraId="74C5BEAA" w14:textId="77777777" w:rsidR="006D0386" w:rsidRDefault="00000000">
      <w:r>
        <w:t>Q4. Where and how are instance attributes created?</w:t>
      </w:r>
    </w:p>
    <w:p w14:paraId="613068BB" w14:textId="77777777" w:rsidR="006D0386" w:rsidRDefault="006D0386"/>
    <w:p w14:paraId="192EBA35" w14:textId="031A14AD" w:rsidR="006D0386" w:rsidRDefault="007B0E30">
      <w:r w:rsidRPr="007B0E30">
        <w:t>Instance attributes are created </w:t>
      </w:r>
      <w:r w:rsidRPr="007B0E30">
        <w:rPr>
          <w:b/>
          <w:bCs/>
        </w:rPr>
        <w:t>in the constructor of a class</w:t>
      </w:r>
      <w:r w:rsidRPr="007B0E30">
        <w:t>. The constructor is a special method that is called when an object is created. The constructor takes the new object as an argument, and it can be used to initialize the object's attributes.</w:t>
      </w:r>
    </w:p>
    <w:p w14:paraId="30AA48CA" w14:textId="77777777" w:rsidR="006D0386" w:rsidRDefault="006D0386"/>
    <w:p w14:paraId="0FB73671" w14:textId="77777777" w:rsidR="006D0386" w:rsidRDefault="00000000">
      <w:r>
        <w:t>Q5. What does the term "self" in a Python class mean?</w:t>
      </w:r>
    </w:p>
    <w:p w14:paraId="02B0445A" w14:textId="77777777" w:rsidR="006D0386" w:rsidRDefault="006D0386"/>
    <w:p w14:paraId="3F3AE61F" w14:textId="0A56013D" w:rsidR="006D0386" w:rsidRDefault="007B0E30">
      <w:r w:rsidRPr="007B0E30">
        <w:t xml:space="preserve">The </w:t>
      </w:r>
      <w:proofErr w:type="spellStart"/>
      <w:r w:rsidRPr="007B0E30">
        <w:t>self keyword</w:t>
      </w:r>
      <w:proofErr w:type="spellEnd"/>
      <w:r w:rsidRPr="007B0E30">
        <w:t xml:space="preserve"> is used to represent an instance (object) of the given class.</w:t>
      </w:r>
    </w:p>
    <w:p w14:paraId="519AFA4C" w14:textId="77777777" w:rsidR="006D0386" w:rsidRDefault="006D0386"/>
    <w:p w14:paraId="41810795" w14:textId="77777777" w:rsidR="006D0386" w:rsidRDefault="00000000">
      <w:r>
        <w:t>Q6. How does a Python class handle operator overloading?</w:t>
      </w:r>
    </w:p>
    <w:p w14:paraId="0E0CAE08" w14:textId="77777777" w:rsidR="006D0386" w:rsidRDefault="006D0386"/>
    <w:p w14:paraId="75630944" w14:textId="77777777" w:rsidR="007B0E30" w:rsidRPr="007B0E30" w:rsidRDefault="007B0E30" w:rsidP="007B0E30">
      <w:r w:rsidRPr="007B0E30">
        <w:t xml:space="preserve">Operator overloading in Python allows programmers to change the </w:t>
      </w:r>
      <w:proofErr w:type="spellStart"/>
      <w:r w:rsidRPr="007B0E30">
        <w:t>behavior</w:t>
      </w:r>
      <w:proofErr w:type="spellEnd"/>
      <w:r w:rsidRPr="007B0E30">
        <w:t xml:space="preserve"> of built-in operators when used with user-defined objects. For example, you can define a class that overloads the + operator so that it adds two objects of the class together.</w:t>
      </w:r>
    </w:p>
    <w:p w14:paraId="7367698A" w14:textId="77777777" w:rsidR="007B0E30" w:rsidRPr="007B0E30" w:rsidRDefault="007B0E30" w:rsidP="007B0E30">
      <w:r w:rsidRPr="007B0E30">
        <w:t>To overload an operator, you need to define a special method that corresponds to the operator. For example, to overload the + operator, you would define a method called __add__. The __add__ method takes two objects of the class as its arguments and returns the result of the operation.</w:t>
      </w:r>
    </w:p>
    <w:p w14:paraId="177D26A6" w14:textId="77777777" w:rsidR="006D0386" w:rsidRDefault="006D0386"/>
    <w:p w14:paraId="37407B8E" w14:textId="77777777" w:rsidR="006D0386" w:rsidRDefault="006D0386"/>
    <w:p w14:paraId="3FD0DAD7" w14:textId="77777777" w:rsidR="006D0386" w:rsidRDefault="00000000">
      <w:r>
        <w:t>Q7. When do you consider allowing operator overloading of your classes?</w:t>
      </w:r>
    </w:p>
    <w:p w14:paraId="4A68454B" w14:textId="77F9591F" w:rsidR="006D0386" w:rsidRDefault="007B0E30">
      <w:r w:rsidRPr="007B0E30">
        <w:t>Operator overloading is a feature in programming languages that allows the meaning of an operator to be changed </w:t>
      </w:r>
      <w:r w:rsidRPr="007B0E30">
        <w:rPr>
          <w:b/>
          <w:bCs/>
        </w:rPr>
        <w:t>when it is used with user-defined classes</w:t>
      </w:r>
      <w:r w:rsidRPr="007B0E30">
        <w:t>. This can be used to make your custom classes work with familiar syntax, making code more intuitive and easier to read.</w:t>
      </w:r>
    </w:p>
    <w:p w14:paraId="1D372A43" w14:textId="77777777" w:rsidR="006D0386" w:rsidRDefault="006D0386"/>
    <w:p w14:paraId="685D01E9" w14:textId="77777777" w:rsidR="006D0386" w:rsidRDefault="006D0386"/>
    <w:p w14:paraId="531F42FA" w14:textId="77777777" w:rsidR="006D0386" w:rsidRDefault="00000000">
      <w:r>
        <w:t>Q8. What is the most popular form of operator overloading?</w:t>
      </w:r>
    </w:p>
    <w:p w14:paraId="715949E8" w14:textId="5B97A4E5" w:rsidR="006D0386" w:rsidRDefault="007B0E30">
      <w:r w:rsidRPr="007B0E30">
        <w:t>The most common use of the addition operator '+' is for concatenating and combining two different strings</w:t>
      </w:r>
    </w:p>
    <w:p w14:paraId="0975485D" w14:textId="77777777" w:rsidR="006D0386" w:rsidRDefault="006D0386"/>
    <w:p w14:paraId="7365CDA8" w14:textId="77777777" w:rsidR="006D0386" w:rsidRDefault="006D0386"/>
    <w:p w14:paraId="238F96E0" w14:textId="77777777" w:rsidR="006D0386" w:rsidRDefault="00000000">
      <w:r>
        <w:t>Q9. What are the two most important concepts to grasp in order to comprehend Python OOP code?</w:t>
      </w:r>
    </w:p>
    <w:p w14:paraId="338E0EB5" w14:textId="77777777" w:rsidR="007B0E30" w:rsidRDefault="007B0E30"/>
    <w:p w14:paraId="30DD95AA" w14:textId="480371B2" w:rsidR="007B0E30" w:rsidRPr="007B0E30" w:rsidRDefault="007B0E30">
      <w:r w:rsidRPr="007B0E30">
        <w:t xml:space="preserve">Both inheritance and polymorphism are fundamental concepts of </w:t>
      </w:r>
      <w:proofErr w:type="gramStart"/>
      <w:r w:rsidRPr="007B0E30">
        <w:t>object oriented</w:t>
      </w:r>
      <w:proofErr w:type="gramEnd"/>
      <w:r w:rsidRPr="007B0E30">
        <w:t xml:space="preserve"> programming. These concepts help us to create code that can be extended and easily maintainable</w:t>
      </w:r>
    </w:p>
    <w:sectPr w:rsidR="007B0E30" w:rsidRPr="007B0E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0715" w14:textId="77777777" w:rsidR="00060E24" w:rsidRDefault="00060E24">
      <w:r>
        <w:separator/>
      </w:r>
    </w:p>
  </w:endnote>
  <w:endnote w:type="continuationSeparator" w:id="0">
    <w:p w14:paraId="732AD220" w14:textId="77777777" w:rsidR="00060E24" w:rsidRDefault="0006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C02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053A" w14:textId="77777777" w:rsidR="00060E24" w:rsidRDefault="00060E24">
      <w:r>
        <w:separator/>
      </w:r>
    </w:p>
  </w:footnote>
  <w:footnote w:type="continuationSeparator" w:id="0">
    <w:p w14:paraId="7AA7A4EB" w14:textId="77777777" w:rsidR="00060E24" w:rsidRDefault="00060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2E1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08B"/>
    <w:multiLevelType w:val="hybridMultilevel"/>
    <w:tmpl w:val="99BEB19C"/>
    <w:lvl w:ilvl="0" w:tplc="62BAE230">
      <w:start w:val="1"/>
      <w:numFmt w:val="bullet"/>
      <w:lvlText w:val="●"/>
      <w:lvlJc w:val="left"/>
      <w:pPr>
        <w:ind w:left="720" w:hanging="360"/>
      </w:pPr>
    </w:lvl>
    <w:lvl w:ilvl="1" w:tplc="023CFBDC">
      <w:start w:val="1"/>
      <w:numFmt w:val="bullet"/>
      <w:lvlText w:val="○"/>
      <w:lvlJc w:val="left"/>
      <w:pPr>
        <w:ind w:left="1440" w:hanging="360"/>
      </w:pPr>
    </w:lvl>
    <w:lvl w:ilvl="2" w:tplc="C4CEB638">
      <w:start w:val="1"/>
      <w:numFmt w:val="bullet"/>
      <w:lvlText w:val="■"/>
      <w:lvlJc w:val="left"/>
      <w:pPr>
        <w:ind w:left="2160" w:hanging="360"/>
      </w:pPr>
    </w:lvl>
    <w:lvl w:ilvl="3" w:tplc="14B82514">
      <w:start w:val="1"/>
      <w:numFmt w:val="bullet"/>
      <w:lvlText w:val="●"/>
      <w:lvlJc w:val="left"/>
      <w:pPr>
        <w:ind w:left="2880" w:hanging="360"/>
      </w:pPr>
    </w:lvl>
    <w:lvl w:ilvl="4" w:tplc="F0569DAC">
      <w:start w:val="1"/>
      <w:numFmt w:val="bullet"/>
      <w:lvlText w:val="○"/>
      <w:lvlJc w:val="left"/>
      <w:pPr>
        <w:ind w:left="3600" w:hanging="360"/>
      </w:pPr>
    </w:lvl>
    <w:lvl w:ilvl="5" w:tplc="6E764356">
      <w:start w:val="1"/>
      <w:numFmt w:val="bullet"/>
      <w:lvlText w:val="■"/>
      <w:lvlJc w:val="left"/>
      <w:pPr>
        <w:ind w:left="4320" w:hanging="360"/>
      </w:pPr>
    </w:lvl>
    <w:lvl w:ilvl="6" w:tplc="97004E3A">
      <w:start w:val="1"/>
      <w:numFmt w:val="bullet"/>
      <w:lvlText w:val="●"/>
      <w:lvlJc w:val="left"/>
      <w:pPr>
        <w:ind w:left="5040" w:hanging="360"/>
      </w:pPr>
    </w:lvl>
    <w:lvl w:ilvl="7" w:tplc="77B48F9A">
      <w:start w:val="1"/>
      <w:numFmt w:val="bullet"/>
      <w:lvlText w:val="●"/>
      <w:lvlJc w:val="left"/>
      <w:pPr>
        <w:ind w:left="5760" w:hanging="360"/>
      </w:pPr>
    </w:lvl>
    <w:lvl w:ilvl="8" w:tplc="930CCF24">
      <w:start w:val="1"/>
      <w:numFmt w:val="bullet"/>
      <w:lvlText w:val="●"/>
      <w:lvlJc w:val="left"/>
      <w:pPr>
        <w:ind w:left="6480" w:hanging="360"/>
      </w:pPr>
    </w:lvl>
  </w:abstractNum>
  <w:num w:numId="1" w16cid:durableId="19518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86"/>
    <w:rsid w:val="00060E24"/>
    <w:rsid w:val="006D0386"/>
    <w:rsid w:val="007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C5E"/>
  <w15:docId w15:val="{5C1368A5-8C58-48C3-A4CD-C5EC5FEE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B0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0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62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2</cp:revision>
  <dcterms:created xsi:type="dcterms:W3CDTF">2021-03-03T23:20:00Z</dcterms:created>
  <dcterms:modified xsi:type="dcterms:W3CDTF">2023-10-26T11:20:00Z</dcterms:modified>
</cp:coreProperties>
</file>