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B7B39E" w14:textId="77777777" w:rsidR="00775052" w:rsidRDefault="00000000">
      <w:r>
        <w:t>Q1. What is the purpose of the try statement?</w:t>
      </w:r>
    </w:p>
    <w:p w14:paraId="46729A4D" w14:textId="3F0A526E" w:rsidR="00775052" w:rsidRDefault="00295BEB">
      <w:r w:rsidRPr="00295BEB">
        <w:t>A Try-Except statement is a code block that allows your program to take alternative actions in case an error occurs.</w:t>
      </w:r>
    </w:p>
    <w:p w14:paraId="35965703" w14:textId="77777777" w:rsidR="00775052" w:rsidRDefault="00775052"/>
    <w:p w14:paraId="6394DC2A" w14:textId="77777777" w:rsidR="00775052" w:rsidRDefault="00775052"/>
    <w:p w14:paraId="60CF1B6F" w14:textId="77777777" w:rsidR="00775052" w:rsidRDefault="00000000">
      <w:r>
        <w:t>Q2. What are the two most popular try statement variations?</w:t>
      </w:r>
    </w:p>
    <w:p w14:paraId="045C6BE9" w14:textId="4816B5FD" w:rsidR="00775052" w:rsidRDefault="00295BEB">
      <w:r w:rsidRPr="00156842">
        <w:t>The two most popular try statement variations in Python are try/except and try/except/else. The try/except statement allows you to test a block of code for errors, and the except block allows you to handle the error. The else block lets you execute code when there is no error.</w:t>
      </w:r>
    </w:p>
    <w:p w14:paraId="68A48369" w14:textId="77777777" w:rsidR="00775052" w:rsidRDefault="00775052"/>
    <w:p w14:paraId="0A525513" w14:textId="77777777" w:rsidR="00775052" w:rsidRDefault="00775052"/>
    <w:p w14:paraId="13966C08" w14:textId="77777777" w:rsidR="00775052" w:rsidRDefault="00000000">
      <w:r>
        <w:t>Q3. What is the purpose of the raise statement?</w:t>
      </w:r>
    </w:p>
    <w:p w14:paraId="0CBB363E" w14:textId="2B487378" w:rsidR="00775052" w:rsidRDefault="00295BEB">
      <w:r w:rsidRPr="00156842">
        <w:t>The raise statement in Python is used </w:t>
      </w:r>
      <w:r w:rsidRPr="00156842">
        <w:rPr>
          <w:b/>
          <w:bCs/>
        </w:rPr>
        <w:t>to raise an exception</w:t>
      </w:r>
      <w:r w:rsidRPr="00156842">
        <w:t>. Exceptions are errors that happen while a program is running.</w:t>
      </w:r>
    </w:p>
    <w:p w14:paraId="051C9902" w14:textId="77777777" w:rsidR="00775052" w:rsidRDefault="00775052"/>
    <w:p w14:paraId="352682D9" w14:textId="77777777" w:rsidR="00775052" w:rsidRDefault="00775052"/>
    <w:p w14:paraId="21767D40" w14:textId="77777777" w:rsidR="00775052" w:rsidRDefault="00000000">
      <w:r>
        <w:t>Q4. What does the assert statement do, and what other statement is it like?</w:t>
      </w:r>
    </w:p>
    <w:p w14:paraId="59AFBF7D" w14:textId="0E7C32F3" w:rsidR="00775052" w:rsidRDefault="00295BEB">
      <w:r w:rsidRPr="00156842">
        <w:t xml:space="preserve"> An assert statement consists of the assert keyword, the expression or condition to test, and an optional message. The condition is supposed </w:t>
      </w:r>
      <w:proofErr w:type="gramStart"/>
      <w:r w:rsidRPr="00156842">
        <w:t>to</w:t>
      </w:r>
      <w:proofErr w:type="gramEnd"/>
      <w:r w:rsidRPr="00156842">
        <w:t xml:space="preserve"> always be true. If the assertion condition is true, then nothing happens, and your program continues its normal execution.</w:t>
      </w:r>
    </w:p>
    <w:p w14:paraId="465203F0" w14:textId="77777777" w:rsidR="00775052" w:rsidRDefault="00775052"/>
    <w:p w14:paraId="536DECBF" w14:textId="77777777" w:rsidR="00775052" w:rsidRDefault="00775052"/>
    <w:p w14:paraId="3B203E11" w14:textId="77777777" w:rsidR="00775052" w:rsidRDefault="00000000">
      <w:r>
        <w:t>Q5. What is the purpose of the with/as argument, and what other statement is it like?</w:t>
      </w:r>
    </w:p>
    <w:p w14:paraId="7315260E" w14:textId="6F0C043C" w:rsidR="00295BEB" w:rsidRPr="00156842" w:rsidRDefault="00295BEB">
      <w:r w:rsidRPr="00156842">
        <w:t xml:space="preserve">The </w:t>
      </w:r>
      <w:proofErr w:type="spellStart"/>
      <w:r w:rsidRPr="00156842">
        <w:t>with</w:t>
      </w:r>
      <w:proofErr w:type="spellEnd"/>
      <w:r w:rsidRPr="00156842">
        <w:t>/as argument in Python is used to ensure that a resource is properly released when the code using the resource is completely executed. The with statement simplifies the management of common resources like file streams.</w:t>
      </w:r>
    </w:p>
    <w:p w14:paraId="7E88D434" w14:textId="77777777" w:rsidR="00295BEB" w:rsidRPr="00156842" w:rsidRDefault="00295BEB"/>
    <w:p w14:paraId="11BB3D28" w14:textId="06B84DD6" w:rsidR="00295BEB" w:rsidRDefault="00295BEB">
      <w:r w:rsidRPr="00156842">
        <w:t>The other statement that is similar to the with statement is the try-finally block. The try-finally block is used to ensure that a block of code is executed even if an exception is raised. The with statement is a more concise and easier to read way to achieve the same thing.</w:t>
      </w:r>
    </w:p>
    <w:sectPr w:rsidR="00295BE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D44EE" w14:textId="77777777" w:rsidR="007D5BD3" w:rsidRDefault="007D5BD3">
      <w:r>
        <w:separator/>
      </w:r>
    </w:p>
  </w:endnote>
  <w:endnote w:type="continuationSeparator" w:id="0">
    <w:p w14:paraId="2F0C64F6" w14:textId="77777777" w:rsidR="007D5BD3" w:rsidRDefault="007D5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A3459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B64F0" w14:textId="77777777" w:rsidR="007D5BD3" w:rsidRDefault="007D5BD3">
      <w:r>
        <w:separator/>
      </w:r>
    </w:p>
  </w:footnote>
  <w:footnote w:type="continuationSeparator" w:id="0">
    <w:p w14:paraId="57A108EF" w14:textId="77777777" w:rsidR="007D5BD3" w:rsidRDefault="007D5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10218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2C38"/>
    <w:multiLevelType w:val="hybridMultilevel"/>
    <w:tmpl w:val="3A54F5A4"/>
    <w:lvl w:ilvl="0" w:tplc="29D65072">
      <w:start w:val="1"/>
      <w:numFmt w:val="bullet"/>
      <w:lvlText w:val="●"/>
      <w:lvlJc w:val="left"/>
      <w:pPr>
        <w:ind w:left="720" w:hanging="360"/>
      </w:pPr>
    </w:lvl>
    <w:lvl w:ilvl="1" w:tplc="73A613D2">
      <w:start w:val="1"/>
      <w:numFmt w:val="bullet"/>
      <w:lvlText w:val="○"/>
      <w:lvlJc w:val="left"/>
      <w:pPr>
        <w:ind w:left="1440" w:hanging="360"/>
      </w:pPr>
    </w:lvl>
    <w:lvl w:ilvl="2" w:tplc="B52A9606">
      <w:start w:val="1"/>
      <w:numFmt w:val="bullet"/>
      <w:lvlText w:val="■"/>
      <w:lvlJc w:val="left"/>
      <w:pPr>
        <w:ind w:left="2160" w:hanging="360"/>
      </w:pPr>
    </w:lvl>
    <w:lvl w:ilvl="3" w:tplc="0C0807C2">
      <w:start w:val="1"/>
      <w:numFmt w:val="bullet"/>
      <w:lvlText w:val="●"/>
      <w:lvlJc w:val="left"/>
      <w:pPr>
        <w:ind w:left="2880" w:hanging="360"/>
      </w:pPr>
    </w:lvl>
    <w:lvl w:ilvl="4" w:tplc="0CB025C2">
      <w:start w:val="1"/>
      <w:numFmt w:val="bullet"/>
      <w:lvlText w:val="○"/>
      <w:lvlJc w:val="left"/>
      <w:pPr>
        <w:ind w:left="3600" w:hanging="360"/>
      </w:pPr>
    </w:lvl>
    <w:lvl w:ilvl="5" w:tplc="D07CA884">
      <w:start w:val="1"/>
      <w:numFmt w:val="bullet"/>
      <w:lvlText w:val="■"/>
      <w:lvlJc w:val="left"/>
      <w:pPr>
        <w:ind w:left="4320" w:hanging="360"/>
      </w:pPr>
    </w:lvl>
    <w:lvl w:ilvl="6" w:tplc="498001B0">
      <w:start w:val="1"/>
      <w:numFmt w:val="bullet"/>
      <w:lvlText w:val="●"/>
      <w:lvlJc w:val="left"/>
      <w:pPr>
        <w:ind w:left="5040" w:hanging="360"/>
      </w:pPr>
    </w:lvl>
    <w:lvl w:ilvl="7" w:tplc="3A448D48">
      <w:start w:val="1"/>
      <w:numFmt w:val="bullet"/>
      <w:lvlText w:val="●"/>
      <w:lvlJc w:val="left"/>
      <w:pPr>
        <w:ind w:left="5760" w:hanging="360"/>
      </w:pPr>
    </w:lvl>
    <w:lvl w:ilvl="8" w:tplc="A2F622E0">
      <w:start w:val="1"/>
      <w:numFmt w:val="bullet"/>
      <w:lvlText w:val="●"/>
      <w:lvlJc w:val="left"/>
      <w:pPr>
        <w:ind w:left="6480" w:hanging="360"/>
      </w:pPr>
    </w:lvl>
  </w:abstractNum>
  <w:num w:numId="1" w16cid:durableId="1563172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052"/>
    <w:rsid w:val="00156842"/>
    <w:rsid w:val="00295BEB"/>
    <w:rsid w:val="00775052"/>
    <w:rsid w:val="007D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677C"/>
  <w15:docId w15:val="{91691AED-E74F-45CE-8300-21383530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295B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Darshita Paghadal</cp:lastModifiedBy>
  <cp:revision>3</cp:revision>
  <dcterms:created xsi:type="dcterms:W3CDTF">2021-03-04T00:21:00Z</dcterms:created>
  <dcterms:modified xsi:type="dcterms:W3CDTF">2023-11-03T05:40:00Z</dcterms:modified>
</cp:coreProperties>
</file>