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F6BEC58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56BBC">
        <w:rPr>
          <w:sz w:val="24"/>
          <w:szCs w:val="24"/>
        </w:rPr>
        <w:t xml:space="preserve"> - expression</w:t>
      </w:r>
    </w:p>
    <w:p w14:paraId="00000003" w14:textId="2310E798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56BBC">
        <w:rPr>
          <w:sz w:val="24"/>
          <w:szCs w:val="24"/>
        </w:rPr>
        <w:t xml:space="preserve"> - values</w:t>
      </w:r>
    </w:p>
    <w:p w14:paraId="00000004" w14:textId="285AC854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56BBC">
        <w:rPr>
          <w:sz w:val="24"/>
          <w:szCs w:val="24"/>
        </w:rPr>
        <w:t xml:space="preserve"> - values</w:t>
      </w:r>
    </w:p>
    <w:p w14:paraId="00000005" w14:textId="46F71475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6BBC">
        <w:rPr>
          <w:sz w:val="24"/>
          <w:szCs w:val="24"/>
        </w:rPr>
        <w:t>- expression</w:t>
      </w:r>
    </w:p>
    <w:p w14:paraId="00000006" w14:textId="271DFF3B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56BBC">
        <w:rPr>
          <w:sz w:val="24"/>
          <w:szCs w:val="24"/>
        </w:rPr>
        <w:t>- expression</w:t>
      </w:r>
    </w:p>
    <w:p w14:paraId="00000007" w14:textId="68362A73" w:rsidR="008F2752" w:rsidRDefault="00A56BB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504D1B30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56BBC">
        <w:rPr>
          <w:sz w:val="24"/>
          <w:szCs w:val="24"/>
        </w:rPr>
        <w:t>- values</w:t>
      </w:r>
    </w:p>
    <w:p w14:paraId="00000009" w14:textId="77777777" w:rsidR="008F2752" w:rsidRDefault="008F2752">
      <w:pPr>
        <w:spacing w:before="220"/>
      </w:pPr>
    </w:p>
    <w:p w14:paraId="0000000A" w14:textId="3918EDD5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C68E5B7" w14:textId="7C3ABFB2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group of characters and data type which can be stored in to a variable.</w:t>
      </w:r>
    </w:p>
    <w:p w14:paraId="74D9114A" w14:textId="6E545029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memory location where we can store any type of data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int, float, string, list, </w:t>
      </w:r>
      <w:proofErr w:type="spellStart"/>
      <w:r>
        <w:rPr>
          <w:sz w:val="24"/>
          <w:szCs w:val="24"/>
        </w:rPr>
        <w:t>dict</w:t>
      </w:r>
      <w:proofErr w:type="spellEnd"/>
    </w:p>
    <w:p w14:paraId="0000000B" w14:textId="77777777" w:rsidR="008F2752" w:rsidRDefault="008F2752">
      <w:pPr>
        <w:spacing w:before="220"/>
        <w:rPr>
          <w:sz w:val="24"/>
          <w:szCs w:val="24"/>
        </w:rPr>
      </w:pPr>
    </w:p>
    <w:p w14:paraId="0000000C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E9D9114" w:rsidR="008F2752" w:rsidRDefault="00A56BB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int – which can hold integer value all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to all 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numbers we can store in this data type</w:t>
      </w:r>
    </w:p>
    <w:p w14:paraId="3DD37792" w14:textId="065B8BD6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ii) float – which can hold all float values for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3.5 ,</w:t>
      </w:r>
      <w:proofErr w:type="gramEnd"/>
      <w:r>
        <w:rPr>
          <w:sz w:val="24"/>
          <w:szCs w:val="24"/>
        </w:rPr>
        <w:t xml:space="preserve"> -7.6</w:t>
      </w:r>
    </w:p>
    <w:p w14:paraId="7880E5C0" w14:textId="7E3D56FA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iii) string – all alphabets with some special characters can be stored in this data type within double quotes or single quotes</w:t>
      </w:r>
    </w:p>
    <w:p w14:paraId="0000000E" w14:textId="123EA71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9CD0FC" w14:textId="7BB9486E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made up of variable and some special character which will evaluate the variable value and return results</w:t>
      </w:r>
    </w:p>
    <w:p w14:paraId="0000000F" w14:textId="4C613901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8D4B161" w14:textId="576FEDBC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used to assigned value to a variable and expression produce a value by evaluating d expression and return </w:t>
      </w:r>
      <w:proofErr w:type="gramStart"/>
      <w:r>
        <w:rPr>
          <w:sz w:val="24"/>
          <w:szCs w:val="24"/>
        </w:rPr>
        <w:t>value..</w:t>
      </w:r>
      <w:proofErr w:type="gramEnd"/>
      <w:r>
        <w:rPr>
          <w:sz w:val="24"/>
          <w:szCs w:val="24"/>
        </w:rPr>
        <w:t xml:space="preserve"> so we can say expression can be passed to any function but statement can not be passed to any function as an </w:t>
      </w:r>
      <w:proofErr w:type="gramStart"/>
      <w:r>
        <w:rPr>
          <w:sz w:val="24"/>
          <w:szCs w:val="24"/>
        </w:rPr>
        <w:t>arguments..</w:t>
      </w:r>
      <w:proofErr w:type="gramEnd"/>
    </w:p>
    <w:p w14:paraId="794ECDF8" w14:textId="5F40AC36" w:rsidR="00A56BBC" w:rsidRDefault="00A56BBC">
      <w:pPr>
        <w:spacing w:before="220"/>
        <w:rPr>
          <w:sz w:val="24"/>
          <w:szCs w:val="24"/>
        </w:rPr>
      </w:pPr>
    </w:p>
    <w:p w14:paraId="4F1B7D0A" w14:textId="77777777" w:rsidR="00A56BBC" w:rsidRDefault="00A56BBC">
      <w:pPr>
        <w:spacing w:before="220"/>
        <w:rPr>
          <w:sz w:val="24"/>
          <w:szCs w:val="24"/>
        </w:rPr>
      </w:pPr>
    </w:p>
    <w:p w14:paraId="00000010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9DF5613" w:rsidR="008F2752" w:rsidRDefault="00A56BBC">
      <w:pPr>
        <w:spacing w:before="220"/>
      </w:pPr>
      <w:r>
        <w:t>23</w:t>
      </w:r>
    </w:p>
    <w:p w14:paraId="00000014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37053CD" w:rsidR="008F2752" w:rsidRDefault="00A56BB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 -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074B93C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970E486" w14:textId="4C27F92F" w:rsidR="00A56BBC" w:rsidRDefault="00A5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create any variables name including all number in </w:t>
      </w:r>
      <w:proofErr w:type="gramStart"/>
      <w:r>
        <w:rPr>
          <w:sz w:val="24"/>
          <w:szCs w:val="24"/>
        </w:rPr>
        <w:t>it..</w:t>
      </w:r>
      <w:proofErr w:type="gramEnd"/>
    </w:p>
    <w:p w14:paraId="348F4E3A" w14:textId="77777777" w:rsidR="00A56BBC" w:rsidRDefault="00A56BBC">
      <w:pPr>
        <w:spacing w:before="220"/>
        <w:rPr>
          <w:sz w:val="24"/>
          <w:szCs w:val="24"/>
        </w:rPr>
      </w:pPr>
    </w:p>
    <w:p w14:paraId="00000019" w14:textId="78B8CBDA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47160A8" w14:textId="6C8F9024" w:rsidR="00A56BBC" w:rsidRDefault="008478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str(), float()</w:t>
      </w:r>
    </w:p>
    <w:p w14:paraId="0000001A" w14:textId="77777777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A99B19C" w:rsidR="008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53F8350" w14:textId="6140962E" w:rsidR="00847833" w:rsidRDefault="008478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string is concatenated to an int which is not possible we need to convert int into string..</w:t>
      </w:r>
    </w:p>
    <w:p w14:paraId="05CE555B" w14:textId="57AD3416" w:rsidR="00847833" w:rsidRDefault="00847833">
      <w:pPr>
        <w:spacing w:before="220"/>
        <w:rPr>
          <w:sz w:val="24"/>
          <w:szCs w:val="24"/>
        </w:rPr>
      </w:pPr>
    </w:p>
    <w:p w14:paraId="2AB41A64" w14:textId="63E427E5" w:rsidR="00847833" w:rsidRDefault="008478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</w:t>
      </w:r>
      <w:proofErr w:type="spellStart"/>
      <w:r>
        <w:rPr>
          <w:sz w:val="24"/>
          <w:szCs w:val="24"/>
        </w:rPr>
        <w:t>hve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eater’+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99)+’ </w:t>
      </w:r>
      <w:proofErr w:type="spellStart"/>
      <w:r>
        <w:rPr>
          <w:sz w:val="24"/>
          <w:szCs w:val="24"/>
        </w:rPr>
        <w:t>burritors</w:t>
      </w:r>
      <w:proofErr w:type="spellEnd"/>
      <w:r>
        <w:rPr>
          <w:sz w:val="24"/>
          <w:szCs w:val="24"/>
        </w:rPr>
        <w:t>’</w:t>
      </w:r>
    </w:p>
    <w:p w14:paraId="0000001C" w14:textId="77777777" w:rsidR="008F2752" w:rsidRDefault="008F2752">
      <w:pPr>
        <w:spacing w:before="220"/>
        <w:rPr>
          <w:sz w:val="24"/>
          <w:szCs w:val="24"/>
        </w:rPr>
      </w:pPr>
    </w:p>
    <w:p w14:paraId="0000001D" w14:textId="77777777" w:rsidR="008F2752" w:rsidRDefault="008F2752">
      <w:pPr>
        <w:rPr>
          <w:sz w:val="24"/>
          <w:szCs w:val="24"/>
        </w:rPr>
      </w:pPr>
    </w:p>
    <w:sectPr w:rsidR="008F27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2FA8"/>
    <w:multiLevelType w:val="multilevel"/>
    <w:tmpl w:val="121289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9545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52"/>
    <w:rsid w:val="00847833"/>
    <w:rsid w:val="008F2752"/>
    <w:rsid w:val="00A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D07"/>
  <w15:docId w15:val="{EF94C3E9-44DD-4349-9D89-677FA7CD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2021-03-02T22:15:00Z</dcterms:created>
  <dcterms:modified xsi:type="dcterms:W3CDTF">2023-01-23T17:43:00Z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