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F7AF10F" w:rsidR="00997724" w:rsidRDefault="00000000" w:rsidP="000E1DC7">
      <w:pPr>
        <w:pStyle w:val="ListParagraph"/>
        <w:numPr>
          <w:ilvl w:val="0"/>
          <w:numId w:val="1"/>
        </w:numPr>
        <w:spacing w:before="220"/>
      </w:pPr>
      <w:r>
        <w:t>. What is the difference between enclosing a list comprehension in square brackets and parentheses?</w:t>
      </w:r>
    </w:p>
    <w:p w14:paraId="6944486F" w14:textId="3955F964" w:rsidR="000E1DC7" w:rsidRPr="000E1DC7" w:rsidRDefault="000E1DC7" w:rsidP="000E1DC7">
      <w:pPr>
        <w:spacing w:before="220"/>
      </w:pPr>
      <w:r w:rsidRPr="000E1DC7">
        <w:t>List Comprehension with square brackets produces list.</w:t>
      </w:r>
    </w:p>
    <w:p w14:paraId="0BC714F0" w14:textId="6EFBC828" w:rsidR="000E1DC7" w:rsidRDefault="000E1DC7" w:rsidP="000E1DC7">
      <w:pPr>
        <w:spacing w:before="220"/>
      </w:pPr>
      <w:r w:rsidRPr="000E1DC7">
        <w:t>List Comprehension with parentheses creates generators</w:t>
      </w:r>
      <w:r>
        <w:t>.</w:t>
      </w:r>
    </w:p>
    <w:p w14:paraId="7ED6A62A" w14:textId="6EEA2C83" w:rsidR="000E1DC7" w:rsidRDefault="000E1DC7" w:rsidP="000E1DC7">
      <w:pPr>
        <w:spacing w:before="220"/>
      </w:pPr>
      <w:r w:rsidRPr="000E1DC7">
        <w:t>The difference is that a generator is defined using parentheses, while list comprehensions are defined using square brackets.</w:t>
      </w:r>
    </w:p>
    <w:p w14:paraId="00000002" w14:textId="08FC6BB4" w:rsidR="00997724" w:rsidRDefault="00000000" w:rsidP="000E1DC7">
      <w:pPr>
        <w:pStyle w:val="ListParagraph"/>
        <w:numPr>
          <w:ilvl w:val="0"/>
          <w:numId w:val="1"/>
        </w:numPr>
        <w:spacing w:before="220"/>
      </w:pPr>
      <w:r>
        <w:t>What is the relationship between generators and iterators?</w:t>
      </w:r>
    </w:p>
    <w:p w14:paraId="76DCA03E" w14:textId="15FC1406" w:rsidR="000E1DC7" w:rsidRDefault="000E1DC7" w:rsidP="000E1DC7">
      <w:pPr>
        <w:pStyle w:val="ListParagraph"/>
        <w:spacing w:before="220"/>
      </w:pPr>
      <w:r w:rsidRPr="000E1DC7">
        <w:t> iterators are objects that can be iterated on, and generators are special functions that leverage lazy evaluation</w:t>
      </w:r>
    </w:p>
    <w:p w14:paraId="00000003" w14:textId="5D933B9A" w:rsidR="00997724" w:rsidRDefault="00000000" w:rsidP="000E1DC7">
      <w:pPr>
        <w:pStyle w:val="ListParagraph"/>
        <w:numPr>
          <w:ilvl w:val="0"/>
          <w:numId w:val="1"/>
        </w:numPr>
        <w:spacing w:before="220"/>
      </w:pPr>
      <w:r>
        <w:t>What are the signs that a function is a generator function?</w:t>
      </w:r>
    </w:p>
    <w:p w14:paraId="45DD0E86" w14:textId="0174FF1B" w:rsidR="000E1DC7" w:rsidRDefault="000E1DC7" w:rsidP="000E1DC7">
      <w:pPr>
        <w:pStyle w:val="ListParagraph"/>
        <w:spacing w:before="220"/>
      </w:pPr>
      <w:r w:rsidRPr="000E1DC7">
        <w:t>We can only tell it's a generator function by the presence of a yield statement. A yield statement turns a regular function into a generator function</w:t>
      </w:r>
    </w:p>
    <w:p w14:paraId="62D69807" w14:textId="77777777" w:rsidR="000E1DC7" w:rsidRDefault="000E1DC7" w:rsidP="000E1DC7">
      <w:pPr>
        <w:pStyle w:val="ListParagraph"/>
        <w:spacing w:before="220"/>
      </w:pPr>
    </w:p>
    <w:p w14:paraId="00000004" w14:textId="47005D95" w:rsidR="00997724" w:rsidRDefault="00000000" w:rsidP="000E1DC7">
      <w:pPr>
        <w:pStyle w:val="ListParagraph"/>
        <w:numPr>
          <w:ilvl w:val="0"/>
          <w:numId w:val="1"/>
        </w:numPr>
        <w:spacing w:before="220"/>
      </w:pPr>
      <w:r>
        <w:t>What is the purpose of a yield statement?</w:t>
      </w:r>
    </w:p>
    <w:p w14:paraId="63762899" w14:textId="5A7A3B7B" w:rsidR="000E1DC7" w:rsidRDefault="000E1DC7" w:rsidP="000E1DC7">
      <w:pPr>
        <w:pStyle w:val="ListParagraph"/>
        <w:spacing w:before="220"/>
      </w:pPr>
      <w:r w:rsidRPr="000E1DC7">
        <w:t>A yield statement turns a regular function into a generator function</w:t>
      </w:r>
    </w:p>
    <w:p w14:paraId="256574C9" w14:textId="77777777" w:rsidR="000E1DC7" w:rsidRDefault="000E1DC7" w:rsidP="000E1DC7">
      <w:pPr>
        <w:pStyle w:val="ListParagraph"/>
        <w:spacing w:before="220"/>
      </w:pPr>
    </w:p>
    <w:p w14:paraId="00000005" w14:textId="4285FF90" w:rsidR="00997724" w:rsidRDefault="00000000" w:rsidP="000E1DC7">
      <w:pPr>
        <w:pStyle w:val="ListParagraph"/>
        <w:numPr>
          <w:ilvl w:val="0"/>
          <w:numId w:val="1"/>
        </w:numPr>
        <w:spacing w:before="220"/>
      </w:pPr>
      <w:r>
        <w:t>What is the relationship between map calls and list comprehensions? Make a comparison and contrast between the two.</w:t>
      </w:r>
    </w:p>
    <w:p w14:paraId="5D3482AD" w14:textId="227D14AC" w:rsidR="000E1DC7" w:rsidRDefault="000E1DC7" w:rsidP="000E1DC7">
      <w:pPr>
        <w:pStyle w:val="ListParagraph"/>
        <w:spacing w:before="220"/>
      </w:pPr>
      <w:r w:rsidRPr="000E1DC7">
        <w:t xml:space="preserve">List comprehension returns a list, whereas the map function returns an object of </w:t>
      </w:r>
      <w:proofErr w:type="spellStart"/>
      <w:r w:rsidRPr="000E1DC7">
        <w:t>Iterable</w:t>
      </w:r>
      <w:proofErr w:type="spellEnd"/>
      <w:r w:rsidRPr="000E1DC7">
        <w:t>. List comprehension execution is faster than that of map function when the formula expression is huge and complex. Map function is faster than list comprehension when the formula is already defined as a function earlier.</w:t>
      </w:r>
    </w:p>
    <w:p w14:paraId="00000006" w14:textId="77777777" w:rsidR="00997724" w:rsidRDefault="00997724"/>
    <w:sectPr w:rsidR="0099772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6649E"/>
    <w:multiLevelType w:val="hybridMultilevel"/>
    <w:tmpl w:val="8E80316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C50EE1"/>
    <w:multiLevelType w:val="hybridMultilevel"/>
    <w:tmpl w:val="8E8031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86213273">
    <w:abstractNumId w:val="0"/>
  </w:num>
  <w:num w:numId="2" w16cid:durableId="171453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724"/>
    <w:rsid w:val="000E1DC7"/>
    <w:rsid w:val="009977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1D215"/>
  <w15:docId w15:val="{DFE18BD9-0295-4D16-B3E6-6A640CC50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E1DC7"/>
    <w:pPr>
      <w:ind w:left="720"/>
      <w:contextualSpacing/>
    </w:pPr>
  </w:style>
  <w:style w:type="character" w:customStyle="1" w:styleId="hljs-comment">
    <w:name w:val="hljs-comment"/>
    <w:basedOn w:val="DefaultParagraphFont"/>
    <w:rsid w:val="000E1D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976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Mg26CcDPqrfa5nx/3eaYQ/wOtA==">AMUW2mX52LonOvkPPEVLeskaaCaanIcmpcSI+TZWI0SqHx9rlCpms+7CSYkIgYdZdY77FKc1WHjo2EcEWLuXN2gcNxMGv1XADeCkPtr4PvAtCVaGf8mksPE=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188</Words>
  <Characters>1074</Characters>
  <Application>Microsoft Office Word</Application>
  <DocSecurity>0</DocSecurity>
  <Lines>8</Lines>
  <Paragraphs>2</Paragraphs>
  <ScaleCrop>false</ScaleCrop>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darshita paghadal</cp:lastModifiedBy>
  <cp:revision>2</cp:revision>
  <dcterms:created xsi:type="dcterms:W3CDTF">2021-03-02T23:46:00Z</dcterms:created>
  <dcterms:modified xsi:type="dcterms:W3CDTF">2023-04-12T08:41:00Z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