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299779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667475E" w14:textId="2867E29E" w:rsidR="001D0919" w:rsidRDefault="001D0919" w:rsidP="001D0919">
      <w:pPr>
        <w:pStyle w:val="ListParagraph"/>
        <w:spacing w:before="220"/>
      </w:pPr>
      <w:r w:rsidRPr="00DC6B33">
        <w:t>A relative path describes the location of a file relative to the current (working) directory*</w:t>
      </w:r>
    </w:p>
    <w:p w14:paraId="346D8763" w14:textId="77777777" w:rsidR="00DC6B33" w:rsidRDefault="00DC6B33" w:rsidP="001D0919">
      <w:pPr>
        <w:pStyle w:val="ListParagraph"/>
        <w:spacing w:before="220"/>
      </w:pPr>
    </w:p>
    <w:p w14:paraId="00000002" w14:textId="6121EAEA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0EF8DDB" w14:textId="68EFBF72" w:rsidR="001D0919" w:rsidRDefault="001D0919" w:rsidP="001D0919">
      <w:pPr>
        <w:pStyle w:val="ListParagraph"/>
        <w:spacing w:before="220"/>
      </w:pPr>
      <w:r w:rsidRPr="00DC6B33">
        <w:t>An absolute path describes the location from the root directory.</w:t>
      </w:r>
    </w:p>
    <w:p w14:paraId="50907A7D" w14:textId="77777777" w:rsidR="00DC6B33" w:rsidRDefault="00DC6B33" w:rsidP="001D0919">
      <w:pPr>
        <w:pStyle w:val="ListParagraph"/>
        <w:spacing w:before="220"/>
      </w:pPr>
    </w:p>
    <w:p w14:paraId="00000003" w14:textId="71DFEAC9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287E16D" w14:textId="51B7F3D6" w:rsidR="001D0919" w:rsidRDefault="001D0919" w:rsidP="001D0919">
      <w:pPr>
        <w:pStyle w:val="ListParagraph"/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 xml:space="preserve">() return current working directory and </w:t>
      </w:r>
      <w:proofErr w:type="spellStart"/>
      <w:r>
        <w:t>os.chdir</w:t>
      </w:r>
      <w:proofErr w:type="spellEnd"/>
      <w:r>
        <w:t>() is used to change the current directory.</w:t>
      </w:r>
    </w:p>
    <w:p w14:paraId="19123E33" w14:textId="77777777" w:rsidR="00DC6B33" w:rsidRDefault="00DC6B33" w:rsidP="001D0919">
      <w:pPr>
        <w:pStyle w:val="ListParagraph"/>
        <w:spacing w:before="220"/>
      </w:pPr>
    </w:p>
    <w:p w14:paraId="00000004" w14:textId="339B5ADF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28C89F7E" w14:textId="6BE8DBC1" w:rsidR="001D0919" w:rsidRDefault="001D0919" w:rsidP="001D0919">
      <w:pPr>
        <w:pStyle w:val="ListParagraph"/>
        <w:spacing w:before="220"/>
      </w:pPr>
      <w:r>
        <w:t>. indicated current folder and</w:t>
      </w:r>
      <w:proofErr w:type="gramStart"/>
      <w:r>
        <w:t xml:space="preserve"> ..</w:t>
      </w:r>
      <w:proofErr w:type="gramEnd"/>
      <w:r>
        <w:t xml:space="preserve"> indicates parent folder.</w:t>
      </w:r>
    </w:p>
    <w:p w14:paraId="5F4361EA" w14:textId="77777777" w:rsidR="00DC6B33" w:rsidRDefault="00DC6B33" w:rsidP="001D0919">
      <w:pPr>
        <w:pStyle w:val="ListParagraph"/>
        <w:spacing w:before="220"/>
      </w:pPr>
    </w:p>
    <w:p w14:paraId="00000005" w14:textId="7965C9BC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423EAC53" w14:textId="37102FF1" w:rsidR="001D0919" w:rsidRDefault="001D0919" w:rsidP="001D0919">
      <w:pPr>
        <w:pStyle w:val="ListParagraph"/>
        <w:spacing w:before="220"/>
      </w:pPr>
      <w:r w:rsidRPr="001D0919">
        <w:t xml:space="preserve">C:\bacon\eggs is the </w:t>
      </w:r>
      <w:proofErr w:type="spellStart"/>
      <w:r w:rsidRPr="001D0919">
        <w:t>dir</w:t>
      </w:r>
      <w:proofErr w:type="spellEnd"/>
      <w:r w:rsidRPr="001D0919">
        <w:t xml:space="preserve"> name, while spam. txt is the base name.</w:t>
      </w:r>
    </w:p>
    <w:p w14:paraId="030BF38A" w14:textId="77777777" w:rsidR="00DC6B33" w:rsidRDefault="00DC6B33" w:rsidP="001D0919">
      <w:pPr>
        <w:pStyle w:val="ListParagraph"/>
        <w:spacing w:before="220"/>
      </w:pPr>
    </w:p>
    <w:p w14:paraId="00000006" w14:textId="4D800A08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6A33047" w14:textId="7C8AB771" w:rsidR="001D0919" w:rsidRDefault="001D0919" w:rsidP="001D0919">
      <w:pPr>
        <w:pStyle w:val="ListParagraph"/>
        <w:spacing w:before="220"/>
      </w:pPr>
      <w:r>
        <w:t>Read, write and exclusive mode – ‘</w:t>
      </w:r>
      <w:proofErr w:type="spellStart"/>
      <w:r>
        <w:t>r’,’w’,’x</w:t>
      </w:r>
      <w:proofErr w:type="spellEnd"/>
      <w:r>
        <w:t>’</w:t>
      </w:r>
    </w:p>
    <w:p w14:paraId="70AC60BD" w14:textId="77777777" w:rsidR="00DC6B33" w:rsidRDefault="00DC6B33" w:rsidP="001D0919">
      <w:pPr>
        <w:pStyle w:val="ListParagraph"/>
        <w:spacing w:before="220"/>
      </w:pPr>
    </w:p>
    <w:p w14:paraId="00000007" w14:textId="3443D0FE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3DE9252C" w14:textId="6C0B493F" w:rsidR="001D0919" w:rsidRDefault="001D0919" w:rsidP="001D0919">
      <w:pPr>
        <w:pStyle w:val="ListParagraph"/>
        <w:spacing w:before="220"/>
      </w:pPr>
      <w:r>
        <w:t>It will overwrite the data in write mode.</w:t>
      </w:r>
    </w:p>
    <w:p w14:paraId="00000008" w14:textId="4CE7B974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95A6CD7" w14:textId="77777777" w:rsidR="001D0919" w:rsidRPr="001D0919" w:rsidRDefault="001D0919" w:rsidP="001D0919">
      <w:pPr>
        <w:pStyle w:val="ListParagraph"/>
        <w:spacing w:before="220"/>
      </w:pPr>
      <w:r w:rsidRPr="001D0919">
        <w:t>Read ( ): Returns the read bytes in the form of a string</w:t>
      </w:r>
    </w:p>
    <w:p w14:paraId="146FE139" w14:textId="200818CA" w:rsidR="001D0919" w:rsidRDefault="001D0919" w:rsidP="001D0919">
      <w:pPr>
        <w:pStyle w:val="ListParagraph"/>
        <w:spacing w:before="220"/>
      </w:pPr>
      <w:proofErr w:type="spellStart"/>
      <w:r w:rsidRPr="001D0919">
        <w:t>Readline</w:t>
      </w:r>
      <w:proofErr w:type="spellEnd"/>
      <w:r w:rsidRPr="001D0919">
        <w:t xml:space="preserve"> ( ): Reads a line of the file and returns in the form of a string.</w:t>
      </w:r>
    </w:p>
    <w:p w14:paraId="71ABC709" w14:textId="77777777" w:rsidR="00DC6B33" w:rsidRPr="001D0919" w:rsidRDefault="00DC6B33" w:rsidP="001D0919">
      <w:pPr>
        <w:pStyle w:val="ListParagraph"/>
        <w:spacing w:before="220"/>
      </w:pPr>
    </w:p>
    <w:p w14:paraId="00000009" w14:textId="0C57DB8D" w:rsidR="00995481" w:rsidRDefault="00000000" w:rsidP="001D0919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84579A1" w14:textId="25DC6A32" w:rsidR="001D0919" w:rsidRDefault="001D0919" w:rsidP="001D0919">
      <w:pPr>
        <w:pStyle w:val="ListParagraph"/>
        <w:spacing w:before="220"/>
      </w:pPr>
      <w:r w:rsidRPr="001D0919">
        <w:t xml:space="preserve">A shelf value resembles a dictionary value; it has keys and values, along with </w:t>
      </w:r>
      <w:proofErr w:type="gramStart"/>
      <w:r w:rsidRPr="001D0919">
        <w:t>keys(</w:t>
      </w:r>
      <w:proofErr w:type="gramEnd"/>
      <w:r w:rsidRPr="001D0919">
        <w:t>) and values() methods that work similarly to the dictionary methods of the same names.</w:t>
      </w:r>
    </w:p>
    <w:p w14:paraId="0000000A" w14:textId="77777777" w:rsidR="00995481" w:rsidRDefault="00995481"/>
    <w:sectPr w:rsidR="0099548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5FF2"/>
    <w:multiLevelType w:val="hybridMultilevel"/>
    <w:tmpl w:val="2FEE2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5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81"/>
    <w:rsid w:val="001D0919"/>
    <w:rsid w:val="00995481"/>
    <w:rsid w:val="00DC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D601"/>
  <w15:docId w15:val="{48DCE7EE-2A97-47BD-96B0-61D5B95A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3</cp:revision>
  <dcterms:created xsi:type="dcterms:W3CDTF">2021-03-02T22:34:00Z</dcterms:created>
  <dcterms:modified xsi:type="dcterms:W3CDTF">2023-04-06T19:15:00Z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