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E26A" w14:textId="75797784" w:rsidR="001C4525" w:rsidRDefault="00D93DDA" w:rsidP="00D93DDA">
      <w:pPr>
        <w:jc w:val="center"/>
        <w:rPr>
          <w:rFonts w:ascii="Times New Roman" w:hAnsi="Times New Roman" w:cs="Times New Roman"/>
          <w:b/>
          <w:bCs/>
          <w:sz w:val="32"/>
          <w:szCs w:val="32"/>
        </w:rPr>
      </w:pPr>
      <w:r w:rsidRPr="00D93DDA">
        <w:rPr>
          <w:rFonts w:ascii="Times New Roman" w:hAnsi="Times New Roman" w:cs="Times New Roman"/>
          <w:b/>
          <w:bCs/>
          <w:sz w:val="32"/>
          <w:szCs w:val="32"/>
        </w:rPr>
        <w:t>SARDAR PATEL INSTITUTE OF TECHNOLOGY</w:t>
      </w:r>
    </w:p>
    <w:p w14:paraId="4FEAF571" w14:textId="0BF6D7D0" w:rsidR="00D93DDA" w:rsidRDefault="00D93DDA" w:rsidP="00D93DDA">
      <w:pPr>
        <w:jc w:val="center"/>
        <w:rPr>
          <w:rFonts w:ascii="Times New Roman" w:hAnsi="Times New Roman" w:cs="Times New Roman"/>
          <w:sz w:val="32"/>
          <w:szCs w:val="32"/>
        </w:rPr>
      </w:pPr>
      <w:r>
        <w:rPr>
          <w:rFonts w:ascii="Times New Roman" w:hAnsi="Times New Roman" w:cs="Times New Roman"/>
          <w:sz w:val="32"/>
          <w:szCs w:val="32"/>
        </w:rPr>
        <w:t xml:space="preserve">Name: </w:t>
      </w:r>
      <w:r w:rsidR="0012494F">
        <w:rPr>
          <w:rFonts w:ascii="Times New Roman" w:hAnsi="Times New Roman" w:cs="Times New Roman"/>
          <w:sz w:val="32"/>
          <w:szCs w:val="32"/>
        </w:rPr>
        <w:t>Darshit Bhagtani</w:t>
      </w:r>
    </w:p>
    <w:p w14:paraId="3B0A698D" w14:textId="6A7975E7" w:rsidR="00D93DDA" w:rsidRDefault="00D93DDA" w:rsidP="00D93DDA">
      <w:pPr>
        <w:jc w:val="center"/>
        <w:rPr>
          <w:rFonts w:ascii="Times New Roman" w:hAnsi="Times New Roman" w:cs="Times New Roman"/>
          <w:sz w:val="32"/>
          <w:szCs w:val="32"/>
        </w:rPr>
      </w:pPr>
      <w:r>
        <w:rPr>
          <w:rFonts w:ascii="Times New Roman" w:hAnsi="Times New Roman" w:cs="Times New Roman"/>
          <w:sz w:val="32"/>
          <w:szCs w:val="32"/>
        </w:rPr>
        <w:t>20217000</w:t>
      </w:r>
      <w:r w:rsidR="0012494F">
        <w:rPr>
          <w:rFonts w:ascii="Times New Roman" w:hAnsi="Times New Roman" w:cs="Times New Roman"/>
          <w:sz w:val="32"/>
          <w:szCs w:val="32"/>
        </w:rPr>
        <w:t>06</w:t>
      </w:r>
    </w:p>
    <w:p w14:paraId="08BD38FA" w14:textId="7D5B1BE7" w:rsidR="00D93DDA" w:rsidRDefault="00D93DDA" w:rsidP="00D93DDA">
      <w:pPr>
        <w:jc w:val="center"/>
        <w:rPr>
          <w:rFonts w:ascii="Times New Roman" w:hAnsi="Times New Roman" w:cs="Times New Roman"/>
          <w:sz w:val="32"/>
          <w:szCs w:val="32"/>
        </w:rPr>
      </w:pPr>
      <w:r>
        <w:rPr>
          <w:rFonts w:ascii="Times New Roman" w:hAnsi="Times New Roman" w:cs="Times New Roman"/>
          <w:sz w:val="32"/>
          <w:szCs w:val="32"/>
        </w:rPr>
        <w:t>CSE DS D1</w:t>
      </w:r>
    </w:p>
    <w:p w14:paraId="2B4A633B" w14:textId="363FC1E1" w:rsidR="00D93DDA" w:rsidRDefault="00D93DDA" w:rsidP="00D93DDA">
      <w:pPr>
        <w:jc w:val="center"/>
        <w:rPr>
          <w:rFonts w:ascii="Times New Roman" w:hAnsi="Times New Roman" w:cs="Times New Roman"/>
          <w:sz w:val="32"/>
          <w:szCs w:val="32"/>
        </w:rPr>
      </w:pPr>
      <w:r>
        <w:rPr>
          <w:rFonts w:ascii="Times New Roman" w:hAnsi="Times New Roman" w:cs="Times New Roman"/>
          <w:sz w:val="32"/>
          <w:szCs w:val="32"/>
        </w:rPr>
        <w:t xml:space="preserve">Exp. </w:t>
      </w:r>
      <w:r w:rsidR="00237769">
        <w:rPr>
          <w:rFonts w:ascii="Times New Roman" w:hAnsi="Times New Roman" w:cs="Times New Roman"/>
          <w:sz w:val="32"/>
          <w:szCs w:val="32"/>
        </w:rPr>
        <w:t>8</w:t>
      </w:r>
      <w:r w:rsidR="00847112">
        <w:rPr>
          <w:rFonts w:ascii="Times New Roman" w:hAnsi="Times New Roman" w:cs="Times New Roman"/>
          <w:sz w:val="32"/>
          <w:szCs w:val="32"/>
        </w:rPr>
        <w:t xml:space="preserve">: </w:t>
      </w:r>
      <w:r w:rsidR="00237769">
        <w:rPr>
          <w:rFonts w:ascii="Times New Roman" w:hAnsi="Times New Roman" w:cs="Times New Roman"/>
          <w:sz w:val="32"/>
          <w:szCs w:val="32"/>
        </w:rPr>
        <w:t>1/0 Knapsack problem</w:t>
      </w:r>
    </w:p>
    <w:p w14:paraId="318F9E29" w14:textId="7A57FD5A" w:rsidR="00D93DDA" w:rsidRDefault="00D93DDA" w:rsidP="00D93DDA">
      <w:pPr>
        <w:jc w:val="center"/>
        <w:rPr>
          <w:rFonts w:ascii="Times New Roman" w:hAnsi="Times New Roman" w:cs="Times New Roman"/>
          <w:sz w:val="32"/>
          <w:szCs w:val="32"/>
        </w:rPr>
      </w:pPr>
    </w:p>
    <w:p w14:paraId="278769C5" w14:textId="58BFFA48" w:rsidR="00F71B7F" w:rsidRDefault="00D93DDA" w:rsidP="00847112">
      <w:pPr>
        <w:rPr>
          <w:rFonts w:ascii="Times New Roman" w:hAnsi="Times New Roman" w:cs="Times New Roman"/>
          <w:sz w:val="32"/>
          <w:szCs w:val="32"/>
        </w:rPr>
      </w:pPr>
      <w:r w:rsidRPr="00A663FA">
        <w:rPr>
          <w:rFonts w:ascii="Times New Roman" w:hAnsi="Times New Roman" w:cs="Times New Roman"/>
          <w:b/>
          <w:bCs/>
          <w:sz w:val="32"/>
          <w:szCs w:val="32"/>
        </w:rPr>
        <w:t>AIM:</w:t>
      </w:r>
      <w:r>
        <w:rPr>
          <w:rFonts w:ascii="Times New Roman" w:hAnsi="Times New Roman" w:cs="Times New Roman"/>
          <w:sz w:val="32"/>
          <w:szCs w:val="32"/>
        </w:rPr>
        <w:t xml:space="preserve"> </w:t>
      </w:r>
      <w:r w:rsidR="00237769" w:rsidRPr="00237769">
        <w:rPr>
          <w:rFonts w:ascii="Times New Roman" w:hAnsi="Times New Roman" w:cs="Times New Roman"/>
          <w:sz w:val="32"/>
          <w:szCs w:val="32"/>
        </w:rPr>
        <w:t>To implement 0/1 Knapsack problem using Branch and Bound.</w:t>
      </w:r>
    </w:p>
    <w:p w14:paraId="0AB17046" w14:textId="6B5B4588" w:rsidR="00D93DDA" w:rsidRDefault="007D4CC5" w:rsidP="00F71B7F">
      <w:pPr>
        <w:rPr>
          <w:rFonts w:ascii="Times New Roman" w:hAnsi="Times New Roman" w:cs="Times New Roman"/>
          <w:b/>
          <w:bCs/>
          <w:sz w:val="32"/>
          <w:szCs w:val="32"/>
        </w:rPr>
      </w:pPr>
      <w:r>
        <w:rPr>
          <w:rFonts w:ascii="Times New Roman" w:hAnsi="Times New Roman" w:cs="Times New Roman"/>
          <w:b/>
          <w:bCs/>
          <w:sz w:val="32"/>
          <w:szCs w:val="32"/>
        </w:rPr>
        <w:t>THEORY:</w:t>
      </w:r>
    </w:p>
    <w:p w14:paraId="2967F1DD" w14:textId="0D6585F2"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The 0/1 knapsack problem is a classic optimization problem in computer science, which involves choosing a subset of items with maximum total value, subject to a constraint on the total weight of the items.</w:t>
      </w:r>
    </w:p>
    <w:p w14:paraId="56DF8AB1" w14:textId="0AD049F8"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The name "0/1" knapsack refers to the fact that each item can either be included in the knapsack (assigned a value of 1) or not (assigned a value of 0), hence the binary decision variable.</w:t>
      </w:r>
    </w:p>
    <w:p w14:paraId="05E88689" w14:textId="73B25348"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The 0/1 knapsack problem is NP-hard, which means that there is no known polynomial-time algorithm that can solve all instances of the problem. However, there are various approximation algorithms and heuristic methods that can provide good solutions in reasonable time for many practical instances of the problem.</w:t>
      </w:r>
    </w:p>
    <w:p w14:paraId="6B370ED4" w14:textId="77777777" w:rsid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One common approach to solving the 0/1 knapsack problem is dynamic programming, which involves building a table of subproblems and using this table to solve larger subproblems until the full problem is solved. Another approach is the branch and bound algorithm, which involves generating a search tree of potential solutions and pruning branches that are guaranteed to be suboptimal</w:t>
      </w:r>
      <w:r>
        <w:rPr>
          <w:rFonts w:ascii="Times New Roman" w:hAnsi="Times New Roman" w:cs="Times New Roman"/>
          <w:sz w:val="32"/>
          <w:szCs w:val="32"/>
        </w:rPr>
        <w:t>.</w:t>
      </w:r>
    </w:p>
    <w:p w14:paraId="7B223034" w14:textId="647B59F6" w:rsidR="00D93DDA" w:rsidRDefault="00D93DDA" w:rsidP="00237769">
      <w:pPr>
        <w:rPr>
          <w:rFonts w:ascii="Times New Roman" w:hAnsi="Times New Roman" w:cs="Times New Roman"/>
          <w:b/>
          <w:bCs/>
          <w:sz w:val="32"/>
          <w:szCs w:val="32"/>
        </w:rPr>
      </w:pPr>
      <w:r w:rsidRPr="00D93DDA">
        <w:rPr>
          <w:rFonts w:ascii="Times New Roman" w:hAnsi="Times New Roman" w:cs="Times New Roman"/>
          <w:b/>
          <w:bCs/>
          <w:sz w:val="32"/>
          <w:szCs w:val="32"/>
        </w:rPr>
        <w:t>PROGRAM:</w:t>
      </w:r>
    </w:p>
    <w:p w14:paraId="1709B236"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#include &lt;stdio.h&gt;</w:t>
      </w:r>
    </w:p>
    <w:p w14:paraId="6A067730"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#include &lt;stdlib.h&gt;</w:t>
      </w:r>
    </w:p>
    <w:p w14:paraId="151767C6" w14:textId="77777777" w:rsidR="00237769" w:rsidRPr="00237769" w:rsidRDefault="00237769" w:rsidP="00237769">
      <w:pPr>
        <w:rPr>
          <w:rFonts w:ascii="Times New Roman" w:hAnsi="Times New Roman" w:cs="Times New Roman"/>
          <w:sz w:val="32"/>
          <w:szCs w:val="32"/>
        </w:rPr>
      </w:pPr>
    </w:p>
    <w:p w14:paraId="3DF4C9A8"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#define N 100</w:t>
      </w:r>
    </w:p>
    <w:p w14:paraId="72E90ABE" w14:textId="77777777" w:rsidR="00237769" w:rsidRPr="00237769" w:rsidRDefault="00237769" w:rsidP="00237769">
      <w:pPr>
        <w:rPr>
          <w:rFonts w:ascii="Times New Roman" w:hAnsi="Times New Roman" w:cs="Times New Roman"/>
          <w:sz w:val="32"/>
          <w:szCs w:val="32"/>
        </w:rPr>
      </w:pPr>
    </w:p>
    <w:p w14:paraId="714E1D9F"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Item struct representing an item</w:t>
      </w:r>
    </w:p>
    <w:p w14:paraId="5CD34DAD"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typedef struct {</w:t>
      </w:r>
    </w:p>
    <w:p w14:paraId="3157DBDC"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int weight;</w:t>
      </w:r>
    </w:p>
    <w:p w14:paraId="129A63FC"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int value;</w:t>
      </w:r>
    </w:p>
    <w:p w14:paraId="47FA84F3"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Item;</w:t>
      </w:r>
    </w:p>
    <w:p w14:paraId="70CB4646" w14:textId="77777777" w:rsidR="00237769" w:rsidRPr="00237769" w:rsidRDefault="00237769" w:rsidP="00237769">
      <w:pPr>
        <w:rPr>
          <w:rFonts w:ascii="Times New Roman" w:hAnsi="Times New Roman" w:cs="Times New Roman"/>
          <w:sz w:val="32"/>
          <w:szCs w:val="32"/>
        </w:rPr>
      </w:pPr>
    </w:p>
    <w:p w14:paraId="4153F021"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Node struct representing a node in the search tree</w:t>
      </w:r>
    </w:p>
    <w:p w14:paraId="4C2FEFD7"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typedef struct {</w:t>
      </w:r>
    </w:p>
    <w:p w14:paraId="6610DA61"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int level;</w:t>
      </w:r>
    </w:p>
    <w:p w14:paraId="2F969BD2"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int value;</w:t>
      </w:r>
    </w:p>
    <w:p w14:paraId="3FE4A64C"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int weight;</w:t>
      </w:r>
    </w:p>
    <w:p w14:paraId="41CC97BD"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int bound;</w:t>
      </w:r>
    </w:p>
    <w:p w14:paraId="60E5F73D"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Node;</w:t>
      </w:r>
    </w:p>
    <w:p w14:paraId="714AC73C" w14:textId="77777777" w:rsidR="00237769" w:rsidRPr="00237769" w:rsidRDefault="00237769" w:rsidP="00237769">
      <w:pPr>
        <w:rPr>
          <w:rFonts w:ascii="Times New Roman" w:hAnsi="Times New Roman" w:cs="Times New Roman"/>
          <w:sz w:val="32"/>
          <w:szCs w:val="32"/>
        </w:rPr>
      </w:pPr>
    </w:p>
    <w:p w14:paraId="5CCA2E19"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Global variables</w:t>
      </w:r>
    </w:p>
    <w:p w14:paraId="53576519"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int n, capacity;</w:t>
      </w:r>
    </w:p>
    <w:p w14:paraId="5ACE5F20"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Item items[N];</w:t>
      </w:r>
    </w:p>
    <w:p w14:paraId="3A242FCF"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Node queue[N];</w:t>
      </w:r>
    </w:p>
    <w:p w14:paraId="194AE23B"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int front = 0, rear = 0;</w:t>
      </w:r>
    </w:p>
    <w:p w14:paraId="68D5B697"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int max_profit = 0;</w:t>
      </w:r>
    </w:p>
    <w:p w14:paraId="69CAB1CB" w14:textId="77777777" w:rsidR="00237769" w:rsidRPr="00237769" w:rsidRDefault="00237769" w:rsidP="00237769">
      <w:pPr>
        <w:rPr>
          <w:rFonts w:ascii="Times New Roman" w:hAnsi="Times New Roman" w:cs="Times New Roman"/>
          <w:sz w:val="32"/>
          <w:szCs w:val="32"/>
        </w:rPr>
      </w:pPr>
    </w:p>
    <w:p w14:paraId="2013AB04"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Function prototypes</w:t>
      </w:r>
    </w:p>
    <w:p w14:paraId="2D946C01"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void enqueue(Node node);</w:t>
      </w:r>
    </w:p>
    <w:p w14:paraId="32003B01"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Node dequeue();</w:t>
      </w:r>
    </w:p>
    <w:p w14:paraId="4DE46AA2"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int bound(Node node);</w:t>
      </w:r>
    </w:p>
    <w:p w14:paraId="4EDB9773"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void knapsack();</w:t>
      </w:r>
    </w:p>
    <w:p w14:paraId="594E055F" w14:textId="77777777" w:rsidR="00237769" w:rsidRPr="00237769" w:rsidRDefault="00237769" w:rsidP="00237769">
      <w:pPr>
        <w:rPr>
          <w:rFonts w:ascii="Times New Roman" w:hAnsi="Times New Roman" w:cs="Times New Roman"/>
          <w:sz w:val="32"/>
          <w:szCs w:val="32"/>
        </w:rPr>
      </w:pPr>
    </w:p>
    <w:p w14:paraId="2130EB40"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int main() {</w:t>
      </w:r>
    </w:p>
    <w:p w14:paraId="6CBDB2A4"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 Read input</w:t>
      </w:r>
    </w:p>
    <w:p w14:paraId="447B26DA"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printf("Enter the number of items: ");</w:t>
      </w:r>
    </w:p>
    <w:p w14:paraId="438E5AFA"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scanf("%d", &amp;n);</w:t>
      </w:r>
    </w:p>
    <w:p w14:paraId="4745043C"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printf("Enter the capacity of the knapsack: ");</w:t>
      </w:r>
    </w:p>
    <w:p w14:paraId="3DC03C5A"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scanf("%d", &amp;capacity);</w:t>
      </w:r>
    </w:p>
    <w:p w14:paraId="12D81846"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printf("Enter the weight and value of each item:\n");</w:t>
      </w:r>
    </w:p>
    <w:p w14:paraId="0727E52A"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for (int i = 0; i &lt; n; i++) {</w:t>
      </w:r>
    </w:p>
    <w:p w14:paraId="208F246C"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printf("Item %d: ", i + 1);</w:t>
      </w:r>
    </w:p>
    <w:p w14:paraId="2E750480"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scanf("%d %d", &amp;items[i].weight, &amp;items[i].value);</w:t>
      </w:r>
    </w:p>
    <w:p w14:paraId="5A3A5DFE"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w:t>
      </w:r>
    </w:p>
    <w:p w14:paraId="0C34BBA8" w14:textId="77777777" w:rsidR="00237769" w:rsidRPr="00237769" w:rsidRDefault="00237769" w:rsidP="00237769">
      <w:pPr>
        <w:rPr>
          <w:rFonts w:ascii="Times New Roman" w:hAnsi="Times New Roman" w:cs="Times New Roman"/>
          <w:sz w:val="32"/>
          <w:szCs w:val="32"/>
        </w:rPr>
      </w:pPr>
    </w:p>
    <w:p w14:paraId="5E0FE276"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 Solve knapsack problem using branch and bound algorithm</w:t>
      </w:r>
    </w:p>
    <w:p w14:paraId="226FBF2E"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knapsack();</w:t>
      </w:r>
    </w:p>
    <w:p w14:paraId="34061A48" w14:textId="77777777" w:rsidR="00237769" w:rsidRPr="00237769" w:rsidRDefault="00237769" w:rsidP="00237769">
      <w:pPr>
        <w:rPr>
          <w:rFonts w:ascii="Times New Roman" w:hAnsi="Times New Roman" w:cs="Times New Roman"/>
          <w:sz w:val="32"/>
          <w:szCs w:val="32"/>
        </w:rPr>
      </w:pPr>
    </w:p>
    <w:p w14:paraId="692B1C70"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 Output result</w:t>
      </w:r>
    </w:p>
    <w:p w14:paraId="35EEDE30"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printf("Maximum profit: %d\n", max_profit);</w:t>
      </w:r>
    </w:p>
    <w:p w14:paraId="27CEA7B0" w14:textId="77777777" w:rsidR="00237769" w:rsidRPr="00237769" w:rsidRDefault="00237769" w:rsidP="00237769">
      <w:pPr>
        <w:rPr>
          <w:rFonts w:ascii="Times New Roman" w:hAnsi="Times New Roman" w:cs="Times New Roman"/>
          <w:sz w:val="32"/>
          <w:szCs w:val="32"/>
        </w:rPr>
      </w:pPr>
    </w:p>
    <w:p w14:paraId="3E03D305"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return 0;</w:t>
      </w:r>
    </w:p>
    <w:p w14:paraId="33C3369E"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w:t>
      </w:r>
    </w:p>
    <w:p w14:paraId="63131008" w14:textId="77777777" w:rsidR="00237769" w:rsidRPr="00237769" w:rsidRDefault="00237769" w:rsidP="00237769">
      <w:pPr>
        <w:rPr>
          <w:rFonts w:ascii="Times New Roman" w:hAnsi="Times New Roman" w:cs="Times New Roman"/>
          <w:sz w:val="32"/>
          <w:szCs w:val="32"/>
        </w:rPr>
      </w:pPr>
    </w:p>
    <w:p w14:paraId="6D5AEB6E"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Enqueue a node into the queue</w:t>
      </w:r>
    </w:p>
    <w:p w14:paraId="5406C3B6"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void enqueue(Node node) {</w:t>
      </w:r>
    </w:p>
    <w:p w14:paraId="228EF490"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queue[rear++] = node;</w:t>
      </w:r>
    </w:p>
    <w:p w14:paraId="6148EAD0"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w:t>
      </w:r>
    </w:p>
    <w:p w14:paraId="456517BC" w14:textId="77777777" w:rsidR="00237769" w:rsidRPr="00237769" w:rsidRDefault="00237769" w:rsidP="00237769">
      <w:pPr>
        <w:rPr>
          <w:rFonts w:ascii="Times New Roman" w:hAnsi="Times New Roman" w:cs="Times New Roman"/>
          <w:sz w:val="32"/>
          <w:szCs w:val="32"/>
        </w:rPr>
      </w:pPr>
    </w:p>
    <w:p w14:paraId="524C6FE5"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Dequeue a node from the queue</w:t>
      </w:r>
    </w:p>
    <w:p w14:paraId="596D93E9"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Node dequeue() {</w:t>
      </w:r>
    </w:p>
    <w:p w14:paraId="5BD024D0"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return queue[front++];</w:t>
      </w:r>
    </w:p>
    <w:p w14:paraId="5B21313A"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w:t>
      </w:r>
    </w:p>
    <w:p w14:paraId="236A6CF7" w14:textId="77777777" w:rsidR="00237769" w:rsidRPr="00237769" w:rsidRDefault="00237769" w:rsidP="00237769">
      <w:pPr>
        <w:rPr>
          <w:rFonts w:ascii="Times New Roman" w:hAnsi="Times New Roman" w:cs="Times New Roman"/>
          <w:sz w:val="32"/>
          <w:szCs w:val="32"/>
        </w:rPr>
      </w:pPr>
    </w:p>
    <w:p w14:paraId="44E312FA"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Compute the upper bound of a node</w:t>
      </w:r>
    </w:p>
    <w:p w14:paraId="565BD317"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int bound(Node node) {</w:t>
      </w:r>
    </w:p>
    <w:p w14:paraId="1BBE0421"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if (node.weight &gt; capacity) {</w:t>
      </w:r>
    </w:p>
    <w:p w14:paraId="63B1399B"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return 0;</w:t>
      </w:r>
    </w:p>
    <w:p w14:paraId="20FBE46C"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w:t>
      </w:r>
    </w:p>
    <w:p w14:paraId="7A76D966"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int profit_bound = node.value;</w:t>
      </w:r>
    </w:p>
    <w:p w14:paraId="3C7F19E9"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int j = node.level + 1;</w:t>
      </w:r>
    </w:p>
    <w:p w14:paraId="7311E339"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int total_weight = node.weight;</w:t>
      </w:r>
    </w:p>
    <w:p w14:paraId="1046EAE9"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while (j &lt; n &amp;&amp; total_weight + items[j].weight &lt;= capacity) {</w:t>
      </w:r>
    </w:p>
    <w:p w14:paraId="0BAEA106"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total_weight += items[j].weight;</w:t>
      </w:r>
    </w:p>
    <w:p w14:paraId="45641562"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profit_bound += items[j].value;</w:t>
      </w:r>
    </w:p>
    <w:p w14:paraId="2B951EE7"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j++;</w:t>
      </w:r>
    </w:p>
    <w:p w14:paraId="12CF56A4"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w:t>
      </w:r>
    </w:p>
    <w:p w14:paraId="373B996F"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if (j &lt; n) {</w:t>
      </w:r>
    </w:p>
    <w:p w14:paraId="047A1896"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profit_bound += (capacity - total_weight) * (items[j].value / (double) items[j].weight);</w:t>
      </w:r>
    </w:p>
    <w:p w14:paraId="5B0DDD20"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w:t>
      </w:r>
    </w:p>
    <w:p w14:paraId="3DE8FC07"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return profit_bound;</w:t>
      </w:r>
    </w:p>
    <w:p w14:paraId="2E19657F"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w:t>
      </w:r>
    </w:p>
    <w:p w14:paraId="1F578185" w14:textId="77777777" w:rsidR="00237769" w:rsidRPr="00237769" w:rsidRDefault="00237769" w:rsidP="00237769">
      <w:pPr>
        <w:rPr>
          <w:rFonts w:ascii="Times New Roman" w:hAnsi="Times New Roman" w:cs="Times New Roman"/>
          <w:sz w:val="32"/>
          <w:szCs w:val="32"/>
        </w:rPr>
      </w:pPr>
    </w:p>
    <w:p w14:paraId="7B10909F"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Solve knapsack problem using branch and bound algorithm</w:t>
      </w:r>
    </w:p>
    <w:p w14:paraId="458924A3"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void knapsack() {</w:t>
      </w:r>
    </w:p>
    <w:p w14:paraId="394F6B3D"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Node root = {0, 0, 0, 0};</w:t>
      </w:r>
    </w:p>
    <w:p w14:paraId="36D1DDD3"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root.bound = bound(root);</w:t>
      </w:r>
    </w:p>
    <w:p w14:paraId="2C37B940"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enqueue(root);</w:t>
      </w:r>
    </w:p>
    <w:p w14:paraId="70CA9EAB"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while (front != rear) {</w:t>
      </w:r>
    </w:p>
    <w:p w14:paraId="2835FED5"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Node node = dequeue();</w:t>
      </w:r>
    </w:p>
    <w:p w14:paraId="3A7DFCD5"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if (node.bound &gt; max_profit) {</w:t>
      </w:r>
    </w:p>
    <w:p w14:paraId="0E594DD9"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Node left = {node.level + 1, node.value + items[node.level].value, node.weight + items[node.level].weight, 0};</w:t>
      </w:r>
    </w:p>
    <w:p w14:paraId="130C48D7"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left.bound = bound(left);</w:t>
      </w:r>
    </w:p>
    <w:p w14:paraId="59530CC3"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if (left.weight &lt;= capacity &amp;&amp; left.bound &gt; max_profit) {</w:t>
      </w:r>
    </w:p>
    <w:p w14:paraId="621D7891"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max_profit = left.value;</w:t>
      </w:r>
    </w:p>
    <w:p w14:paraId="1FA749D0"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w:t>
      </w:r>
    </w:p>
    <w:p w14:paraId="6FC7830E"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if (left.bound &gt; max_profit) {</w:t>
      </w:r>
    </w:p>
    <w:p w14:paraId="53FBAFC3"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enqueue(left);</w:t>
      </w:r>
    </w:p>
    <w:p w14:paraId="7992B975"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w:t>
      </w:r>
    </w:p>
    <w:p w14:paraId="0CE1B3BF"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Node right = {node.level + 1, node.value, node.weight, 0};</w:t>
      </w:r>
    </w:p>
    <w:p w14:paraId="49B94BC7"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right.bound = bound(right);</w:t>
      </w:r>
    </w:p>
    <w:p w14:paraId="649CDD45"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if (right.weight &lt;= capacity &amp;&amp; right.bound &gt; max_profit) {</w:t>
      </w:r>
    </w:p>
    <w:p w14:paraId="70E180F2"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max_profit = right.value;</w:t>
      </w:r>
    </w:p>
    <w:p w14:paraId="161CBECD"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w:t>
      </w:r>
    </w:p>
    <w:p w14:paraId="67D06DC0"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if (right.bound &gt; max_profit) {</w:t>
      </w:r>
    </w:p>
    <w:p w14:paraId="420F5031"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enqueue(right);</w:t>
      </w:r>
    </w:p>
    <w:p w14:paraId="608441CA"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w:t>
      </w:r>
    </w:p>
    <w:p w14:paraId="4CDCC1FE"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w:t>
      </w:r>
    </w:p>
    <w:p w14:paraId="4C0AFE6C" w14:textId="77777777" w:rsidR="00237769" w:rsidRPr="00237769"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 xml:space="preserve">    }</w:t>
      </w:r>
    </w:p>
    <w:p w14:paraId="346C6D60" w14:textId="5CCF4435" w:rsidR="00847112" w:rsidRDefault="00237769" w:rsidP="00237769">
      <w:pPr>
        <w:rPr>
          <w:rFonts w:ascii="Times New Roman" w:hAnsi="Times New Roman" w:cs="Times New Roman"/>
          <w:sz w:val="32"/>
          <w:szCs w:val="32"/>
        </w:rPr>
      </w:pPr>
      <w:r w:rsidRPr="00237769">
        <w:rPr>
          <w:rFonts w:ascii="Times New Roman" w:hAnsi="Times New Roman" w:cs="Times New Roman"/>
          <w:sz w:val="32"/>
          <w:szCs w:val="32"/>
        </w:rPr>
        <w:t>}</w:t>
      </w:r>
    </w:p>
    <w:p w14:paraId="06DA874E" w14:textId="519BE704" w:rsidR="00847112" w:rsidRDefault="00847112" w:rsidP="00847112">
      <w:pPr>
        <w:rPr>
          <w:rFonts w:ascii="Times New Roman" w:hAnsi="Times New Roman" w:cs="Times New Roman"/>
          <w:b/>
          <w:bCs/>
          <w:sz w:val="32"/>
          <w:szCs w:val="32"/>
        </w:rPr>
      </w:pPr>
      <w:r w:rsidRPr="00847112">
        <w:rPr>
          <w:rFonts w:ascii="Times New Roman" w:hAnsi="Times New Roman" w:cs="Times New Roman"/>
          <w:b/>
          <w:bCs/>
          <w:sz w:val="32"/>
          <w:szCs w:val="32"/>
        </w:rPr>
        <w:t>OUTPUT</w:t>
      </w:r>
      <w:r>
        <w:rPr>
          <w:rFonts w:ascii="Times New Roman" w:hAnsi="Times New Roman" w:cs="Times New Roman"/>
          <w:b/>
          <w:bCs/>
          <w:sz w:val="32"/>
          <w:szCs w:val="32"/>
        </w:rPr>
        <w:t>:</w:t>
      </w:r>
    </w:p>
    <w:p w14:paraId="75E03F51" w14:textId="35205EB0" w:rsidR="00847112" w:rsidRPr="00847112" w:rsidRDefault="00237769" w:rsidP="00847112">
      <w:pPr>
        <w:rPr>
          <w:rFonts w:ascii="Times New Roman" w:hAnsi="Times New Roman" w:cs="Times New Roman"/>
          <w:b/>
          <w:bCs/>
          <w:sz w:val="32"/>
          <w:szCs w:val="32"/>
        </w:rPr>
      </w:pPr>
      <w:r w:rsidRPr="00237769">
        <w:rPr>
          <w:rFonts w:ascii="Times New Roman" w:hAnsi="Times New Roman" w:cs="Times New Roman"/>
          <w:b/>
          <w:bCs/>
          <w:noProof/>
          <w:sz w:val="32"/>
          <w:szCs w:val="32"/>
        </w:rPr>
        <w:drawing>
          <wp:inline distT="0" distB="0" distL="0" distR="0" wp14:anchorId="35DD6805" wp14:editId="141396A4">
            <wp:extent cx="4215485" cy="4259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17852" cy="4261972"/>
                    </a:xfrm>
                    <a:prstGeom prst="rect">
                      <a:avLst/>
                    </a:prstGeom>
                  </pic:spPr>
                </pic:pic>
              </a:graphicData>
            </a:graphic>
          </wp:inline>
        </w:drawing>
      </w:r>
    </w:p>
    <w:p w14:paraId="19796540" w14:textId="7F820796" w:rsidR="00E817FD" w:rsidRDefault="00E817FD" w:rsidP="00E817FD">
      <w:pPr>
        <w:rPr>
          <w:rFonts w:ascii="Times New Roman" w:hAnsi="Times New Roman" w:cs="Times New Roman"/>
          <w:b/>
          <w:bCs/>
          <w:sz w:val="32"/>
          <w:szCs w:val="32"/>
        </w:rPr>
      </w:pPr>
      <w:r w:rsidRPr="00E817FD">
        <w:rPr>
          <w:rFonts w:ascii="Times New Roman" w:hAnsi="Times New Roman" w:cs="Times New Roman"/>
          <w:b/>
          <w:bCs/>
          <w:sz w:val="32"/>
          <w:szCs w:val="32"/>
        </w:rPr>
        <w:t>CONCLUSION:</w:t>
      </w:r>
    </w:p>
    <w:p w14:paraId="09208EEF" w14:textId="30EE8E1C" w:rsidR="00E817FD" w:rsidRPr="00E817FD" w:rsidRDefault="00E817FD" w:rsidP="007D4CC5">
      <w:pPr>
        <w:rPr>
          <w:rFonts w:ascii="Times New Roman" w:hAnsi="Times New Roman" w:cs="Times New Roman"/>
          <w:sz w:val="32"/>
          <w:szCs w:val="32"/>
        </w:rPr>
      </w:pPr>
      <w:r>
        <w:rPr>
          <w:rFonts w:ascii="Times New Roman" w:hAnsi="Times New Roman" w:cs="Times New Roman"/>
          <w:sz w:val="32"/>
          <w:szCs w:val="32"/>
        </w:rPr>
        <w:t>I</w:t>
      </w:r>
      <w:r w:rsidR="00A663FA">
        <w:rPr>
          <w:rFonts w:ascii="Times New Roman" w:hAnsi="Times New Roman" w:cs="Times New Roman"/>
          <w:sz w:val="32"/>
          <w:szCs w:val="32"/>
        </w:rPr>
        <w:t xml:space="preserve">n this experiment, I </w:t>
      </w:r>
      <w:r w:rsidR="00237769">
        <w:rPr>
          <w:rFonts w:ascii="Times New Roman" w:hAnsi="Times New Roman" w:cs="Times New Roman"/>
          <w:sz w:val="32"/>
          <w:szCs w:val="32"/>
        </w:rPr>
        <w:t>implemented 1/0 Knapsack Problem using branch and bound algorithm.</w:t>
      </w:r>
    </w:p>
    <w:p w14:paraId="47A6F10B" w14:textId="5E0228CA" w:rsidR="00E817FD" w:rsidRDefault="00E817FD" w:rsidP="00E817FD">
      <w:pPr>
        <w:rPr>
          <w:rFonts w:ascii="Times New Roman" w:hAnsi="Times New Roman" w:cs="Times New Roman"/>
          <w:sz w:val="32"/>
          <w:szCs w:val="32"/>
        </w:rPr>
      </w:pPr>
    </w:p>
    <w:sectPr w:rsidR="00E817FD" w:rsidSect="00D93D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DA"/>
    <w:rsid w:val="0012494F"/>
    <w:rsid w:val="001C4525"/>
    <w:rsid w:val="00237769"/>
    <w:rsid w:val="003A7982"/>
    <w:rsid w:val="006E330D"/>
    <w:rsid w:val="007D4CC5"/>
    <w:rsid w:val="00847112"/>
    <w:rsid w:val="00A663FA"/>
    <w:rsid w:val="00D93DDA"/>
    <w:rsid w:val="00E817FD"/>
    <w:rsid w:val="00F71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7743"/>
  <w15:chartTrackingRefBased/>
  <w15:docId w15:val="{3AEB8FBC-B7A9-4D2D-BE73-5B90D4BC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941812">
      <w:bodyDiv w:val="1"/>
      <w:marLeft w:val="0"/>
      <w:marRight w:val="0"/>
      <w:marTop w:val="0"/>
      <w:marBottom w:val="0"/>
      <w:divBdr>
        <w:top w:val="none" w:sz="0" w:space="0" w:color="auto"/>
        <w:left w:val="none" w:sz="0" w:space="0" w:color="auto"/>
        <w:bottom w:val="none" w:sz="0" w:space="0" w:color="auto"/>
        <w:right w:val="none" w:sz="0" w:space="0" w:color="auto"/>
      </w:divBdr>
    </w:div>
    <w:div w:id="154764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 Bijlaney</dc:creator>
  <cp:keywords/>
  <dc:description/>
  <cp:lastModifiedBy>darshitbhagtani10@gmail.com</cp:lastModifiedBy>
  <cp:revision>2</cp:revision>
  <cp:lastPrinted>2023-04-18T21:34:00Z</cp:lastPrinted>
  <dcterms:created xsi:type="dcterms:W3CDTF">2023-04-26T03:57:00Z</dcterms:created>
  <dcterms:modified xsi:type="dcterms:W3CDTF">2023-04-26T03:57:00Z</dcterms:modified>
</cp:coreProperties>
</file>