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F9B50" w14:textId="77777777" w:rsidR="005F0A91" w:rsidRDefault="00771D51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40C5FBB8" w14:textId="77777777" w:rsidR="005F0A91" w:rsidRDefault="00771D51">
      <w:pPr>
        <w:spacing w:after="0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06568967" w14:textId="77777777" w:rsidR="005F0A91" w:rsidRDefault="00771D51">
      <w:pPr>
        <w:pStyle w:val="Heading1"/>
      </w:pPr>
      <w:r>
        <w:t xml:space="preserve">ASSESSMENT TOOL 2 </w:t>
      </w:r>
      <w:proofErr w:type="gramStart"/>
      <w:r>
        <w:t>–</w:t>
      </w:r>
      <w:r>
        <w:t xml:space="preserve">  SCENARIO</w:t>
      </w:r>
      <w:proofErr w:type="gramEnd"/>
      <w:r>
        <w:t xml:space="preserve"> BASED ASSESSMENT </w: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5F0A91" w14:paraId="1458D4EC" w14:textId="77777777">
        <w:trPr>
          <w:trHeight w:val="32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0E1F9CD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8390EF5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CSA06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FFF8C8A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9BF8B8A" w14:textId="77777777" w:rsidR="005F0A91" w:rsidRDefault="00771D51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F0A91" w14:paraId="7F031DF0" w14:textId="77777777">
        <w:trPr>
          <w:trHeight w:val="833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EED2685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AEB8C6A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CO2 – Manipulation (BL1, BL2, BL3)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9769F05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6BF347E" w14:textId="77777777" w:rsidR="005F0A91" w:rsidRDefault="00771D51">
            <w:pPr>
              <w:spacing w:after="14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2 – Scenario </w:t>
            </w:r>
          </w:p>
          <w:p w14:paraId="204DB006" w14:textId="77777777" w:rsidR="005F0A91" w:rsidRDefault="00771D51">
            <w:pPr>
              <w:spacing w:after="14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Based Assessment </w:t>
            </w:r>
          </w:p>
          <w:p w14:paraId="5F669F88" w14:textId="77777777" w:rsidR="005F0A91" w:rsidRDefault="00771D51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5F0A91" w14:paraId="17EE76F5" w14:textId="77777777">
        <w:trPr>
          <w:trHeight w:val="35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5A071DB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673CA729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20%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1CE5D079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377B801C" w14:textId="77777777" w:rsidR="005F0A91" w:rsidRDefault="00771D51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F0A91" w14:paraId="27BD6B76" w14:textId="77777777">
        <w:trPr>
          <w:trHeight w:val="56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256651A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CO2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377176F4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 xml:space="preserve">Apply Brute Force technique to solve sorting, searching, Closest-Pair and Convex-Hull problems </w:t>
            </w:r>
          </w:p>
          <w:p w14:paraId="16ED46AF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 xml:space="preserve">(BL1, BL2, BL3)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F0A91" w14:paraId="55D8088D" w14:textId="77777777">
        <w:trPr>
          <w:trHeight w:val="38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8D05713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BA93922" w14:textId="75038AFE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E72AC">
              <w:rPr>
                <w:rFonts w:ascii="Arial" w:eastAsia="Arial" w:hAnsi="Arial" w:cs="Arial"/>
                <w:sz w:val="20"/>
              </w:rPr>
              <w:t>P</w:t>
            </w:r>
            <w:r w:rsidR="006B129E">
              <w:rPr>
                <w:rFonts w:ascii="Arial" w:eastAsia="Arial" w:hAnsi="Arial" w:cs="Arial"/>
                <w:sz w:val="20"/>
              </w:rPr>
              <w:t xml:space="preserve"> </w:t>
            </w:r>
            <w:r w:rsidR="008E72AC">
              <w:rPr>
                <w:rFonts w:ascii="Arial" w:eastAsia="Arial" w:hAnsi="Arial" w:cs="Arial"/>
                <w:sz w:val="20"/>
              </w:rPr>
              <w:t>Darshith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601C744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D461D20" w14:textId="31277D4C" w:rsidR="005F0A91" w:rsidRDefault="00771D5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DD30CC">
              <w:rPr>
                <w:rFonts w:ascii="Arial" w:eastAsia="Arial" w:hAnsi="Arial" w:cs="Arial"/>
                <w:sz w:val="20"/>
              </w:rPr>
              <w:t>192571051</w:t>
            </w:r>
          </w:p>
        </w:tc>
      </w:tr>
      <w:tr w:rsidR="005F0A91" w14:paraId="4A601E83" w14:textId="77777777">
        <w:trPr>
          <w:trHeight w:val="35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BCCDE57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D7A96A1" w14:textId="4D02C1C3" w:rsidR="005F0A91" w:rsidRDefault="008E72AC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>2025</w:t>
            </w:r>
            <w:r w:rsidR="00771D51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2F19553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8FA6E23" w14:textId="54D4B850" w:rsidR="005F0A91" w:rsidRDefault="00771D5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934B0">
              <w:rPr>
                <w:rFonts w:ascii="Arial" w:eastAsia="Arial" w:hAnsi="Arial" w:cs="Arial"/>
                <w:sz w:val="20"/>
              </w:rPr>
              <w:t>28</w:t>
            </w:r>
            <w:r w:rsidR="008E72AC">
              <w:rPr>
                <w:rFonts w:ascii="Arial" w:eastAsia="Arial" w:hAnsi="Arial" w:cs="Arial"/>
                <w:sz w:val="20"/>
              </w:rPr>
              <w:t>-7-2026</w:t>
            </w:r>
          </w:p>
        </w:tc>
      </w:tr>
    </w:tbl>
    <w:p w14:paraId="647F73B6" w14:textId="77777777" w:rsidR="005F0A91" w:rsidRDefault="00771D51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46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5F0A91" w14:paraId="59D042F5" w14:textId="77777777">
        <w:trPr>
          <w:trHeight w:val="205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0886EB15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AF52F90" w14:textId="77777777" w:rsidR="005F0A91" w:rsidRDefault="00771D51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Answer the following question. Total Marks: 100. </w:t>
            </w:r>
          </w:p>
          <w:p w14:paraId="6B2E8439" w14:textId="77777777" w:rsidR="005F0A91" w:rsidRDefault="00771D51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Carefully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the given scenario and identify the computational problem involved. </w:t>
            </w:r>
          </w:p>
          <w:p w14:paraId="72936189" w14:textId="77777777" w:rsidR="005F0A91" w:rsidRDefault="00771D51">
            <w:pPr>
              <w:numPr>
                <w:ilvl w:val="0"/>
                <w:numId w:val="1"/>
              </w:numPr>
              <w:spacing w:after="0" w:line="239" w:lineRule="auto"/>
            </w:pPr>
            <w:r>
              <w:rPr>
                <w:rFonts w:ascii="Arial" w:eastAsia="Arial" w:hAnsi="Arial" w:cs="Arial"/>
                <w:sz w:val="18"/>
              </w:rPr>
              <w:t xml:space="preserve">Apply appropriate Brute Force techniques for sorting, searching, Closest-Pair, and Convex-Hull problems wherever applicable. </w:t>
            </w:r>
          </w:p>
          <w:p w14:paraId="1B11B517" w14:textId="77777777" w:rsidR="005F0A91" w:rsidRDefault="00771D51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Clearly justify the chosen solution approach with proper reasoning and analytical interpretation. </w:t>
            </w:r>
          </w:p>
          <w:p w14:paraId="115CF1A0" w14:textId="77777777" w:rsidR="005F0A91" w:rsidRDefault="00771D51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Demonstrate decision-</w:t>
            </w:r>
            <w:r>
              <w:rPr>
                <w:rFonts w:ascii="Arial" w:eastAsia="Arial" w:hAnsi="Arial" w:cs="Arial"/>
                <w:sz w:val="18"/>
              </w:rPr>
              <w:t xml:space="preserve">making skills by comparing possible solutions and selecting the most suitable approach. </w:t>
            </w:r>
          </w:p>
          <w:p w14:paraId="35AE386E" w14:textId="77777777" w:rsidR="005F0A91" w:rsidRDefault="00771D51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Use diagrams, stepwise illustrations, or algorithmic representations wherever necessary. </w:t>
            </w:r>
          </w:p>
          <w:p w14:paraId="77B79B5D" w14:textId="77777777" w:rsidR="005F0A91" w:rsidRDefault="00771D51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Maintain clarity, logical organization, and proper technical presentation throughout the answers.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25A59ABB" w14:textId="77777777" w:rsidR="005F0A91" w:rsidRDefault="00771D51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5F0A91" w14:paraId="7B89EB44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5D2DB6B9" w14:textId="77777777" w:rsidR="005F0A91" w:rsidRDefault="00771D51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3DC7B94A" w14:textId="77777777" w:rsidR="005F0A91" w:rsidRDefault="00771D51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321C1CCE" w14:textId="77777777" w:rsidR="005F0A91" w:rsidRDefault="00771D51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F0A91" w14:paraId="3EE3570F" w14:textId="77777777">
        <w:trPr>
          <w:trHeight w:val="957"/>
        </w:trPr>
        <w:tc>
          <w:tcPr>
            <w:tcW w:w="254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5138723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4"/>
              </w:rPr>
              <w:t>Scenario Based Assessment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934383D" w14:textId="77777777" w:rsidR="005F0A91" w:rsidRDefault="00771D51">
            <w:pPr>
              <w:spacing w:after="0"/>
              <w:ind w:left="1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real-world scenarios and apply Brute Force techniques for sorting, searching, Closest-Pair, and Convex-Hull problems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35E2CA4" w14:textId="77777777" w:rsidR="005F0A91" w:rsidRDefault="00771D51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328FBF3B" w14:textId="77777777" w:rsidR="005F0A91" w:rsidRDefault="00771D51">
      <w:pPr>
        <w:spacing w:after="60"/>
      </w:pPr>
      <w:r>
        <w:rPr>
          <w:rFonts w:ascii="Arial" w:eastAsia="Arial" w:hAnsi="Arial" w:cs="Arial"/>
          <w:sz w:val="20"/>
        </w:rPr>
        <w:t xml:space="preserve"> </w:t>
      </w:r>
    </w:p>
    <w:p w14:paraId="4FA7F9AC" w14:textId="77777777" w:rsidR="005F0A91" w:rsidRDefault="00771D51">
      <w:pPr>
        <w:spacing w:after="4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7A222102" w14:textId="77777777" w:rsidR="005F0A91" w:rsidRDefault="00771D51">
      <w:pPr>
        <w:pStyle w:val="Heading2"/>
        <w:ind w:left="-5"/>
      </w:pPr>
      <w:r>
        <w:t xml:space="preserve">SECTION A </w:t>
      </w:r>
      <w:r>
        <w:t>–</w:t>
      </w:r>
      <w:r>
        <w:t xml:space="preserve"> </w:t>
      </w:r>
      <w:r>
        <w:t xml:space="preserve">SCENARIO BASED ASSESSMENT  </w:t>
      </w:r>
    </w:p>
    <w:p w14:paraId="0A594EA7" w14:textId="77777777" w:rsidR="005F0A91" w:rsidRDefault="00771D51">
      <w:pPr>
        <w:spacing w:after="1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F2B1923" w14:textId="27520F84" w:rsidR="005F0A91" w:rsidRPr="008E72AC" w:rsidRDefault="00771D51">
      <w:pPr>
        <w:spacing w:after="19"/>
        <w:rPr>
          <w:rFonts w:ascii="Times New Roman" w:hAnsi="Times New Roman" w:cs="Times New Roman"/>
          <w:sz w:val="30"/>
          <w:szCs w:val="30"/>
        </w:rPr>
      </w:pPr>
      <w:r w:rsidRPr="008E72AC">
        <w:rPr>
          <w:rFonts w:ascii="Times New Roman" w:eastAsia="Arial" w:hAnsi="Times New Roman" w:cs="Times New Roman"/>
          <w:b/>
          <w:sz w:val="30"/>
          <w:szCs w:val="30"/>
        </w:rPr>
        <w:t xml:space="preserve"> </w:t>
      </w:r>
      <w:r w:rsidR="008E72AC" w:rsidRPr="008E72AC">
        <w:rPr>
          <w:rFonts w:ascii="Times New Roman" w:eastAsia="Arial" w:hAnsi="Times New Roman" w:cs="Times New Roman"/>
          <w:b/>
          <w:sz w:val="30"/>
          <w:szCs w:val="30"/>
        </w:rPr>
        <w:t>Q77. A GPS navigation system computes distances between all route points to determine the closest pair using brute-force. a) Explain how all possible pairs are evaluated. b) Derive the time complexity. c) Discuss scalability challenges.</w:t>
      </w:r>
    </w:p>
    <w:p w14:paraId="53701D98" w14:textId="77777777" w:rsidR="005F0A91" w:rsidRDefault="00771D51">
      <w:pPr>
        <w:spacing w:after="1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F2C2DCF" w14:textId="77777777" w:rsidR="005F0A91" w:rsidRDefault="00771D51">
      <w:pPr>
        <w:spacing w:after="1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CE60CA8" w14:textId="77777777" w:rsidR="005F0A91" w:rsidRDefault="00771D51">
      <w:pPr>
        <w:spacing w:after="1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0805430" w14:textId="77777777" w:rsidR="005F0A91" w:rsidRDefault="00771D51">
      <w:pPr>
        <w:spacing w:after="1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62A7009" w14:textId="77777777" w:rsidR="005F0A91" w:rsidRDefault="00771D51">
      <w:pPr>
        <w:spacing w:after="1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518BE65" w14:textId="77777777" w:rsidR="005F0A91" w:rsidRDefault="00771D51">
      <w:pPr>
        <w:spacing w:after="17"/>
      </w:pPr>
      <w:r>
        <w:rPr>
          <w:rFonts w:ascii="Arial" w:eastAsia="Arial" w:hAnsi="Arial" w:cs="Arial"/>
          <w:b/>
          <w:sz w:val="20"/>
        </w:rPr>
        <w:lastRenderedPageBreak/>
        <w:t xml:space="preserve"> </w:t>
      </w:r>
    </w:p>
    <w:p w14:paraId="614CFA36" w14:textId="77777777" w:rsidR="005F0A91" w:rsidRDefault="00771D51">
      <w:pPr>
        <w:spacing w:after="1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127DB6E" w14:textId="77777777" w:rsidR="005F0A91" w:rsidRDefault="00771D51">
      <w:pPr>
        <w:spacing w:after="1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11A07CA" w14:textId="77777777" w:rsidR="005F0A91" w:rsidRDefault="00771D51">
      <w:pPr>
        <w:spacing w:after="1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EA9C1BF" w14:textId="77777777" w:rsidR="005F0A91" w:rsidRDefault="00771D51">
      <w:pPr>
        <w:spacing w:after="1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17AB5C6" w14:textId="77777777" w:rsidR="005F0A91" w:rsidRDefault="00771D51">
      <w:pPr>
        <w:spacing w:after="166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B9C2A4B" w14:textId="77777777" w:rsidR="005F0A91" w:rsidRDefault="00771D51">
      <w:pPr>
        <w:pStyle w:val="Heading3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110F7663" w14:textId="77777777" w:rsidR="005F0A91" w:rsidRDefault="00771D51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4" w:line="238" w:lineRule="auto"/>
        <w:ind w:left="204"/>
      </w:pPr>
      <w:r>
        <w:rPr>
          <w:rFonts w:ascii="Arial" w:eastAsia="Arial" w:hAnsi="Arial" w:cs="Arial"/>
          <w:i/>
          <w:sz w:val="18"/>
        </w:rPr>
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193D6B90" w14:textId="77777777" w:rsidR="005F0A91" w:rsidRDefault="00771D51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53"/>
        <w:ind w:left="204"/>
      </w:pPr>
      <w:r>
        <w:rPr>
          <w:rFonts w:ascii="Arial" w:eastAsia="Arial" w:hAnsi="Arial" w:cs="Arial"/>
          <w:sz w:val="18"/>
        </w:rPr>
        <w:t>Signature of the Student: _________________________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6454449C" w14:textId="77777777" w:rsidR="005F0A91" w:rsidRDefault="00771D51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0FD8F196" w14:textId="77777777" w:rsidR="005F0A91" w:rsidRDefault="00771D51">
      <w:pPr>
        <w:pStyle w:val="Heading2"/>
        <w:ind w:left="-5"/>
      </w:pPr>
      <w:r>
        <w:t>RUBRICS FOR CALCULATION</w:t>
      </w:r>
      <w:r>
        <w:rPr>
          <w:b w:val="0"/>
          <w:color w:val="000000"/>
          <w:sz w:val="20"/>
        </w:rPr>
        <w:t xml:space="preserve"> </w:t>
      </w:r>
    </w:p>
    <w:p w14:paraId="10B8C3F6" w14:textId="77777777" w:rsidR="005F0A91" w:rsidRDefault="00771D51">
      <w:pPr>
        <w:spacing w:after="99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7786E63E" wp14:editId="0D3BDBE0">
                <wp:extent cx="6438647" cy="6096"/>
                <wp:effectExtent l="0" t="0" r="0" b="0"/>
                <wp:docPr id="11574" name="Group 11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2025" name="Shape 12025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6F5318" id="Group 11574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">
                <v:shape id="Shape 12025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" path="m,l6438647,r,9144l,9144,,e" fillcolor="#2e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94" w:type="dxa"/>
          <w:left w:w="119" w:type="dxa"/>
          <w:bottom w:w="48" w:type="dxa"/>
          <w:right w:w="72" w:type="dxa"/>
        </w:tblCellMar>
        <w:tblLook w:val="04A0" w:firstRow="1" w:lastRow="0" w:firstColumn="1" w:lastColumn="0" w:noHBand="0" w:noVBand="1"/>
      </w:tblPr>
      <w:tblGrid>
        <w:gridCol w:w="1696"/>
        <w:gridCol w:w="708"/>
        <w:gridCol w:w="2296"/>
        <w:gridCol w:w="1801"/>
        <w:gridCol w:w="1718"/>
        <w:gridCol w:w="1861"/>
      </w:tblGrid>
      <w:tr w:rsidR="005F0A91" w14:paraId="407F6B7F" w14:textId="77777777">
        <w:trPr>
          <w:trHeight w:val="571"/>
        </w:trPr>
        <w:tc>
          <w:tcPr>
            <w:tcW w:w="1696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1B427E40" w14:textId="77777777" w:rsidR="005F0A91" w:rsidRDefault="00771D51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60F21478" w14:textId="77777777" w:rsidR="005F0A91" w:rsidRDefault="00771D51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96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  <w:vAlign w:val="center"/>
          </w:tcPr>
          <w:p w14:paraId="42083AC7" w14:textId="77777777" w:rsidR="005F0A91" w:rsidRDefault="00771D51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4 – 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50C3AF72" w14:textId="77777777" w:rsidR="005F0A91" w:rsidRDefault="00771D51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7E2E895E" w14:textId="77777777" w:rsidR="005F0A91" w:rsidRDefault="00771D51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18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5A58DCFF" w14:textId="77777777" w:rsidR="005F0A91" w:rsidRDefault="00771D51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1E231A99" w14:textId="77777777" w:rsidR="005F0A91" w:rsidRDefault="00771D51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61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43C03201" w14:textId="77777777" w:rsidR="005F0A91" w:rsidRDefault="00771D51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3F4B22B6" w14:textId="77777777" w:rsidR="005F0A91" w:rsidRDefault="00771D51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F0A91" w14:paraId="37A4C487" w14:textId="77777777">
        <w:trPr>
          <w:trHeight w:val="1306"/>
        </w:trPr>
        <w:tc>
          <w:tcPr>
            <w:tcW w:w="1696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734BB6A2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3AAA5A57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Understanding </w:t>
            </w:r>
          </w:p>
          <w:p w14:paraId="34588E41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&amp; Context </w:t>
            </w:r>
          </w:p>
          <w:p w14:paraId="44561480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Analysis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55D57E1" w14:textId="77777777" w:rsidR="005F0A91" w:rsidRDefault="00771D51">
            <w:pPr>
              <w:spacing w:after="0"/>
              <w:ind w:left="35"/>
            </w:pPr>
            <w:r>
              <w:rPr>
                <w:rFonts w:ascii="Arial" w:eastAsia="Arial" w:hAnsi="Arial" w:cs="Arial"/>
                <w:sz w:val="20"/>
              </w:rPr>
              <w:t>25%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96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901235C" w14:textId="77777777" w:rsidR="005F0A91" w:rsidRDefault="00771D51">
            <w:pPr>
              <w:spacing w:after="0" w:line="241" w:lineRule="auto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Thoroughly understands the scenario with accurate </w:t>
            </w:r>
          </w:p>
          <w:p w14:paraId="1BB66B59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>interpretation of all requirements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0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bottom"/>
          </w:tcPr>
          <w:p w14:paraId="4040F087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Clearly understands the scenario with minor gaps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18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658318E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Basic understanding; some aspects of the scenario unclear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61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bottom"/>
          </w:tcPr>
          <w:p w14:paraId="5071C524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>Poor understanding or misinterpretation of the scenario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5F0A91" w14:paraId="42AA5DF3" w14:textId="77777777">
        <w:trPr>
          <w:trHeight w:val="1070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47144FB3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Application of </w:t>
            </w:r>
          </w:p>
          <w:p w14:paraId="71426C01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Concepts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1C36445F" w14:textId="77777777" w:rsidR="005F0A91" w:rsidRDefault="00771D51">
            <w:pPr>
              <w:spacing w:after="0"/>
              <w:ind w:left="35"/>
            </w:pPr>
            <w:r>
              <w:rPr>
                <w:rFonts w:ascii="Arial" w:eastAsia="Arial" w:hAnsi="Arial" w:cs="Arial"/>
                <w:sz w:val="20"/>
              </w:rPr>
              <w:t>30%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8E9BA77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Applies appropriate concepts effectively to solve complex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realworld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problems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9A34BC8" w14:textId="77777777" w:rsidR="005F0A91" w:rsidRDefault="00771D51">
            <w:pPr>
              <w:spacing w:after="0"/>
              <w:ind w:right="1"/>
            </w:pPr>
            <w:r>
              <w:rPr>
                <w:rFonts w:ascii="Arial" w:eastAsia="Arial" w:hAnsi="Arial" w:cs="Arial"/>
                <w:sz w:val="20"/>
              </w:rPr>
              <w:t>Applies relevant concepts correctly with minor errors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89F2EB8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Applies basic concepts but with limited accuracy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bottom"/>
          </w:tcPr>
          <w:p w14:paraId="4DD0145F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>Fails to apply appropriate concepts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5F0A91" w14:paraId="49863971" w14:textId="77777777">
        <w:trPr>
          <w:trHeight w:val="1068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1CE2FA29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Analytical &amp; </w:t>
            </w:r>
          </w:p>
          <w:p w14:paraId="4AA3CA4A" w14:textId="77777777" w:rsidR="005F0A91" w:rsidRDefault="00771D51">
            <w:pPr>
              <w:spacing w:after="0"/>
              <w:ind w:right="29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DecisionMaking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Skills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8945918" w14:textId="77777777" w:rsidR="005F0A91" w:rsidRDefault="00771D51">
            <w:pPr>
              <w:spacing w:after="0"/>
              <w:ind w:left="35"/>
            </w:pPr>
            <w:r>
              <w:rPr>
                <w:rFonts w:ascii="Arial" w:eastAsia="Arial" w:hAnsi="Arial" w:cs="Arial"/>
                <w:sz w:val="20"/>
              </w:rPr>
              <w:t>20%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E2AA9E3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>Demonstrates strong analysis and selects optimal solutions with justification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bottom"/>
          </w:tcPr>
          <w:p w14:paraId="05C43DD7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Good analysis with reasonable solutions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4850273" w14:textId="77777777" w:rsidR="005F0A91" w:rsidRDefault="00771D51">
            <w:pPr>
              <w:spacing w:after="0"/>
              <w:ind w:right="51"/>
            </w:pPr>
            <w:r>
              <w:rPr>
                <w:rFonts w:ascii="Arial" w:eastAsia="Arial" w:hAnsi="Arial" w:cs="Arial"/>
                <w:sz w:val="20"/>
              </w:rPr>
              <w:t>Limited analysis; solutions lack justification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61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bottom"/>
          </w:tcPr>
          <w:p w14:paraId="0DBBC91A" w14:textId="77777777" w:rsidR="005F0A91" w:rsidRDefault="00771D51">
            <w:pPr>
              <w:spacing w:after="3" w:line="239" w:lineRule="auto"/>
              <w:ind w:left="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Poor or no analysis; incorrect </w:t>
            </w:r>
          </w:p>
          <w:p w14:paraId="781E9D52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>decisions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5F0A91" w14:paraId="403A86F4" w14:textId="77777777">
        <w:trPr>
          <w:trHeight w:val="1071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3D567832" w14:textId="77777777" w:rsidR="005F0A91" w:rsidRDefault="00771D51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Solution Design &amp; Approach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394DEF54" w14:textId="77777777" w:rsidR="005F0A91" w:rsidRDefault="00771D51">
            <w:pPr>
              <w:spacing w:after="0"/>
              <w:ind w:left="35"/>
            </w:pPr>
            <w:r>
              <w:rPr>
                <w:rFonts w:ascii="Arial" w:eastAsia="Arial" w:hAnsi="Arial" w:cs="Arial"/>
                <w:sz w:val="20"/>
              </w:rPr>
              <w:t>15%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DE34932" w14:textId="77777777" w:rsidR="005F0A91" w:rsidRDefault="00771D51">
            <w:pPr>
              <w:spacing w:after="2" w:line="239" w:lineRule="auto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Well-structured, innovative, and </w:t>
            </w:r>
          </w:p>
          <w:p w14:paraId="137C01A5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>feasible solution approach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757E1CC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Logical and structured solution with minor gaps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17E1432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Basic solution with limited structure or feasibility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61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bottom"/>
          </w:tcPr>
          <w:p w14:paraId="7CD987C5" w14:textId="77777777" w:rsidR="005F0A91" w:rsidRDefault="00771D51">
            <w:pPr>
              <w:spacing w:after="0"/>
              <w:ind w:left="1" w:right="160"/>
              <w:jc w:val="both"/>
            </w:pPr>
            <w:r>
              <w:rPr>
                <w:rFonts w:ascii="Arial" w:eastAsia="Arial" w:hAnsi="Arial" w:cs="Arial"/>
                <w:sz w:val="20"/>
              </w:rPr>
              <w:t>Unclear or incorrect solution approach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5F0A91" w14:paraId="644C5F2F" w14:textId="77777777">
        <w:trPr>
          <w:trHeight w:val="813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058182F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Clarity, </w:t>
            </w:r>
          </w:p>
          <w:p w14:paraId="6EA478DF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Justification &amp; </w:t>
            </w:r>
          </w:p>
          <w:p w14:paraId="36BDECE3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Presentation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F358D45" w14:textId="77777777" w:rsidR="005F0A91" w:rsidRDefault="00771D51">
            <w:pPr>
              <w:spacing w:after="0"/>
              <w:ind w:left="35"/>
            </w:pPr>
            <w:r>
              <w:rPr>
                <w:rFonts w:ascii="Arial" w:eastAsia="Arial" w:hAnsi="Arial" w:cs="Arial"/>
                <w:sz w:val="20"/>
              </w:rPr>
              <w:t>10%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4794A83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>Clear, well-justified explanation with strong reasoning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C2C5124" w14:textId="77777777" w:rsidR="005F0A91" w:rsidRDefault="00771D51">
            <w:pPr>
              <w:spacing w:after="1" w:line="241" w:lineRule="auto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Clear explanation with some </w:t>
            </w:r>
          </w:p>
          <w:p w14:paraId="3B31ABD8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B9A482B" w14:textId="77777777" w:rsidR="005F0A91" w:rsidRDefault="00771D51">
            <w:pPr>
              <w:spacing w:after="1" w:line="241" w:lineRule="auto"/>
            </w:pPr>
            <w:r>
              <w:rPr>
                <w:rFonts w:ascii="Arial" w:eastAsia="Arial" w:hAnsi="Arial" w:cs="Arial"/>
                <w:sz w:val="20"/>
              </w:rPr>
              <w:t xml:space="preserve">Limited clarity and weak </w:t>
            </w:r>
          </w:p>
          <w:p w14:paraId="68CF9D7E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61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FD9DEFC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>Poorly explained with no justification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</w:tbl>
    <w:p w14:paraId="60EC6ECE" w14:textId="77777777" w:rsidR="005F0A91" w:rsidRDefault="00771D51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963C1C8" w14:textId="77777777" w:rsidR="005F0A91" w:rsidRDefault="00771D51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4" w:type="dxa"/>
          <w:left w:w="119" w:type="dxa"/>
          <w:bottom w:w="49" w:type="dxa"/>
          <w:right w:w="115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5F0A91" w14:paraId="48ECD942" w14:textId="77777777">
        <w:trPr>
          <w:trHeight w:val="571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330DF38B" w14:textId="77777777" w:rsidR="005F0A91" w:rsidRDefault="00771D51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3944E5D3" w14:textId="77777777" w:rsidR="005F0A91" w:rsidRDefault="00771D51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</w:tcPr>
          <w:p w14:paraId="2331B0B0" w14:textId="77777777" w:rsidR="005F0A91" w:rsidRDefault="00771D51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44540C08" w14:textId="77777777" w:rsidR="005F0A91" w:rsidRDefault="00771D51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675E5C4E" w14:textId="77777777" w:rsidR="005F0A91" w:rsidRDefault="00771D51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2A080E87" w14:textId="77777777" w:rsidR="005F0A91" w:rsidRDefault="00771D51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122223FE" w14:textId="77777777" w:rsidR="005F0A91" w:rsidRDefault="00771D51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42CB7DAC" w14:textId="77777777" w:rsidR="005F0A91" w:rsidRDefault="00771D51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13A10462" w14:textId="77777777" w:rsidR="005F0A91" w:rsidRDefault="00771D51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2331CF5D" w14:textId="77777777" w:rsidR="005F0A91" w:rsidRDefault="00771D51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F0A91" w14:paraId="026F72D5" w14:textId="77777777">
        <w:trPr>
          <w:trHeight w:val="615"/>
        </w:trPr>
        <w:tc>
          <w:tcPr>
            <w:tcW w:w="3545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15794D7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Problem Understanding &amp; Context Analysis </w:t>
            </w:r>
          </w:p>
        </w:tc>
        <w:tc>
          <w:tcPr>
            <w:tcW w:w="991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57F5CA1B" w14:textId="77777777" w:rsidR="005F0A91" w:rsidRDefault="00771D51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1419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0B574B06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2EE5D729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27BF94A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29176AF8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F0A91" w14:paraId="121F4FE9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894F47A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Application of Concepts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5573AE69" w14:textId="77777777" w:rsidR="005F0A91" w:rsidRDefault="00771D51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30%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51F6C48E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02DF6504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F32ED5E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6FC921B7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F0A91" w14:paraId="04A53C5F" w14:textId="77777777">
        <w:trPr>
          <w:trHeight w:val="355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6495CCF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Analytical &amp; Decision-Making Skills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77A4FC2" w14:textId="77777777" w:rsidR="005F0A91" w:rsidRDefault="00771D51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A52A829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009E8D7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7363F92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731981C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F0A91" w14:paraId="3E033263" w14:textId="77777777">
        <w:trPr>
          <w:trHeight w:val="430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5209C5F4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Solution Design &amp; Approach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5BFBF961" w14:textId="77777777" w:rsidR="005F0A91" w:rsidRDefault="00771D51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15%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C9AF2F9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F683A83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C997767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6866CA8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F0A91" w14:paraId="16DEDF9E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BB0D323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Clarity, Justification &amp; Presentation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9A0B104" w14:textId="77777777" w:rsidR="005F0A91" w:rsidRDefault="00771D51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4B3D559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20C8A95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062D220A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C7F9E0C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F0A91" w14:paraId="6B52B014" w14:textId="77777777">
        <w:trPr>
          <w:trHeight w:val="904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7F357F25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25BAAF9" w14:textId="77777777" w:rsidR="005F0A91" w:rsidRDefault="005F0A91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51BAE819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0A66F887" w14:textId="77777777" w:rsidR="005F0A91" w:rsidRDefault="005F0A91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2B5906AC" w14:textId="77777777" w:rsidR="005F0A91" w:rsidRDefault="005F0A91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161ADBC" w14:textId="77777777" w:rsidR="005F0A91" w:rsidRDefault="005F0A91"/>
        </w:tc>
      </w:tr>
    </w:tbl>
    <w:p w14:paraId="5E39E49A" w14:textId="77777777" w:rsidR="005F0A91" w:rsidRDefault="00771D51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5F0A91" w14:paraId="0D7E7B50" w14:textId="77777777">
        <w:trPr>
          <w:trHeight w:val="331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E03D32A" w14:textId="77777777" w:rsidR="005F0A91" w:rsidRDefault="00771D51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3C8EFB1" w14:textId="77777777" w:rsidR="005F0A91" w:rsidRDefault="00771D51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EA00F79" w14:textId="77777777" w:rsidR="005F0A91" w:rsidRDefault="00771D51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F0A91" w14:paraId="3C25F646" w14:textId="77777777">
        <w:trPr>
          <w:trHeight w:val="512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84D6455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5C0EFA87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5ADEB3A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5F0A91" w14:paraId="4BAFD4CE" w14:textId="77777777">
        <w:trPr>
          <w:trHeight w:val="355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765ABFB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28379C7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8E3869B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F0A91" w14:paraId="7C209499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383BD47" w14:textId="77777777" w:rsidR="005F0A91" w:rsidRDefault="00771D51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001097C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2D5B8D5" w14:textId="77777777" w:rsidR="005F0A91" w:rsidRDefault="00771D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08F1ADE4" w14:textId="77777777" w:rsidR="005F0A91" w:rsidRDefault="00771D51">
      <w:pPr>
        <w:spacing w:after="19"/>
      </w:pPr>
      <w:r>
        <w:rPr>
          <w:rFonts w:ascii="Arial" w:eastAsia="Arial" w:hAnsi="Arial" w:cs="Arial"/>
          <w:sz w:val="20"/>
        </w:rPr>
        <w:t xml:space="preserve"> </w:t>
      </w:r>
    </w:p>
    <w:p w14:paraId="3AA8C47E" w14:textId="77777777" w:rsidR="005F0A91" w:rsidRDefault="00771D51">
      <w:pPr>
        <w:spacing w:after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009301E2" w14:textId="77777777" w:rsidR="008E72AC" w:rsidRDefault="008E72AC">
      <w:pPr>
        <w:spacing w:after="0"/>
        <w:rPr>
          <w:rFonts w:ascii="Arial" w:eastAsia="Arial" w:hAnsi="Arial" w:cs="Arial"/>
          <w:sz w:val="20"/>
        </w:rPr>
      </w:pPr>
    </w:p>
    <w:p w14:paraId="0775920B" w14:textId="77777777" w:rsidR="004C7AC5" w:rsidRPr="006B129E" w:rsidRDefault="004C7AC5" w:rsidP="006B129E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129E">
        <w:rPr>
          <w:rFonts w:ascii="Times New Roman" w:hAnsi="Times New Roman" w:cs="Times New Roman"/>
          <w:b/>
          <w:bCs/>
          <w:sz w:val="28"/>
          <w:szCs w:val="28"/>
        </w:rPr>
        <w:t>Q77. GPS Navigation System – Closest Pair Problem Using Brute Force</w:t>
      </w:r>
    </w:p>
    <w:p w14:paraId="447074EE" w14:textId="77777777" w:rsidR="004C7AC5" w:rsidRPr="006B129E" w:rsidRDefault="004C7AC5" w:rsidP="006B129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129E">
        <w:rPr>
          <w:rFonts w:ascii="Times New Roman" w:hAnsi="Times New Roman" w:cs="Times New Roman"/>
          <w:sz w:val="28"/>
          <w:szCs w:val="28"/>
        </w:rPr>
        <w:t>A GPS navigation system needs to find the two route points that are closest to each other to improve route planning and distance calculation. The brute-force technique solves this problem by comparing the distance between every possible pair of points. It is a simple and direct approach that guarantees the correct closest pair result.</w:t>
      </w:r>
    </w:p>
    <w:p w14:paraId="2942AC7F" w14:textId="77777777" w:rsidR="004C7AC5" w:rsidRPr="006B129E" w:rsidRDefault="004C7AC5" w:rsidP="006B129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129E">
        <w:rPr>
          <w:rFonts w:ascii="Times New Roman" w:hAnsi="Times New Roman" w:cs="Times New Roman"/>
          <w:b/>
          <w:bCs/>
          <w:sz w:val="28"/>
          <w:szCs w:val="28"/>
        </w:rPr>
        <w:t>a) Evaluation of all possible pairs</w:t>
      </w:r>
    </w:p>
    <w:p w14:paraId="7DE05C66" w14:textId="77777777" w:rsidR="004C7AC5" w:rsidRPr="006B129E" w:rsidRDefault="004C7AC5" w:rsidP="006B129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129E">
        <w:rPr>
          <w:rFonts w:ascii="Times New Roman" w:hAnsi="Times New Roman" w:cs="Times New Roman"/>
          <w:sz w:val="28"/>
          <w:szCs w:val="28"/>
        </w:rPr>
        <w:t xml:space="preserve">In the brute-force approach, the GPS system considers every route point and compares it with all other points. For </w:t>
      </w:r>
      <w:r w:rsidRPr="006B129E">
        <w:rPr>
          <w:rFonts w:ascii="Times New Roman" w:hAnsi="Times New Roman" w:cs="Times New Roman"/>
          <w:b/>
          <w:bCs/>
          <w:sz w:val="28"/>
          <w:szCs w:val="28"/>
        </w:rPr>
        <w:t>n number of points</w:t>
      </w:r>
      <w:r w:rsidRPr="006B129E">
        <w:rPr>
          <w:rFonts w:ascii="Times New Roman" w:hAnsi="Times New Roman" w:cs="Times New Roman"/>
          <w:sz w:val="28"/>
          <w:szCs w:val="28"/>
        </w:rPr>
        <w:t>, the algorithm generates all possible combinations of point pairs and calculates the distance between each pair.</w:t>
      </w:r>
    </w:p>
    <w:p w14:paraId="2345B436" w14:textId="77777777" w:rsidR="004C7AC5" w:rsidRPr="006B129E" w:rsidRDefault="004C7AC5" w:rsidP="006B129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129E">
        <w:rPr>
          <w:rFonts w:ascii="Times New Roman" w:hAnsi="Times New Roman" w:cs="Times New Roman"/>
          <w:sz w:val="28"/>
          <w:szCs w:val="28"/>
        </w:rPr>
        <w:t>The number of possible pairs is:</w:t>
      </w:r>
    </w:p>
    <w:p w14:paraId="4245423F" w14:textId="77777777" w:rsidR="006B129E" w:rsidRPr="006B129E" w:rsidRDefault="004C7AC5" w:rsidP="006B129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28F0E9E6" w14:textId="77777777" w:rsidR="006B129E" w:rsidRDefault="006B129E" w:rsidP="006B129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8AF5BAC" w14:textId="77777777" w:rsidR="006B129E" w:rsidRDefault="006B129E" w:rsidP="006B129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41F3889" w14:textId="5A5CCB0C" w:rsidR="004C7AC5" w:rsidRPr="006B129E" w:rsidRDefault="004C7AC5" w:rsidP="006B129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129E">
        <w:rPr>
          <w:rFonts w:ascii="Times New Roman" w:hAnsi="Times New Roman" w:cs="Times New Roman"/>
          <w:sz w:val="28"/>
          <w:szCs w:val="28"/>
        </w:rPr>
        <w:br/>
      </w:r>
    </w:p>
    <w:p w14:paraId="7CC8AD18" w14:textId="77777777" w:rsidR="004C7AC5" w:rsidRPr="006B129E" w:rsidRDefault="004C7AC5" w:rsidP="006B129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129E">
        <w:rPr>
          <w:rFonts w:ascii="Times New Roman" w:hAnsi="Times New Roman" w:cs="Times New Roman"/>
          <w:sz w:val="28"/>
          <w:szCs w:val="28"/>
        </w:rPr>
        <w:lastRenderedPageBreak/>
        <w:t>For each pair, the distance is calculated using the distance formula. The calculated distance is compared with the current minimum distance stored by the system. If a smaller distance is found, the minimum value and corresponding points are updated.</w:t>
      </w:r>
    </w:p>
    <w:p w14:paraId="39A55CF1" w14:textId="77777777" w:rsidR="004C7AC5" w:rsidRPr="006B129E" w:rsidRDefault="004C7AC5" w:rsidP="006B129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129E">
        <w:rPr>
          <w:rFonts w:ascii="Times New Roman" w:hAnsi="Times New Roman" w:cs="Times New Roman"/>
          <w:sz w:val="28"/>
          <w:szCs w:val="28"/>
        </w:rPr>
        <w:t>For example, if the route contains points A, B, C, D, and E, the algorithm checks:</w:t>
      </w:r>
    </w:p>
    <w:p w14:paraId="17EB60B2" w14:textId="77777777" w:rsidR="004C7AC5" w:rsidRPr="006B129E" w:rsidRDefault="004C7AC5" w:rsidP="006B129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129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B129E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6B129E">
        <w:rPr>
          <w:rFonts w:ascii="Times New Roman" w:hAnsi="Times New Roman" w:cs="Times New Roman"/>
          <w:sz w:val="28"/>
          <w:szCs w:val="28"/>
        </w:rPr>
        <w:t>), (</w:t>
      </w:r>
      <w:proofErr w:type="gramStart"/>
      <w:r w:rsidRPr="006B129E">
        <w:rPr>
          <w:rFonts w:ascii="Times New Roman" w:hAnsi="Times New Roman" w:cs="Times New Roman"/>
          <w:sz w:val="28"/>
          <w:szCs w:val="28"/>
        </w:rPr>
        <w:t>A,C</w:t>
      </w:r>
      <w:proofErr w:type="gramEnd"/>
      <w:r w:rsidRPr="006B129E">
        <w:rPr>
          <w:rFonts w:ascii="Times New Roman" w:hAnsi="Times New Roman" w:cs="Times New Roman"/>
          <w:sz w:val="28"/>
          <w:szCs w:val="28"/>
        </w:rPr>
        <w:t>), (</w:t>
      </w:r>
      <w:proofErr w:type="gramStart"/>
      <w:r w:rsidRPr="006B129E">
        <w:rPr>
          <w:rFonts w:ascii="Times New Roman" w:hAnsi="Times New Roman" w:cs="Times New Roman"/>
          <w:sz w:val="28"/>
          <w:szCs w:val="28"/>
        </w:rPr>
        <w:t>A,D</w:t>
      </w:r>
      <w:proofErr w:type="gramEnd"/>
      <w:r w:rsidRPr="006B129E">
        <w:rPr>
          <w:rFonts w:ascii="Times New Roman" w:hAnsi="Times New Roman" w:cs="Times New Roman"/>
          <w:sz w:val="28"/>
          <w:szCs w:val="28"/>
        </w:rPr>
        <w:t>), (</w:t>
      </w:r>
      <w:proofErr w:type="gramStart"/>
      <w:r w:rsidRPr="006B129E">
        <w:rPr>
          <w:rFonts w:ascii="Times New Roman" w:hAnsi="Times New Roman" w:cs="Times New Roman"/>
          <w:sz w:val="28"/>
          <w:szCs w:val="28"/>
        </w:rPr>
        <w:t>A,E</w:t>
      </w:r>
      <w:proofErr w:type="gramEnd"/>
      <w:r w:rsidRPr="006B129E">
        <w:rPr>
          <w:rFonts w:ascii="Times New Roman" w:hAnsi="Times New Roman" w:cs="Times New Roman"/>
          <w:sz w:val="28"/>
          <w:szCs w:val="28"/>
        </w:rPr>
        <w:t>)</w:t>
      </w:r>
      <w:r w:rsidRPr="006B129E">
        <w:rPr>
          <w:rFonts w:ascii="Times New Roman" w:hAnsi="Times New Roman" w:cs="Times New Roman"/>
          <w:sz w:val="28"/>
          <w:szCs w:val="28"/>
        </w:rPr>
        <w:br/>
        <w:t>(</w:t>
      </w:r>
      <w:proofErr w:type="gramStart"/>
      <w:r w:rsidRPr="006B129E">
        <w:rPr>
          <w:rFonts w:ascii="Times New Roman" w:hAnsi="Times New Roman" w:cs="Times New Roman"/>
          <w:sz w:val="28"/>
          <w:szCs w:val="28"/>
        </w:rPr>
        <w:t>B,C</w:t>
      </w:r>
      <w:proofErr w:type="gramEnd"/>
      <w:r w:rsidRPr="006B129E">
        <w:rPr>
          <w:rFonts w:ascii="Times New Roman" w:hAnsi="Times New Roman" w:cs="Times New Roman"/>
          <w:sz w:val="28"/>
          <w:szCs w:val="28"/>
        </w:rPr>
        <w:t>), (</w:t>
      </w:r>
      <w:proofErr w:type="gramStart"/>
      <w:r w:rsidRPr="006B129E">
        <w:rPr>
          <w:rFonts w:ascii="Times New Roman" w:hAnsi="Times New Roman" w:cs="Times New Roman"/>
          <w:sz w:val="28"/>
          <w:szCs w:val="28"/>
        </w:rPr>
        <w:t>B,D</w:t>
      </w:r>
      <w:proofErr w:type="gramEnd"/>
      <w:r w:rsidRPr="006B129E">
        <w:rPr>
          <w:rFonts w:ascii="Times New Roman" w:hAnsi="Times New Roman" w:cs="Times New Roman"/>
          <w:sz w:val="28"/>
          <w:szCs w:val="28"/>
        </w:rPr>
        <w:t>), (</w:t>
      </w:r>
      <w:proofErr w:type="gramStart"/>
      <w:r w:rsidRPr="006B129E">
        <w:rPr>
          <w:rFonts w:ascii="Times New Roman" w:hAnsi="Times New Roman" w:cs="Times New Roman"/>
          <w:sz w:val="28"/>
          <w:szCs w:val="28"/>
        </w:rPr>
        <w:t>B,E</w:t>
      </w:r>
      <w:proofErr w:type="gramEnd"/>
      <w:r w:rsidRPr="006B129E">
        <w:rPr>
          <w:rFonts w:ascii="Times New Roman" w:hAnsi="Times New Roman" w:cs="Times New Roman"/>
          <w:sz w:val="28"/>
          <w:szCs w:val="28"/>
        </w:rPr>
        <w:t>)</w:t>
      </w:r>
      <w:r w:rsidRPr="006B129E">
        <w:rPr>
          <w:rFonts w:ascii="Times New Roman" w:hAnsi="Times New Roman" w:cs="Times New Roman"/>
          <w:sz w:val="28"/>
          <w:szCs w:val="28"/>
        </w:rPr>
        <w:br/>
        <w:t>(</w:t>
      </w:r>
      <w:proofErr w:type="gramStart"/>
      <w:r w:rsidRPr="006B129E">
        <w:rPr>
          <w:rFonts w:ascii="Times New Roman" w:hAnsi="Times New Roman" w:cs="Times New Roman"/>
          <w:sz w:val="28"/>
          <w:szCs w:val="28"/>
        </w:rPr>
        <w:t>C,D</w:t>
      </w:r>
      <w:proofErr w:type="gramEnd"/>
      <w:r w:rsidRPr="006B129E">
        <w:rPr>
          <w:rFonts w:ascii="Times New Roman" w:hAnsi="Times New Roman" w:cs="Times New Roman"/>
          <w:sz w:val="28"/>
          <w:szCs w:val="28"/>
        </w:rPr>
        <w:t>), (</w:t>
      </w:r>
      <w:proofErr w:type="gramStart"/>
      <w:r w:rsidRPr="006B129E">
        <w:rPr>
          <w:rFonts w:ascii="Times New Roman" w:hAnsi="Times New Roman" w:cs="Times New Roman"/>
          <w:sz w:val="28"/>
          <w:szCs w:val="28"/>
        </w:rPr>
        <w:t>C,E</w:t>
      </w:r>
      <w:proofErr w:type="gramEnd"/>
      <w:r w:rsidRPr="006B129E">
        <w:rPr>
          <w:rFonts w:ascii="Times New Roman" w:hAnsi="Times New Roman" w:cs="Times New Roman"/>
          <w:sz w:val="28"/>
          <w:szCs w:val="28"/>
        </w:rPr>
        <w:t>)</w:t>
      </w:r>
      <w:r w:rsidRPr="006B129E">
        <w:rPr>
          <w:rFonts w:ascii="Times New Roman" w:hAnsi="Times New Roman" w:cs="Times New Roman"/>
          <w:sz w:val="28"/>
          <w:szCs w:val="28"/>
        </w:rPr>
        <w:br/>
        <w:t>(</w:t>
      </w:r>
      <w:proofErr w:type="gramStart"/>
      <w:r w:rsidRPr="006B129E">
        <w:rPr>
          <w:rFonts w:ascii="Times New Roman" w:hAnsi="Times New Roman" w:cs="Times New Roman"/>
          <w:sz w:val="28"/>
          <w:szCs w:val="28"/>
        </w:rPr>
        <w:t>D,E</w:t>
      </w:r>
      <w:proofErr w:type="gramEnd"/>
      <w:r w:rsidRPr="006B129E">
        <w:rPr>
          <w:rFonts w:ascii="Times New Roman" w:hAnsi="Times New Roman" w:cs="Times New Roman"/>
          <w:sz w:val="28"/>
          <w:szCs w:val="28"/>
        </w:rPr>
        <w:t>)</w:t>
      </w:r>
    </w:p>
    <w:p w14:paraId="3BE949A8" w14:textId="77777777" w:rsidR="004C7AC5" w:rsidRPr="006B129E" w:rsidRDefault="004C7AC5" w:rsidP="006B129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129E">
        <w:rPr>
          <w:rFonts w:ascii="Times New Roman" w:hAnsi="Times New Roman" w:cs="Times New Roman"/>
          <w:sz w:val="28"/>
          <w:szCs w:val="28"/>
        </w:rPr>
        <w:t>After checking all pairs, the pair having the shortest distance is selected as the closest pair.</w:t>
      </w:r>
    </w:p>
    <w:p w14:paraId="7FBB8652" w14:textId="77777777" w:rsidR="004C7AC5" w:rsidRPr="006B129E" w:rsidRDefault="004C7AC5" w:rsidP="006B129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129E">
        <w:rPr>
          <w:rFonts w:ascii="Times New Roman" w:hAnsi="Times New Roman" w:cs="Times New Roman"/>
          <w:sz w:val="28"/>
          <w:szCs w:val="28"/>
        </w:rPr>
        <w:t>This method is easy to implement because it does not require complex data structures or advanced techniques. However, it performs unnecessary comparisons when the number of points is very large.</w:t>
      </w:r>
    </w:p>
    <w:p w14:paraId="581D0541" w14:textId="77777777" w:rsidR="004C7AC5" w:rsidRPr="006B129E" w:rsidRDefault="004C7AC5" w:rsidP="006B129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129E">
        <w:rPr>
          <w:rFonts w:ascii="Times New Roman" w:hAnsi="Times New Roman" w:cs="Times New Roman"/>
          <w:b/>
          <w:bCs/>
          <w:sz w:val="28"/>
          <w:szCs w:val="28"/>
        </w:rPr>
        <w:t>b) Time Complexity Derivation</w:t>
      </w:r>
    </w:p>
    <w:p w14:paraId="6C5F660D" w14:textId="77777777" w:rsidR="004C7AC5" w:rsidRPr="006B129E" w:rsidRDefault="004C7AC5" w:rsidP="006B129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129E">
        <w:rPr>
          <w:rFonts w:ascii="Times New Roman" w:hAnsi="Times New Roman" w:cs="Times New Roman"/>
          <w:sz w:val="28"/>
          <w:szCs w:val="28"/>
        </w:rPr>
        <w:t>The brute-force closest pair algorithm uses two loops to compare all points.</w:t>
      </w:r>
    </w:p>
    <w:p w14:paraId="22DAFFF4" w14:textId="77777777" w:rsidR="004C7AC5" w:rsidRPr="006B129E" w:rsidRDefault="004C7AC5" w:rsidP="006B129E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129E">
        <w:rPr>
          <w:rFonts w:ascii="Times New Roman" w:hAnsi="Times New Roman" w:cs="Times New Roman"/>
          <w:sz w:val="28"/>
          <w:szCs w:val="28"/>
        </w:rPr>
        <w:t xml:space="preserve">The outer loop selects each point one by one. </w:t>
      </w:r>
    </w:p>
    <w:p w14:paraId="4699F79A" w14:textId="77777777" w:rsidR="004C7AC5" w:rsidRPr="006B129E" w:rsidRDefault="004C7AC5" w:rsidP="006B129E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129E">
        <w:rPr>
          <w:rFonts w:ascii="Times New Roman" w:hAnsi="Times New Roman" w:cs="Times New Roman"/>
          <w:sz w:val="28"/>
          <w:szCs w:val="28"/>
        </w:rPr>
        <w:t xml:space="preserve">The inner loop compares the selected point with all remaining points. </w:t>
      </w:r>
    </w:p>
    <w:p w14:paraId="1BBC9F1F" w14:textId="77777777" w:rsidR="004C7AC5" w:rsidRPr="006B129E" w:rsidRDefault="004C7AC5" w:rsidP="006B129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129E">
        <w:rPr>
          <w:rFonts w:ascii="Times New Roman" w:hAnsi="Times New Roman" w:cs="Times New Roman"/>
          <w:sz w:val="28"/>
          <w:szCs w:val="28"/>
        </w:rPr>
        <w:t>The number of distance calculations is:</w:t>
      </w:r>
    </w:p>
    <w:p w14:paraId="2E312960" w14:textId="269BCE6D" w:rsidR="004C7AC5" w:rsidRPr="006B129E" w:rsidRDefault="004C7AC5" w:rsidP="006B129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n-2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n-3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+...+2+1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2F0D1BCC" w14:textId="77777777" w:rsidR="004C7AC5" w:rsidRPr="006B129E" w:rsidRDefault="004C7AC5" w:rsidP="006B129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129E">
        <w:rPr>
          <w:rFonts w:ascii="Times New Roman" w:hAnsi="Times New Roman" w:cs="Times New Roman"/>
          <w:sz w:val="28"/>
          <w:szCs w:val="28"/>
        </w:rPr>
        <w:t>This forms a summation:</w:t>
      </w:r>
    </w:p>
    <w:p w14:paraId="24F0255F" w14:textId="47CD87BB" w:rsidR="004C7AC5" w:rsidRPr="006B129E" w:rsidRDefault="004C7AC5" w:rsidP="006B129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2BD67332" w14:textId="77777777" w:rsidR="004C7AC5" w:rsidRPr="006B129E" w:rsidRDefault="004C7AC5" w:rsidP="006B129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129E">
        <w:rPr>
          <w:rFonts w:ascii="Times New Roman" w:hAnsi="Times New Roman" w:cs="Times New Roman"/>
          <w:sz w:val="28"/>
          <w:szCs w:val="28"/>
        </w:rPr>
        <w:t>Expanding the expression:</w:t>
      </w:r>
    </w:p>
    <w:p w14:paraId="5D0E1C28" w14:textId="2AE367A3" w:rsidR="004C7AC5" w:rsidRPr="006B129E" w:rsidRDefault="004C7AC5" w:rsidP="006B129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-n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015AFFF4" w14:textId="33E08FB8" w:rsidR="004C7AC5" w:rsidRPr="006B129E" w:rsidRDefault="004C7AC5" w:rsidP="006B129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129E">
        <w:rPr>
          <w:rFonts w:ascii="Times New Roman" w:hAnsi="Times New Roman" w:cs="Times New Roman"/>
          <w:sz w:val="28"/>
          <w:szCs w:val="28"/>
        </w:rPr>
        <w:t xml:space="preserve">The highest growing term is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6B129E">
        <w:rPr>
          <w:rFonts w:ascii="Times New Roman" w:hAnsi="Times New Roman" w:cs="Times New Roman"/>
          <w:sz w:val="28"/>
          <w:szCs w:val="28"/>
        </w:rPr>
        <w:t>, and constants are ignored in complexity analysis.</w:t>
      </w:r>
    </w:p>
    <w:p w14:paraId="1B19E9D1" w14:textId="77777777" w:rsidR="004C7AC5" w:rsidRPr="006B129E" w:rsidRDefault="004C7AC5" w:rsidP="006B129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129E">
        <w:rPr>
          <w:rFonts w:ascii="Times New Roman" w:hAnsi="Times New Roman" w:cs="Times New Roman"/>
          <w:sz w:val="28"/>
          <w:szCs w:val="28"/>
        </w:rPr>
        <w:t>Therefore, the time complexity is:</w:t>
      </w:r>
    </w:p>
    <w:p w14:paraId="4C2BB6EA" w14:textId="6F73AFDE" w:rsidR="004C7AC5" w:rsidRPr="006B129E" w:rsidRDefault="004C7AC5" w:rsidP="006B129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=O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d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441518FE" w14:textId="77777777" w:rsidR="004C7AC5" w:rsidRPr="006B129E" w:rsidRDefault="004C7AC5" w:rsidP="006B129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129E">
        <w:rPr>
          <w:rFonts w:ascii="Times New Roman" w:hAnsi="Times New Roman" w:cs="Times New Roman"/>
          <w:sz w:val="28"/>
          <w:szCs w:val="28"/>
        </w:rPr>
        <w:t>The algorithm requires quadratic time because the number of comparisons increases rapidly as the number of GPS points increases.</w:t>
      </w:r>
    </w:p>
    <w:p w14:paraId="786CB2AB" w14:textId="77777777" w:rsidR="004C7AC5" w:rsidRPr="006B129E" w:rsidRDefault="004C7AC5" w:rsidP="006B129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129E">
        <w:rPr>
          <w:rFonts w:ascii="Times New Roman" w:hAnsi="Times New Roman" w:cs="Times New Roman"/>
          <w:b/>
          <w:bCs/>
          <w:sz w:val="28"/>
          <w:szCs w:val="28"/>
        </w:rPr>
        <w:t>c) Scalability Challenges</w:t>
      </w:r>
    </w:p>
    <w:p w14:paraId="7D0F479F" w14:textId="77777777" w:rsidR="004C7AC5" w:rsidRPr="006B129E" w:rsidRDefault="004C7AC5" w:rsidP="006B129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129E">
        <w:rPr>
          <w:rFonts w:ascii="Times New Roman" w:hAnsi="Times New Roman" w:cs="Times New Roman"/>
          <w:sz w:val="28"/>
          <w:szCs w:val="28"/>
        </w:rPr>
        <w:t>The major limitation of the brute-force approach is poor scalability. When a GPS system contains a large number of locations, the number of possible pairs increases significantly.</w:t>
      </w:r>
    </w:p>
    <w:p w14:paraId="4E3BA88E" w14:textId="77777777" w:rsidR="004C7AC5" w:rsidRPr="006B129E" w:rsidRDefault="004C7AC5" w:rsidP="006B129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129E">
        <w:rPr>
          <w:rFonts w:ascii="Times New Roman" w:hAnsi="Times New Roman" w:cs="Times New Roman"/>
          <w:sz w:val="28"/>
          <w:szCs w:val="28"/>
        </w:rPr>
        <w:t>For example, if the number of points doubles, the number of comparisons increases approximately four times. This results in:</w:t>
      </w:r>
    </w:p>
    <w:p w14:paraId="61BE2AEC" w14:textId="77777777" w:rsidR="004C7AC5" w:rsidRPr="006B129E" w:rsidRDefault="004C7AC5" w:rsidP="006B129E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129E">
        <w:rPr>
          <w:rFonts w:ascii="Times New Roman" w:hAnsi="Times New Roman" w:cs="Times New Roman"/>
          <w:sz w:val="28"/>
          <w:szCs w:val="28"/>
        </w:rPr>
        <w:lastRenderedPageBreak/>
        <w:t xml:space="preserve">Longer processing time for finding the closest points. </w:t>
      </w:r>
    </w:p>
    <w:p w14:paraId="578189AF" w14:textId="77777777" w:rsidR="004C7AC5" w:rsidRPr="006B129E" w:rsidRDefault="004C7AC5" w:rsidP="006B129E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129E">
        <w:rPr>
          <w:rFonts w:ascii="Times New Roman" w:hAnsi="Times New Roman" w:cs="Times New Roman"/>
          <w:sz w:val="28"/>
          <w:szCs w:val="28"/>
        </w:rPr>
        <w:t xml:space="preserve">Increased CPU usage and computational cost. </w:t>
      </w:r>
    </w:p>
    <w:p w14:paraId="1F8BD245" w14:textId="77777777" w:rsidR="004C7AC5" w:rsidRPr="006B129E" w:rsidRDefault="004C7AC5" w:rsidP="006B129E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129E">
        <w:rPr>
          <w:rFonts w:ascii="Times New Roman" w:hAnsi="Times New Roman" w:cs="Times New Roman"/>
          <w:sz w:val="28"/>
          <w:szCs w:val="28"/>
        </w:rPr>
        <w:t xml:space="preserve">Difficulty in providing fast real-time navigation updates. </w:t>
      </w:r>
    </w:p>
    <w:p w14:paraId="520E76C9" w14:textId="77777777" w:rsidR="004C7AC5" w:rsidRPr="006B129E" w:rsidRDefault="004C7AC5" w:rsidP="006B129E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129E">
        <w:rPr>
          <w:rFonts w:ascii="Times New Roman" w:hAnsi="Times New Roman" w:cs="Times New Roman"/>
          <w:sz w:val="28"/>
          <w:szCs w:val="28"/>
        </w:rPr>
        <w:t xml:space="preserve">Reduced performance when handling large geographic databases. </w:t>
      </w:r>
    </w:p>
    <w:p w14:paraId="0FEFCF12" w14:textId="77777777" w:rsidR="004C7AC5" w:rsidRPr="006B129E" w:rsidRDefault="004C7AC5" w:rsidP="006B129E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129E">
        <w:rPr>
          <w:rFonts w:ascii="Times New Roman" w:hAnsi="Times New Roman" w:cs="Times New Roman"/>
          <w:sz w:val="28"/>
          <w:szCs w:val="28"/>
        </w:rPr>
        <w:t xml:space="preserve">Inefficient operation in applications such as city-wide mapping and traffic monitoring systems. </w:t>
      </w:r>
    </w:p>
    <w:p w14:paraId="7DE7950A" w14:textId="77777777" w:rsidR="004C7AC5" w:rsidRPr="006B129E" w:rsidRDefault="004C7AC5" w:rsidP="006B129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129E">
        <w:rPr>
          <w:rFonts w:ascii="Times New Roman" w:hAnsi="Times New Roman" w:cs="Times New Roman"/>
          <w:sz w:val="28"/>
          <w:szCs w:val="28"/>
        </w:rPr>
        <w:t xml:space="preserve">Although brute force provides an accurate solution, it is not efficient for large-scale GPS systems. Advanced methods like </w:t>
      </w:r>
      <w:r w:rsidRPr="006B129E">
        <w:rPr>
          <w:rFonts w:ascii="Times New Roman" w:hAnsi="Times New Roman" w:cs="Times New Roman"/>
          <w:b/>
          <w:bCs/>
          <w:sz w:val="28"/>
          <w:szCs w:val="28"/>
        </w:rPr>
        <w:t>divide-and-conquer closest pair algorithms</w:t>
      </w:r>
      <w:r w:rsidRPr="006B129E">
        <w:rPr>
          <w:rFonts w:ascii="Times New Roman" w:hAnsi="Times New Roman" w:cs="Times New Roman"/>
          <w:sz w:val="28"/>
          <w:szCs w:val="28"/>
        </w:rPr>
        <w:t xml:space="preserve"> can improve performance by reducing unnecessary comparisons and providing faster results.</w:t>
      </w:r>
    </w:p>
    <w:p w14:paraId="1E8E7783" w14:textId="77777777" w:rsidR="008E72AC" w:rsidRDefault="008E72AC">
      <w:pPr>
        <w:spacing w:after="0"/>
      </w:pPr>
    </w:p>
    <w:sectPr w:rsidR="008E72AC">
      <w:pgSz w:w="12240" w:h="15840"/>
      <w:pgMar w:top="754" w:right="1637" w:bottom="116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5D92"/>
    <w:multiLevelType w:val="multilevel"/>
    <w:tmpl w:val="CA20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D0DBA"/>
    <w:multiLevelType w:val="hybridMultilevel"/>
    <w:tmpl w:val="C26AFFC2"/>
    <w:lvl w:ilvl="0" w:tplc="681A17C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07EA34A">
      <w:start w:val="1"/>
      <w:numFmt w:val="bullet"/>
      <w:lvlText w:val="o"/>
      <w:lvlJc w:val="left"/>
      <w:pPr>
        <w:ind w:left="1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B4011FE">
      <w:start w:val="1"/>
      <w:numFmt w:val="bullet"/>
      <w:lvlText w:val="▪"/>
      <w:lvlJc w:val="left"/>
      <w:pPr>
        <w:ind w:left="2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C6C053E">
      <w:start w:val="1"/>
      <w:numFmt w:val="bullet"/>
      <w:lvlText w:val="•"/>
      <w:lvlJc w:val="left"/>
      <w:pPr>
        <w:ind w:left="3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8306298">
      <w:start w:val="1"/>
      <w:numFmt w:val="bullet"/>
      <w:lvlText w:val="o"/>
      <w:lvlJc w:val="left"/>
      <w:pPr>
        <w:ind w:left="4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0ACB7B0">
      <w:start w:val="1"/>
      <w:numFmt w:val="bullet"/>
      <w:lvlText w:val="▪"/>
      <w:lvlJc w:val="left"/>
      <w:pPr>
        <w:ind w:left="4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FB05BEE">
      <w:start w:val="1"/>
      <w:numFmt w:val="bullet"/>
      <w:lvlText w:val="•"/>
      <w:lvlJc w:val="left"/>
      <w:pPr>
        <w:ind w:left="5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D4AC408">
      <w:start w:val="1"/>
      <w:numFmt w:val="bullet"/>
      <w:lvlText w:val="o"/>
      <w:lvlJc w:val="left"/>
      <w:pPr>
        <w:ind w:left="6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780A688">
      <w:start w:val="1"/>
      <w:numFmt w:val="bullet"/>
      <w:lvlText w:val="▪"/>
      <w:lvlJc w:val="left"/>
      <w:pPr>
        <w:ind w:left="7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B16023"/>
    <w:multiLevelType w:val="multilevel"/>
    <w:tmpl w:val="F5B0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048186">
    <w:abstractNumId w:val="1"/>
  </w:num>
  <w:num w:numId="2" w16cid:durableId="1352298690">
    <w:abstractNumId w:val="2"/>
  </w:num>
  <w:num w:numId="3" w16cid:durableId="1606616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A91"/>
    <w:rsid w:val="000934B0"/>
    <w:rsid w:val="004C7AC5"/>
    <w:rsid w:val="005F0A91"/>
    <w:rsid w:val="006B129E"/>
    <w:rsid w:val="006D1684"/>
    <w:rsid w:val="00771D51"/>
    <w:rsid w:val="008E72AC"/>
    <w:rsid w:val="00B47D4F"/>
    <w:rsid w:val="00DD30CC"/>
    <w:rsid w:val="00DD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2BA41"/>
  <w15:docId w15:val="{F6AF749A-D8C8-427E-B63B-BC26CCA4E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632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2"/>
    </w:pPr>
    <w:rPr>
      <w:rFonts w:ascii="Arial" w:eastAsia="Arial" w:hAnsi="Arial" w:cs="Arial"/>
      <w:b/>
      <w:color w:val="C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1072</Words>
  <Characters>6111</Characters>
  <Application>Microsoft Office Word</Application>
  <DocSecurity>0</DocSecurity>
  <Lines>50</Lines>
  <Paragraphs>14</Paragraphs>
  <ScaleCrop>false</ScaleCrop>
  <Company/>
  <LinksUpToDate>false</LinksUpToDate>
  <CharactersWithSpaces>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Herin Kevin</dc:creator>
  <cp:keywords/>
  <cp:lastModifiedBy>Malti Dhawan</cp:lastModifiedBy>
  <cp:revision>2</cp:revision>
  <dcterms:created xsi:type="dcterms:W3CDTF">2026-07-31T19:19:00Z</dcterms:created>
  <dcterms:modified xsi:type="dcterms:W3CDTF">2026-07-31T19:19:00Z</dcterms:modified>
</cp:coreProperties>
</file>