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97BAE" w14:textId="71F63F85" w:rsidR="008968FA" w:rsidRDefault="00B433BE" w:rsidP="00B433BE">
      <w:pPr>
        <w:ind w:left="2880" w:firstLine="720"/>
        <w:rPr>
          <w:b/>
          <w:bCs/>
          <w:sz w:val="36"/>
          <w:szCs w:val="36"/>
        </w:rPr>
      </w:pPr>
      <w:r w:rsidRPr="00B433BE">
        <w:rPr>
          <w:b/>
          <w:bCs/>
          <w:sz w:val="36"/>
          <w:szCs w:val="36"/>
        </w:rPr>
        <w:t>Summary Report</w:t>
      </w:r>
    </w:p>
    <w:p w14:paraId="61DBA2AF" w14:textId="77777777" w:rsidR="00B433BE" w:rsidRDefault="00B433BE" w:rsidP="00B433BE">
      <w:pPr>
        <w:ind w:left="2880" w:firstLine="720"/>
        <w:rPr>
          <w:b/>
          <w:bCs/>
          <w:sz w:val="36"/>
          <w:szCs w:val="36"/>
        </w:rPr>
      </w:pPr>
    </w:p>
    <w:p w14:paraId="234E9D97" w14:textId="4228924B" w:rsidR="00B433BE" w:rsidRDefault="00B433BE" w:rsidP="00B433BE">
      <w:r w:rsidRPr="00B433BE">
        <w:t xml:space="preserve">The analysis and our findings are on </w:t>
      </w:r>
      <w:r w:rsidRPr="00B433BE">
        <w:t>education company named X Education</w:t>
      </w:r>
      <w:r>
        <w:t xml:space="preserve"> on ways in which more and more customers finally take their online courses. The dataset provided gave us many useful information on the potential customers total time spent on website, total visits, their occupation etc. </w:t>
      </w:r>
      <w:proofErr w:type="gramStart"/>
      <w:r>
        <w:t>So</w:t>
      </w:r>
      <w:proofErr w:type="gramEnd"/>
      <w:r>
        <w:t xml:space="preserve"> with that data provided we first performed Data Cleaning so that we can further use this cleaned data to perform analysis and build Machine Learning Model in Logistic Regression. The Logistic Regression built on the cleaned data gave us a good accuracy score of 79%. Based on the model built we found from the dataset provided which variables are more important in predicting whether the potential customer finally get converted and buy course online are as follows:</w:t>
      </w:r>
    </w:p>
    <w:p w14:paraId="576C76DB" w14:textId="1B818F73" w:rsidR="00B433BE" w:rsidRDefault="00B433BE" w:rsidP="00B433BE">
      <w:pPr>
        <w:pStyle w:val="ListParagraph"/>
        <w:numPr>
          <w:ilvl w:val="0"/>
          <w:numId w:val="1"/>
        </w:numPr>
      </w:pPr>
      <w:r>
        <w:t xml:space="preserve">Total Time spend on the website: More the time is </w:t>
      </w:r>
      <w:r w:rsidR="00CE5ABF">
        <w:t>spent</w:t>
      </w:r>
      <w:r>
        <w:t xml:space="preserve"> on the website, shows that he/she is interested in buying the courses offered</w:t>
      </w:r>
      <w:r w:rsidR="00CE5ABF">
        <w:t xml:space="preserve">. It also shows that they are also doing investigation from their end and looking at the various curriculum, modules available in the courses, potential career prospects etc. </w:t>
      </w:r>
    </w:p>
    <w:p w14:paraId="04DBD702" w14:textId="3630E6C9" w:rsidR="00CE5ABF" w:rsidRDefault="00CE5ABF" w:rsidP="00B433BE">
      <w:pPr>
        <w:pStyle w:val="ListParagraph"/>
        <w:numPr>
          <w:ilvl w:val="0"/>
          <w:numId w:val="1"/>
        </w:numPr>
      </w:pPr>
      <w:r>
        <w:t xml:space="preserve">Total Number of Visits: This variable also influences </w:t>
      </w:r>
      <w:proofErr w:type="gramStart"/>
      <w:r>
        <w:t>whether or not</w:t>
      </w:r>
      <w:proofErr w:type="gramEnd"/>
      <w:r>
        <w:t xml:space="preserve"> the customer will potentially be interested in taking the online course or not. </w:t>
      </w:r>
    </w:p>
    <w:p w14:paraId="58017AAC" w14:textId="316C75C0" w:rsidR="00CE5ABF" w:rsidRDefault="00CE5ABF" w:rsidP="00B433BE">
      <w:pPr>
        <w:pStyle w:val="ListParagraph"/>
        <w:numPr>
          <w:ilvl w:val="0"/>
          <w:numId w:val="1"/>
        </w:numPr>
      </w:pPr>
      <w:r>
        <w:t xml:space="preserve">When the Lead Source was (Google, Direct Traffic, Organic Search, </w:t>
      </w:r>
      <w:proofErr w:type="spellStart"/>
      <w:r>
        <w:t>Welingak</w:t>
      </w:r>
      <w:proofErr w:type="spellEnd"/>
      <w:r>
        <w:t xml:space="preserve"> Website)</w:t>
      </w:r>
    </w:p>
    <w:p w14:paraId="4F90B31E" w14:textId="50CED551" w:rsidR="00CE5ABF" w:rsidRDefault="00CE5ABF" w:rsidP="00B433BE">
      <w:pPr>
        <w:pStyle w:val="ListParagraph"/>
        <w:numPr>
          <w:ilvl w:val="0"/>
          <w:numId w:val="1"/>
        </w:numPr>
      </w:pPr>
      <w:r>
        <w:t xml:space="preserve">When the last activity was </w:t>
      </w:r>
      <w:proofErr w:type="gramStart"/>
      <w:r>
        <w:t>SMS ,</w:t>
      </w:r>
      <w:proofErr w:type="gramEnd"/>
      <w:r>
        <w:t xml:space="preserve"> Olark Chat Conversation</w:t>
      </w:r>
    </w:p>
    <w:p w14:paraId="2086066A" w14:textId="14E3A7BC" w:rsidR="00CE5ABF" w:rsidRDefault="00CE5ABF" w:rsidP="00B433BE">
      <w:pPr>
        <w:pStyle w:val="ListParagraph"/>
        <w:numPr>
          <w:ilvl w:val="0"/>
          <w:numId w:val="1"/>
        </w:numPr>
      </w:pPr>
      <w:r>
        <w:t>When the lead origin was from Lead Add form</w:t>
      </w:r>
    </w:p>
    <w:p w14:paraId="1FB8B67A" w14:textId="6CBD7D8E" w:rsidR="00CE5ABF" w:rsidRDefault="00CE5ABF" w:rsidP="00B433BE">
      <w:pPr>
        <w:pStyle w:val="ListParagraph"/>
        <w:numPr>
          <w:ilvl w:val="0"/>
          <w:numId w:val="1"/>
        </w:numPr>
      </w:pPr>
      <w:r>
        <w:t>When the current occupation is working professional</w:t>
      </w:r>
    </w:p>
    <w:p w14:paraId="6E35F01D" w14:textId="77777777" w:rsidR="00CE5ABF" w:rsidRDefault="00CE5ABF" w:rsidP="00CE5ABF">
      <w:pPr>
        <w:pStyle w:val="ListParagraph"/>
      </w:pPr>
    </w:p>
    <w:p w14:paraId="6D437583" w14:textId="2B834393" w:rsidR="00CE5ABF" w:rsidRPr="00B433BE" w:rsidRDefault="00CE5ABF" w:rsidP="00CE5ABF">
      <w:r>
        <w:t xml:space="preserve">The marketing team should focus on targeting the above customers if they want to </w:t>
      </w:r>
      <w:r w:rsidRPr="00CE5ABF">
        <w:t xml:space="preserve">select the most promising </w:t>
      </w:r>
      <w:r w:rsidRPr="00CE5ABF">
        <w:t>leads,</w:t>
      </w:r>
      <w:r>
        <w:t xml:space="preserve"> </w:t>
      </w:r>
      <w:r w:rsidRPr="00CE5ABF">
        <w:t>i.e.</w:t>
      </w:r>
      <w:r w:rsidRPr="00CE5ABF">
        <w:t xml:space="preserve"> the leads that are most likely to convert into paying customers. </w:t>
      </w:r>
    </w:p>
    <w:sectPr w:rsidR="00CE5ABF" w:rsidRPr="00B433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0494A"/>
    <w:multiLevelType w:val="hybridMultilevel"/>
    <w:tmpl w:val="7E96E8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986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DE"/>
    <w:rsid w:val="00091490"/>
    <w:rsid w:val="000D4DDE"/>
    <w:rsid w:val="001769F1"/>
    <w:rsid w:val="003D42AC"/>
    <w:rsid w:val="008968FA"/>
    <w:rsid w:val="00B433BE"/>
    <w:rsid w:val="00CE5ABF"/>
    <w:rsid w:val="00D87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072"/>
  <w15:chartTrackingRefBased/>
  <w15:docId w15:val="{0398DCEA-F9FA-4AEA-9879-0674533C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DDE"/>
    <w:rPr>
      <w:rFonts w:eastAsiaTheme="majorEastAsia" w:cstheme="majorBidi"/>
      <w:color w:val="272727" w:themeColor="text1" w:themeTint="D8"/>
    </w:rPr>
  </w:style>
  <w:style w:type="paragraph" w:styleId="Title">
    <w:name w:val="Title"/>
    <w:basedOn w:val="Normal"/>
    <w:next w:val="Normal"/>
    <w:link w:val="TitleChar"/>
    <w:uiPriority w:val="10"/>
    <w:qFormat/>
    <w:rsid w:val="000D4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DDE"/>
    <w:pPr>
      <w:spacing w:before="160"/>
      <w:jc w:val="center"/>
    </w:pPr>
    <w:rPr>
      <w:i/>
      <w:iCs/>
      <w:color w:val="404040" w:themeColor="text1" w:themeTint="BF"/>
    </w:rPr>
  </w:style>
  <w:style w:type="character" w:customStyle="1" w:styleId="QuoteChar">
    <w:name w:val="Quote Char"/>
    <w:basedOn w:val="DefaultParagraphFont"/>
    <w:link w:val="Quote"/>
    <w:uiPriority w:val="29"/>
    <w:rsid w:val="000D4DDE"/>
    <w:rPr>
      <w:i/>
      <w:iCs/>
      <w:color w:val="404040" w:themeColor="text1" w:themeTint="BF"/>
    </w:rPr>
  </w:style>
  <w:style w:type="paragraph" w:styleId="ListParagraph">
    <w:name w:val="List Paragraph"/>
    <w:basedOn w:val="Normal"/>
    <w:uiPriority w:val="34"/>
    <w:qFormat/>
    <w:rsid w:val="000D4DDE"/>
    <w:pPr>
      <w:ind w:left="720"/>
      <w:contextualSpacing/>
    </w:pPr>
  </w:style>
  <w:style w:type="character" w:styleId="IntenseEmphasis">
    <w:name w:val="Intense Emphasis"/>
    <w:basedOn w:val="DefaultParagraphFont"/>
    <w:uiPriority w:val="21"/>
    <w:qFormat/>
    <w:rsid w:val="000D4DDE"/>
    <w:rPr>
      <w:i/>
      <w:iCs/>
      <w:color w:val="0F4761" w:themeColor="accent1" w:themeShade="BF"/>
    </w:rPr>
  </w:style>
  <w:style w:type="paragraph" w:styleId="IntenseQuote">
    <w:name w:val="Intense Quote"/>
    <w:basedOn w:val="Normal"/>
    <w:next w:val="Normal"/>
    <w:link w:val="IntenseQuoteChar"/>
    <w:uiPriority w:val="30"/>
    <w:qFormat/>
    <w:rsid w:val="000D4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DDE"/>
    <w:rPr>
      <w:i/>
      <w:iCs/>
      <w:color w:val="0F4761" w:themeColor="accent1" w:themeShade="BF"/>
    </w:rPr>
  </w:style>
  <w:style w:type="character" w:styleId="IntenseReference">
    <w:name w:val="Intense Reference"/>
    <w:basedOn w:val="DefaultParagraphFont"/>
    <w:uiPriority w:val="32"/>
    <w:qFormat/>
    <w:rsid w:val="000D4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Khari</dc:creator>
  <cp:keywords/>
  <dc:description/>
  <cp:lastModifiedBy>Divyansh Khari</cp:lastModifiedBy>
  <cp:revision>2</cp:revision>
  <dcterms:created xsi:type="dcterms:W3CDTF">2024-10-21T08:49:00Z</dcterms:created>
  <dcterms:modified xsi:type="dcterms:W3CDTF">2024-10-21T09:08:00Z</dcterms:modified>
</cp:coreProperties>
</file>