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EBAF" w14:textId="7B2C5EEF" w:rsidR="003C7D15" w:rsidRDefault="00541507" w:rsidP="005415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software? What is software engineering?</w:t>
      </w:r>
    </w:p>
    <w:p w14:paraId="509920EB" w14:textId="2B1A4193" w:rsidR="00541507" w:rsidRPr="00541507" w:rsidRDefault="00541507" w:rsidP="0054150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Software is a collection of programs and data that tell a computer how to perform a specific task. Software often includes associated software documentation. </w:t>
      </w:r>
    </w:p>
    <w:p w14:paraId="599D0668" w14:textId="5E2B36FD" w:rsidR="00541507" w:rsidRPr="00D52A6D" w:rsidRDefault="00541507" w:rsidP="0054150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The majority of software is written in high-level programming language. They are easier and more efficient for programmers because they are closer to natural languages than machine language. </w:t>
      </w:r>
    </w:p>
    <w:p w14:paraId="28013FE7" w14:textId="703A40B2" w:rsidR="00D52A6D" w:rsidRPr="00040556" w:rsidRDefault="00D52A6D" w:rsidP="0054150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Software Engineering is an engineering-based approach to software development. A software engineer is a person who applies the engineering design process to design, develop, test, maintain and evaluate computer software.</w:t>
      </w:r>
    </w:p>
    <w:p w14:paraId="2D9E9087" w14:textId="77777777" w:rsidR="00040556" w:rsidRPr="00040556" w:rsidRDefault="00040556" w:rsidP="00040556">
      <w:pPr>
        <w:rPr>
          <w:sz w:val="28"/>
          <w:szCs w:val="28"/>
          <w:lang w:val="en-US"/>
        </w:rPr>
      </w:pPr>
    </w:p>
    <w:p w14:paraId="303D934D" w14:textId="671B4E57" w:rsidR="00E03094" w:rsidRPr="00E03094" w:rsidRDefault="00E03094" w:rsidP="00E03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Explain types of software.</w:t>
      </w:r>
    </w:p>
    <w:p w14:paraId="2BA242AB" w14:textId="77777777" w:rsidR="003748B7" w:rsidRPr="003748B7" w:rsidRDefault="00E03094" w:rsidP="00E030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System Software – System software refers to the low-level software that manages and controls a computer’s hardware and provides basic services to higher-level software. Some examples can be operating systems, antivirus software, disk formatting software, computer language translators, etc. </w:t>
      </w:r>
    </w:p>
    <w:p w14:paraId="1F9C3C7A" w14:textId="77777777" w:rsidR="003748B7" w:rsidRPr="003748B7" w:rsidRDefault="003748B7" w:rsidP="00E030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Application Software – Application Software is a computer program designed to carry out a specific task other than one relating to the operation of the computer itself, typically used by the end-users. Word processers, media players and accounting software are examples.</w:t>
      </w:r>
    </w:p>
    <w:p w14:paraId="1F6DA057" w14:textId="4C610AD1" w:rsidR="00E03094" w:rsidRPr="007B46E3" w:rsidRDefault="007B46E3" w:rsidP="00E030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Malware Software – Malware Software</w:t>
      </w:r>
      <w:r w:rsidR="00E030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any software intentionally designed to cause disruption to a computer, server, client or computer network, leak private information, gain unauthorized access to information or systems, deprive access to information, or which unknowingly interferes with the user’s computer security and privacy. </w:t>
      </w:r>
    </w:p>
    <w:p w14:paraId="1E8BE2F3" w14:textId="095C2243" w:rsidR="007B46E3" w:rsidRPr="00040556" w:rsidRDefault="007B46E3" w:rsidP="00E030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Device Drivers – It is a type of software that controls particular </w:t>
      </w:r>
      <w:r w:rsidR="00040556">
        <w:rPr>
          <w:sz w:val="24"/>
          <w:szCs w:val="24"/>
          <w:lang w:val="en-US"/>
        </w:rPr>
        <w:t>hardware to the system. Hardware devices that need a driver to connect to a system include displays, sound cards, printers, mouse and hard disks.</w:t>
      </w:r>
    </w:p>
    <w:p w14:paraId="6595E418" w14:textId="77777777" w:rsidR="00040556" w:rsidRPr="00040556" w:rsidRDefault="00040556" w:rsidP="00040556">
      <w:pPr>
        <w:rPr>
          <w:sz w:val="28"/>
          <w:szCs w:val="28"/>
          <w:lang w:val="en-US"/>
        </w:rPr>
      </w:pPr>
    </w:p>
    <w:p w14:paraId="0D7AAF49" w14:textId="3A7890FE" w:rsidR="00040556" w:rsidRDefault="00040556" w:rsidP="000405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SDLC? Explain each phase of SDLC.</w:t>
      </w:r>
    </w:p>
    <w:p w14:paraId="38FFE293" w14:textId="7F13F2CB" w:rsidR="00040556" w:rsidRDefault="00040556" w:rsidP="0004055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Software Development Life Cycle (SDLC) is a structured </w:t>
      </w:r>
      <w:r w:rsidRPr="00040556">
        <w:rPr>
          <w:sz w:val="28"/>
          <w:szCs w:val="28"/>
          <w:lang w:val="en-US"/>
        </w:rPr>
        <w:t>process that enables the production of high-quality, low-cost software, in the shortest possible production time.</w:t>
      </w:r>
      <w:r>
        <w:rPr>
          <w:sz w:val="28"/>
          <w:szCs w:val="28"/>
          <w:lang w:val="en-US"/>
        </w:rPr>
        <w:t xml:space="preserve"> </w:t>
      </w:r>
      <w:r w:rsidR="009D4BA9">
        <w:rPr>
          <w:sz w:val="28"/>
          <w:szCs w:val="28"/>
          <w:lang w:val="en-US"/>
        </w:rPr>
        <w:t>Following are some general phases of SDLC:</w:t>
      </w:r>
    </w:p>
    <w:p w14:paraId="7BCA0A66" w14:textId="47F0CAA3" w:rsidR="009D4BA9" w:rsidRDefault="009D4BA9" w:rsidP="009D4BA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Planning:</w:t>
      </w:r>
    </w:p>
    <w:p w14:paraId="7848A4C3" w14:textId="11A2F1AC" w:rsidR="009D4BA9" w:rsidRDefault="009D4BA9" w:rsidP="009D4BA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D4BA9">
        <w:rPr>
          <w:sz w:val="28"/>
          <w:szCs w:val="28"/>
          <w:lang w:val="en-US"/>
        </w:rPr>
        <w:t xml:space="preserve">The planning phase encompasses all aspects of project and product management. This typically </w:t>
      </w:r>
      <w:r w:rsidRPr="009D4BA9">
        <w:rPr>
          <w:sz w:val="28"/>
          <w:szCs w:val="28"/>
          <w:lang w:val="en-US"/>
        </w:rPr>
        <w:lastRenderedPageBreak/>
        <w:t>includes resource allocation, capacity planning, project scheduling, cost estimation, and provisioning.</w:t>
      </w:r>
    </w:p>
    <w:p w14:paraId="240EC53F" w14:textId="2569EFE2" w:rsidR="009D4BA9" w:rsidRDefault="009D4BA9" w:rsidP="009D4BA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Coding:</w:t>
      </w:r>
    </w:p>
    <w:p w14:paraId="4C86842D" w14:textId="58940E43" w:rsidR="009D4BA9" w:rsidRDefault="009D4BA9" w:rsidP="009D4BA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D4BA9">
        <w:rPr>
          <w:sz w:val="28"/>
          <w:szCs w:val="28"/>
          <w:lang w:val="en-US"/>
        </w:rPr>
        <w:t>The coding phase includes system design in an integrated development environment. It also includes static code analysis and code review for multiple types of devices.</w:t>
      </w:r>
    </w:p>
    <w:p w14:paraId="28B6FB82" w14:textId="7732F61A" w:rsidR="009D4BA9" w:rsidRDefault="009D4BA9" w:rsidP="009D4BA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</w:t>
      </w:r>
    </w:p>
    <w:p w14:paraId="30FF5F0A" w14:textId="60E3760E" w:rsidR="009D4BA9" w:rsidRDefault="009D4BA9" w:rsidP="009D4BA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D4BA9">
        <w:rPr>
          <w:sz w:val="28"/>
          <w:szCs w:val="28"/>
          <w:lang w:val="en-US"/>
        </w:rPr>
        <w:t>The phase entails the evaluation of the created software. The testing team evaluates the developed product(s) in order to assess whether they meet the requirements specified in the ‘planning’ phase.</w:t>
      </w:r>
    </w:p>
    <w:p w14:paraId="373C2C5A" w14:textId="19BB8ADA" w:rsidR="009D4BA9" w:rsidRDefault="009D4BA9" w:rsidP="009D4BA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Release:</w:t>
      </w:r>
    </w:p>
    <w:p w14:paraId="58B695A0" w14:textId="7CE43A61" w:rsidR="009D4BA9" w:rsidRDefault="009D4BA9" w:rsidP="009D4BA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D4BA9">
        <w:rPr>
          <w:sz w:val="28"/>
          <w:szCs w:val="28"/>
          <w:lang w:val="en-US"/>
        </w:rPr>
        <w:t>The release phase involves the team packaging, managing and deploying releases across different environments.</w:t>
      </w:r>
    </w:p>
    <w:p w14:paraId="4F4019E9" w14:textId="77777777" w:rsidR="009D4BA9" w:rsidRPr="009D4BA9" w:rsidRDefault="009D4BA9" w:rsidP="009D4BA9">
      <w:pPr>
        <w:rPr>
          <w:sz w:val="28"/>
          <w:szCs w:val="28"/>
          <w:lang w:val="en-US"/>
        </w:rPr>
      </w:pPr>
    </w:p>
    <w:p w14:paraId="5AFCF7E3" w14:textId="2D26B56B" w:rsidR="009D4BA9" w:rsidRDefault="009D4BA9" w:rsidP="009D4B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DFD? Create a DFD diagram on Flipkart.</w:t>
      </w:r>
    </w:p>
    <w:p w14:paraId="0CFFA3A9" w14:textId="650889EB" w:rsidR="009D4BA9" w:rsidRDefault="00EE369F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369F">
        <w:rPr>
          <w:sz w:val="28"/>
          <w:szCs w:val="28"/>
          <w:lang w:val="en-US"/>
        </w:rPr>
        <w:t>A data-flow diagram is a way of representing a flow of data through a process or a system (usually an information system). The DFD also provides information about the outputs and inputs of each entity and the process itself.</w:t>
      </w:r>
    </w:p>
    <w:p w14:paraId="78454C21" w14:textId="70C18594" w:rsidR="00EE369F" w:rsidRDefault="00EE369F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E369F">
        <w:rPr>
          <w:sz w:val="28"/>
          <w:szCs w:val="28"/>
          <w:lang w:val="en-US"/>
        </w:rPr>
        <w:t>A data flow diagram (DFD) is a graphical or visual representation using a standardized set of symbols and notations to describe a business's operations through data movement.</w:t>
      </w:r>
      <w:r>
        <w:rPr>
          <w:sz w:val="28"/>
          <w:szCs w:val="28"/>
          <w:lang w:val="en-US"/>
        </w:rPr>
        <w:t xml:space="preserve"> </w:t>
      </w:r>
    </w:p>
    <w:p w14:paraId="668604ED" w14:textId="77777777" w:rsidR="005029B6" w:rsidRDefault="005029B6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029B6">
        <w:rPr>
          <w:sz w:val="28"/>
          <w:szCs w:val="28"/>
          <w:lang w:val="en-US"/>
        </w:rPr>
        <w:t>It uses defined symbols like rectangles, circles, and arrows, along with short text labels, to show data inputs, outputs, storage points, and the routes between each destination.</w:t>
      </w:r>
    </w:p>
    <w:p w14:paraId="11D3354C" w14:textId="09F15687" w:rsidR="005029B6" w:rsidRDefault="005029B6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029B6">
        <w:rPr>
          <w:sz w:val="28"/>
          <w:szCs w:val="28"/>
          <w:lang w:val="en-US"/>
        </w:rPr>
        <w:t>Businesses use DFDs to analyze existing systems to see where roadblocks exist and to create new business processes.</w:t>
      </w:r>
    </w:p>
    <w:p w14:paraId="7C40B4B0" w14:textId="7B03939C" w:rsidR="005029B6" w:rsidRDefault="005029B6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029B6">
        <w:rPr>
          <w:sz w:val="28"/>
          <w:szCs w:val="28"/>
          <w:lang w:val="en-US"/>
        </w:rPr>
        <w:t>DFDs highlight the movement of information as well as the sequence of steps or events required to complete a work task.</w:t>
      </w:r>
      <w:r>
        <w:rPr>
          <w:sz w:val="28"/>
          <w:szCs w:val="28"/>
          <w:lang w:val="en-US"/>
        </w:rPr>
        <w:t xml:space="preserve"> </w:t>
      </w:r>
      <w:r w:rsidRPr="005029B6">
        <w:rPr>
          <w:sz w:val="28"/>
          <w:szCs w:val="28"/>
          <w:lang w:val="en-US"/>
        </w:rPr>
        <w:t>DFDs do not represent details of software logic and have no control flow, decision rules, or loops.</w:t>
      </w:r>
    </w:p>
    <w:p w14:paraId="41236EEB" w14:textId="08FE9D6C" w:rsidR="005029B6" w:rsidRDefault="00C342DF" w:rsidP="009D4BA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342DF">
        <w:rPr>
          <w:sz w:val="28"/>
          <w:szCs w:val="28"/>
          <w:lang w:val="en-US"/>
        </w:rPr>
        <w:t>DFDs became popular in the 1970s and have maintained their widespread use by being easy to understand.</w:t>
      </w:r>
      <w:r>
        <w:rPr>
          <w:sz w:val="28"/>
          <w:szCs w:val="28"/>
          <w:lang w:val="en-US"/>
        </w:rPr>
        <w:t xml:space="preserve"> </w:t>
      </w:r>
    </w:p>
    <w:p w14:paraId="00DAE9A3" w14:textId="4815CD2A" w:rsidR="005029B6" w:rsidRDefault="005029B6" w:rsidP="005029B6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12D2">
        <w:rPr>
          <w:noProof/>
        </w:rPr>
        <w:t>1</w:t>
      </w:r>
      <w:r>
        <w:fldChar w:fldCharType="end"/>
      </w:r>
      <w:r>
        <w:t xml:space="preserve"> </w:t>
      </w:r>
      <w:r>
        <w:t>DFD for E-Commerce Level-0</w:t>
      </w:r>
    </w:p>
    <w:p w14:paraId="7370A391" w14:textId="77777777" w:rsidR="005029B6" w:rsidRDefault="005029B6" w:rsidP="005029B6">
      <w:pPr>
        <w:pStyle w:val="ListParagraph"/>
        <w:keepNext/>
        <w:ind w:left="1440"/>
      </w:pPr>
      <w:r>
        <w:rPr>
          <w:noProof/>
          <w:sz w:val="28"/>
          <w:szCs w:val="28"/>
          <w:lang w:val="en-US"/>
        </w:rPr>
        <w:drawing>
          <wp:inline distT="0" distB="0" distL="0" distR="0" wp14:anchorId="01B03A79" wp14:editId="21243F88">
            <wp:extent cx="4967654" cy="932329"/>
            <wp:effectExtent l="0" t="0" r="4445" b="1270"/>
            <wp:docPr id="69854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7400" name="Picture 698547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9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E2B" w14:textId="77777777" w:rsidR="005029B6" w:rsidRDefault="005029B6" w:rsidP="005029B6">
      <w:pPr>
        <w:pStyle w:val="ListParagraph"/>
        <w:keepNext/>
        <w:ind w:left="1440"/>
      </w:pPr>
    </w:p>
    <w:p w14:paraId="418409D7" w14:textId="77777777" w:rsidR="005029B6" w:rsidRDefault="005029B6" w:rsidP="005029B6">
      <w:pPr>
        <w:pStyle w:val="ListParagraph"/>
        <w:keepNext/>
        <w:ind w:left="1440"/>
      </w:pPr>
    </w:p>
    <w:p w14:paraId="75469DD9" w14:textId="16386F1B" w:rsidR="005029B6" w:rsidRDefault="005029B6" w:rsidP="005029B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12D2">
        <w:rPr>
          <w:noProof/>
        </w:rPr>
        <w:t>2</w:t>
      </w:r>
      <w:r>
        <w:fldChar w:fldCharType="end"/>
      </w:r>
      <w:r>
        <w:t xml:space="preserve"> DFD</w:t>
      </w:r>
      <w:r>
        <w:rPr>
          <w:noProof/>
        </w:rPr>
        <w:t xml:space="preserve"> for E-Commerce Level-1</w:t>
      </w:r>
    </w:p>
    <w:p w14:paraId="135E57D0" w14:textId="2815C180" w:rsidR="005029B6" w:rsidRDefault="005029B6" w:rsidP="005029B6">
      <w:pPr>
        <w:pStyle w:val="Caption"/>
      </w:pPr>
      <w:r>
        <w:rPr>
          <w:noProof/>
        </w:rPr>
        <w:drawing>
          <wp:inline distT="0" distB="0" distL="0" distR="0" wp14:anchorId="79F2D31F" wp14:editId="3A32F5EB">
            <wp:extent cx="5952565" cy="1783923"/>
            <wp:effectExtent l="0" t="0" r="0" b="6985"/>
            <wp:docPr id="130627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322" name="Picture 130627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958" cy="18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DB8" w14:textId="77777777" w:rsidR="005029B6" w:rsidRPr="00C342DF" w:rsidRDefault="005029B6" w:rsidP="005029B6">
      <w:pPr>
        <w:rPr>
          <w:sz w:val="28"/>
          <w:szCs w:val="28"/>
        </w:rPr>
      </w:pPr>
    </w:p>
    <w:p w14:paraId="34D1220C" w14:textId="431D98F8" w:rsidR="005029B6" w:rsidRDefault="00C342DF" w:rsidP="005029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42DF">
        <w:rPr>
          <w:sz w:val="28"/>
          <w:szCs w:val="28"/>
        </w:rPr>
        <w:t>What is Flow chart? Create a flowchart to make addition of two numbers</w:t>
      </w:r>
      <w:r>
        <w:rPr>
          <w:sz w:val="28"/>
          <w:szCs w:val="28"/>
        </w:rPr>
        <w:t>.</w:t>
      </w:r>
    </w:p>
    <w:p w14:paraId="5B731ACE" w14:textId="6268B46B" w:rsidR="00C342DF" w:rsidRDefault="00C342DF" w:rsidP="00C342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42DF">
        <w:rPr>
          <w:sz w:val="28"/>
          <w:szCs w:val="28"/>
        </w:rPr>
        <w:t>A flowchart is a type of diagram that represents a workflow or process. A flowchart can also be defined as a diagrammatic representation of an algorithm, a step-by-step approach to solving a task.</w:t>
      </w:r>
    </w:p>
    <w:p w14:paraId="776C35AB" w14:textId="391E87C4" w:rsidR="00C342DF" w:rsidRPr="00C342DF" w:rsidRDefault="00C342DF" w:rsidP="00C342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42DF">
        <w:rPr>
          <w:sz w:val="28"/>
          <w:szCs w:val="28"/>
        </w:rPr>
        <w:t>The flowchart shows the steps as boxes of various kinds, and their order by connecting the boxes with arrows.</w:t>
      </w:r>
    </w:p>
    <w:p w14:paraId="3D42DC84" w14:textId="77777777" w:rsidR="00C342DF" w:rsidRDefault="00C342DF" w:rsidP="00C342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42DF">
        <w:rPr>
          <w:sz w:val="28"/>
          <w:szCs w:val="28"/>
        </w:rPr>
        <w:t>They can range from simple, hand-drawn charts to comprehensive computer-drawn diagrams depicting multiple steps and routes.</w:t>
      </w:r>
    </w:p>
    <w:p w14:paraId="188D1C82" w14:textId="2F43404D" w:rsidR="00C342DF" w:rsidRDefault="00C342DF" w:rsidP="00C342DF">
      <w:pPr>
        <w:pStyle w:val="ListParagraph"/>
        <w:ind w:left="43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C5F32D" wp14:editId="4206A47C">
            <wp:simplePos x="1828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579370" cy="3342622"/>
            <wp:effectExtent l="0" t="0" r="1905" b="0"/>
            <wp:wrapSquare wrapText="bothSides"/>
            <wp:docPr id="631280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70" cy="33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48F4E" w14:textId="77777777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5A06D3B7" w14:textId="77777777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1C9CADCC" w14:textId="77777777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1B159AD5" w14:textId="77777777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379006F2" w14:textId="0AC0B880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3392EB24" w14:textId="7E3BF441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705CB7DC" w14:textId="3A9A39CC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0175D012" w14:textId="06BA1565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077DF8C7" w14:textId="3A3B6A2C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34FF7D4B" w14:textId="6B56AEDF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03AE1E28" w14:textId="3E0A8E05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0A306A1E" w14:textId="69379B3E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50CC86E7" w14:textId="7EA6B8F1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7016DAD6" w14:textId="7CFB30B5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3055BF8B" w14:textId="77777777" w:rsidR="00C342DF" w:rsidRDefault="00C342DF" w:rsidP="00C342DF">
      <w:pPr>
        <w:pStyle w:val="ListParagraph"/>
        <w:ind w:left="4320"/>
        <w:rPr>
          <w:sz w:val="28"/>
          <w:szCs w:val="28"/>
        </w:rPr>
      </w:pPr>
    </w:p>
    <w:p w14:paraId="37A84B9D" w14:textId="5909B5C5" w:rsidR="00C342DF" w:rsidRDefault="00C342DF" w:rsidP="00C34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Use Case Diagram? </w:t>
      </w:r>
      <w:r w:rsidRPr="00C342DF">
        <w:rPr>
          <w:sz w:val="28"/>
          <w:szCs w:val="28"/>
        </w:rPr>
        <w:t xml:space="preserve">Create a </w:t>
      </w:r>
      <w:r>
        <w:rPr>
          <w:sz w:val="28"/>
          <w:szCs w:val="28"/>
        </w:rPr>
        <w:t>U</w:t>
      </w:r>
      <w:r w:rsidRPr="00C342DF">
        <w:rPr>
          <w:sz w:val="28"/>
          <w:szCs w:val="28"/>
        </w:rPr>
        <w:t>se-</w:t>
      </w:r>
      <w:r>
        <w:rPr>
          <w:sz w:val="28"/>
          <w:szCs w:val="28"/>
        </w:rPr>
        <w:t>C</w:t>
      </w:r>
      <w:r w:rsidRPr="00C342DF">
        <w:rPr>
          <w:sz w:val="28"/>
          <w:szCs w:val="28"/>
        </w:rPr>
        <w:t xml:space="preserve">ase on bill payment on </w:t>
      </w:r>
      <w:r>
        <w:rPr>
          <w:sz w:val="28"/>
          <w:szCs w:val="28"/>
        </w:rPr>
        <w:t>P</w:t>
      </w:r>
      <w:r w:rsidRPr="00C342DF">
        <w:rPr>
          <w:sz w:val="28"/>
          <w:szCs w:val="28"/>
        </w:rPr>
        <w:t>aytm.</w:t>
      </w:r>
    </w:p>
    <w:p w14:paraId="3986189E" w14:textId="582FBD38" w:rsidR="0046106D" w:rsidRDefault="0046106D" w:rsidP="004610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6106D">
        <w:rPr>
          <w:sz w:val="28"/>
          <w:szCs w:val="28"/>
        </w:rPr>
        <w:t>A use case diagram is a graphical depiction of a user's possible interactions with a system.</w:t>
      </w:r>
    </w:p>
    <w:p w14:paraId="196F01BA" w14:textId="1101FEAD" w:rsidR="0046106D" w:rsidRDefault="0046106D" w:rsidP="004610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6106D">
        <w:rPr>
          <w:sz w:val="28"/>
          <w:szCs w:val="28"/>
        </w:rPr>
        <w:t>A use case diagram shows various use cases and different types of users the system has and will often be accompanied by other types of diagrams as well.</w:t>
      </w:r>
    </w:p>
    <w:p w14:paraId="230D17E2" w14:textId="179287B7" w:rsidR="0046106D" w:rsidRDefault="0046106D" w:rsidP="004610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6106D">
        <w:rPr>
          <w:sz w:val="28"/>
          <w:szCs w:val="28"/>
        </w:rPr>
        <w:t>The use cases are represented by either circles or ellipses. The actors are often shown as stick figures.</w:t>
      </w:r>
    </w:p>
    <w:p w14:paraId="4BE95D43" w14:textId="4C319431" w:rsidR="0046106D" w:rsidRDefault="0046106D" w:rsidP="0046106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6106D">
        <w:rPr>
          <w:sz w:val="28"/>
          <w:szCs w:val="28"/>
        </w:rPr>
        <w:t>The drawings attempt to mimic the real world and provide a view for the stakeholder to understand how the system is going to be designed.</w:t>
      </w:r>
    </w:p>
    <w:p w14:paraId="6A5FBEBC" w14:textId="127918FD" w:rsidR="007C12D2" w:rsidRDefault="007C12D2" w:rsidP="007C12D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A96C7A" wp14:editId="4AC067F8">
            <wp:simplePos x="0" y="0"/>
            <wp:positionH relativeFrom="margin">
              <wp:align>center</wp:align>
            </wp:positionH>
            <wp:positionV relativeFrom="margin">
              <wp:posOffset>6659282</wp:posOffset>
            </wp:positionV>
            <wp:extent cx="2523490" cy="2649220"/>
            <wp:effectExtent l="0" t="0" r="0" b="0"/>
            <wp:wrapSquare wrapText="bothSides"/>
            <wp:docPr id="1322060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0688" name="Picture 1322060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E0CB4" w14:textId="7EC97ACD" w:rsidR="007C12D2" w:rsidRPr="007C12D2" w:rsidRDefault="007C12D2" w:rsidP="007C12D2">
      <w:pPr>
        <w:rPr>
          <w:sz w:val="28"/>
          <w:szCs w:val="28"/>
        </w:rPr>
      </w:pPr>
    </w:p>
    <w:sectPr w:rsidR="007C12D2" w:rsidRPr="007C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75"/>
    <w:multiLevelType w:val="hybridMultilevel"/>
    <w:tmpl w:val="4EA6B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84"/>
    <w:rsid w:val="00040556"/>
    <w:rsid w:val="001134A3"/>
    <w:rsid w:val="003748B7"/>
    <w:rsid w:val="003C7D15"/>
    <w:rsid w:val="0046106D"/>
    <w:rsid w:val="005029B6"/>
    <w:rsid w:val="00541507"/>
    <w:rsid w:val="007B46E3"/>
    <w:rsid w:val="007C12D2"/>
    <w:rsid w:val="009D4BA9"/>
    <w:rsid w:val="00C342DF"/>
    <w:rsid w:val="00D52A6D"/>
    <w:rsid w:val="00DC5084"/>
    <w:rsid w:val="00E03094"/>
    <w:rsid w:val="00E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2A50"/>
  <w15:chartTrackingRefBased/>
  <w15:docId w15:val="{1A36EED9-95F9-4837-B4C8-44D65885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5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9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Joshi</dc:creator>
  <cp:keywords/>
  <dc:description/>
  <cp:lastModifiedBy>Darsh Joshi</cp:lastModifiedBy>
  <cp:revision>4</cp:revision>
  <dcterms:created xsi:type="dcterms:W3CDTF">2024-04-08T11:42:00Z</dcterms:created>
  <dcterms:modified xsi:type="dcterms:W3CDTF">2024-04-14T14:30:00Z</dcterms:modified>
</cp:coreProperties>
</file>