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D22" w:rsidP="697D1E1D" w:rsidRDefault="00870757" w14:paraId="0B7AE205" w14:textId="3D9DFED0">
      <w:pPr>
        <w:pStyle w:val="Heading1"/>
        <w:rPr>
          <w:b w:val="1"/>
          <w:bCs w:val="1"/>
          <w:sz w:val="28"/>
          <w:szCs w:val="28"/>
          <w:lang w:val="en-US"/>
        </w:rPr>
      </w:pPr>
      <w:r w:rsidRPr="697D1E1D" w:rsidR="00870757">
        <w:rPr>
          <w:lang w:val="en-US"/>
        </w:rPr>
        <w:t xml:space="preserve">Project Overview: Analytical </w:t>
      </w:r>
      <w:r w:rsidRPr="697D1E1D" w:rsidR="7EC958BB">
        <w:rPr>
          <w:lang w:val="en-US"/>
        </w:rPr>
        <w:t>Study</w:t>
      </w:r>
      <w:r w:rsidRPr="697D1E1D" w:rsidR="00870757">
        <w:rPr>
          <w:lang w:val="en-US"/>
        </w:rPr>
        <w:t xml:space="preserve"> of the non-ideal superconducting sphere </w:t>
      </w:r>
      <w:r w:rsidRPr="697D1E1D" w:rsidR="1D961FDE">
        <w:rPr>
          <w:lang w:val="en-US"/>
        </w:rPr>
        <w:t>trapped</w:t>
      </w:r>
      <w:r w:rsidRPr="697D1E1D" w:rsidR="00870757">
        <w:rPr>
          <w:lang w:val="en-US"/>
        </w:rPr>
        <w:t xml:space="preserve"> in Quadrupole</w:t>
      </w:r>
      <w:r w:rsidRPr="697D1E1D" w:rsidR="120BD1F7">
        <w:rPr>
          <w:lang w:val="en-US"/>
        </w:rPr>
        <w:t xml:space="preserve"> magnetic</w:t>
      </w:r>
      <w:r w:rsidRPr="697D1E1D" w:rsidR="00870757">
        <w:rPr>
          <w:lang w:val="en-US"/>
        </w:rPr>
        <w:t xml:space="preserve"> field</w:t>
      </w:r>
      <w:r w:rsidRPr="697D1E1D" w:rsidR="00870757">
        <w:rPr>
          <w:lang w:val="en-US"/>
        </w:rPr>
        <w:t xml:space="preserve">   </w:t>
      </w:r>
    </w:p>
    <w:p w:rsidR="008A00B5" w:rsidP="697D1E1D" w:rsidRDefault="008A00B5" w14:paraId="6CF8D69F" w14:textId="21418E47">
      <w:pPr>
        <w:rPr>
          <w:sz w:val="28"/>
          <w:szCs w:val="28"/>
          <w:lang w:val="en-IN"/>
        </w:rPr>
      </w:pPr>
      <w:r w:rsidRPr="697D1E1D" w:rsidR="008A00B5">
        <w:rPr>
          <w:sz w:val="28"/>
          <w:szCs w:val="28"/>
          <w:lang w:val="en-IN"/>
        </w:rPr>
        <w:t xml:space="preserve">This project involves detailed analytical </w:t>
      </w:r>
      <w:r w:rsidRPr="697D1E1D" w:rsidR="00EC4C9D">
        <w:rPr>
          <w:sz w:val="28"/>
          <w:szCs w:val="28"/>
          <w:lang w:val="en-IN"/>
        </w:rPr>
        <w:t>calculations for the non-ideal superconducting sphere (</w:t>
      </w:r>
      <w:r w:rsidRPr="697D1E1D" w:rsidR="00056C52">
        <w:rPr>
          <w:sz w:val="28"/>
          <w:szCs w:val="28"/>
          <w:lang w:val="en-IN"/>
        </w:rPr>
        <w:t>non-ideal sphere described as spheroid</w:t>
      </w:r>
      <w:r w:rsidRPr="697D1E1D" w:rsidR="00EC4C9D">
        <w:rPr>
          <w:sz w:val="28"/>
          <w:szCs w:val="28"/>
          <w:lang w:val="en-IN"/>
        </w:rPr>
        <w:t>) t</w:t>
      </w:r>
      <w:r w:rsidRPr="697D1E1D" w:rsidR="60539C40">
        <w:rPr>
          <w:sz w:val="28"/>
          <w:szCs w:val="28"/>
          <w:lang w:val="en-IN"/>
        </w:rPr>
        <w:t>rapped</w:t>
      </w:r>
      <w:r w:rsidRPr="697D1E1D" w:rsidR="00EC4C9D">
        <w:rPr>
          <w:sz w:val="28"/>
          <w:szCs w:val="28"/>
          <w:lang w:val="en-IN"/>
        </w:rPr>
        <w:t xml:space="preserve"> in a quadrupole</w:t>
      </w:r>
      <w:r w:rsidRPr="697D1E1D" w:rsidR="47BF78C0">
        <w:rPr>
          <w:sz w:val="28"/>
          <w:szCs w:val="28"/>
          <w:lang w:val="en-IN"/>
        </w:rPr>
        <w:t xml:space="preserve"> magnetic</w:t>
      </w:r>
      <w:r w:rsidRPr="697D1E1D" w:rsidR="00EC4C9D">
        <w:rPr>
          <w:sz w:val="28"/>
          <w:szCs w:val="28"/>
          <w:lang w:val="en-IN"/>
        </w:rPr>
        <w:t xml:space="preserve"> field. </w:t>
      </w:r>
    </w:p>
    <w:p w:rsidR="7B1A0A77" w:rsidP="697D1E1D" w:rsidRDefault="7B1A0A77" w14:paraId="007C84BC" w14:textId="3B992954">
      <w:pPr>
        <w:rPr>
          <w:sz w:val="28"/>
          <w:szCs w:val="28"/>
          <w:lang w:val="en-IN"/>
        </w:rPr>
      </w:pPr>
      <w:r w:rsidRPr="697D1E1D" w:rsidR="7B1A0A77">
        <w:rPr>
          <w:sz w:val="28"/>
          <w:szCs w:val="28"/>
          <w:lang w:val="en-IN"/>
        </w:rPr>
        <w:t>In this summary, we first define the surface of a spheroid using a summation of spherical harmonic</w:t>
      </w:r>
      <w:r w:rsidRPr="697D1E1D" w:rsidR="7D15D608">
        <w:rPr>
          <w:sz w:val="28"/>
          <w:szCs w:val="28"/>
          <w:lang w:val="en-IN"/>
        </w:rPr>
        <w:t xml:space="preserve"> vectors</w:t>
      </w:r>
      <w:r w:rsidRPr="697D1E1D" w:rsidR="7B1A0A77">
        <w:rPr>
          <w:sz w:val="28"/>
          <w:szCs w:val="28"/>
          <w:lang w:val="en-IN"/>
        </w:rPr>
        <w:t>.</w:t>
      </w:r>
      <w:r w:rsidRPr="697D1E1D" w:rsidR="7B1A0A77">
        <w:rPr>
          <w:sz w:val="28"/>
          <w:szCs w:val="28"/>
          <w:lang w:val="en-IN"/>
        </w:rPr>
        <w:t xml:space="preserve"> </w:t>
      </w:r>
      <w:r w:rsidRPr="697D1E1D" w:rsidR="7B1A0A77">
        <w:rPr>
          <w:sz w:val="28"/>
          <w:szCs w:val="28"/>
          <w:lang w:val="en-IN"/>
        </w:rPr>
        <w:t xml:space="preserve">We then derive the normal vector to the surface of the </w:t>
      </w:r>
      <w:r w:rsidRPr="697D1E1D" w:rsidR="7B1A0A77">
        <w:rPr>
          <w:sz w:val="28"/>
          <w:szCs w:val="28"/>
          <w:lang w:val="en-IN"/>
        </w:rPr>
        <w:t>spheroid. Following</w:t>
      </w:r>
      <w:r w:rsidRPr="697D1E1D" w:rsidR="7B1A0A77">
        <w:rPr>
          <w:sz w:val="28"/>
          <w:szCs w:val="28"/>
          <w:lang w:val="en-IN"/>
        </w:rPr>
        <w:t xml:space="preserve"> this, we analytically calculate the magnetic field at the surface of the </w:t>
      </w:r>
      <w:r w:rsidRPr="697D1E1D" w:rsidR="7B1A0A77">
        <w:rPr>
          <w:sz w:val="28"/>
          <w:szCs w:val="28"/>
          <w:lang w:val="en-IN"/>
        </w:rPr>
        <w:t>spheroid</w:t>
      </w:r>
      <w:r w:rsidRPr="697D1E1D" w:rsidR="7B1A0A77">
        <w:rPr>
          <w:sz w:val="28"/>
          <w:szCs w:val="28"/>
          <w:lang w:val="en-IN"/>
        </w:rPr>
        <w:t>,</w:t>
      </w:r>
      <w:r w:rsidRPr="697D1E1D" w:rsidR="7B1A0A77">
        <w:rPr>
          <w:sz w:val="28"/>
          <w:szCs w:val="28"/>
          <w:lang w:val="en-IN"/>
        </w:rPr>
        <w:t xml:space="preserve"> </w:t>
      </w:r>
      <w:r w:rsidRPr="697D1E1D" w:rsidR="7B1A0A77">
        <w:rPr>
          <w:sz w:val="28"/>
          <w:szCs w:val="28"/>
          <w:lang w:val="en-IN"/>
        </w:rPr>
        <w:t>considering</w:t>
      </w:r>
      <w:r w:rsidRPr="697D1E1D" w:rsidR="7B1A0A77">
        <w:rPr>
          <w:sz w:val="28"/>
          <w:szCs w:val="28"/>
          <w:lang w:val="en-IN"/>
        </w:rPr>
        <w:t xml:space="preserve"> the a</w:t>
      </w:r>
      <w:r w:rsidRPr="697D1E1D" w:rsidR="4A369E89">
        <w:rPr>
          <w:sz w:val="28"/>
          <w:szCs w:val="28"/>
          <w:lang w:val="en-IN"/>
        </w:rPr>
        <w:t>pplied</w:t>
      </w:r>
      <w:r w:rsidRPr="697D1E1D" w:rsidR="7B1A0A77">
        <w:rPr>
          <w:sz w:val="28"/>
          <w:szCs w:val="28"/>
          <w:lang w:val="en-IN"/>
        </w:rPr>
        <w:t xml:space="preserve"> quadrupole </w:t>
      </w:r>
      <w:r w:rsidRPr="697D1E1D" w:rsidR="5FC57232">
        <w:rPr>
          <w:sz w:val="28"/>
          <w:szCs w:val="28"/>
          <w:lang w:val="en-IN"/>
        </w:rPr>
        <w:t xml:space="preserve">magnetic </w:t>
      </w:r>
      <w:r w:rsidRPr="697D1E1D" w:rsidR="7B1A0A77">
        <w:rPr>
          <w:sz w:val="28"/>
          <w:szCs w:val="28"/>
          <w:lang w:val="en-IN"/>
        </w:rPr>
        <w:t>field for a single translational degree of f</w:t>
      </w:r>
      <w:r w:rsidRPr="697D1E1D" w:rsidR="7B1A0A77">
        <w:rPr>
          <w:sz w:val="28"/>
          <w:szCs w:val="28"/>
          <w:lang w:val="en-IN"/>
        </w:rPr>
        <w:t>reedom.</w:t>
      </w:r>
      <w:r w:rsidRPr="697D1E1D" w:rsidR="0BE8F488">
        <w:rPr>
          <w:sz w:val="28"/>
          <w:szCs w:val="28"/>
          <w:lang w:val="en-IN"/>
        </w:rPr>
        <w:t xml:space="preserve"> </w:t>
      </w:r>
      <w:r w:rsidRPr="697D1E1D" w:rsidR="7B1A0A77">
        <w:rPr>
          <w:sz w:val="28"/>
          <w:szCs w:val="28"/>
          <w:lang w:val="en-IN"/>
        </w:rPr>
        <w:t xml:space="preserve">Finally, we generalize this calculation to </w:t>
      </w:r>
      <w:r w:rsidRPr="697D1E1D" w:rsidR="7B1A0A77">
        <w:rPr>
          <w:sz w:val="28"/>
          <w:szCs w:val="28"/>
          <w:lang w:val="en-IN"/>
        </w:rPr>
        <w:t>con</w:t>
      </w:r>
      <w:r w:rsidRPr="697D1E1D" w:rsidR="78CE1863">
        <w:rPr>
          <w:sz w:val="28"/>
          <w:szCs w:val="28"/>
          <w:lang w:val="en-IN"/>
        </w:rPr>
        <w:t>t</w:t>
      </w:r>
      <w:r w:rsidRPr="697D1E1D" w:rsidR="7B1A0A77">
        <w:rPr>
          <w:sz w:val="28"/>
          <w:szCs w:val="28"/>
          <w:lang w:val="en-IN"/>
        </w:rPr>
        <w:t>ain</w:t>
      </w:r>
      <w:r w:rsidRPr="697D1E1D" w:rsidR="0A9C759C">
        <w:rPr>
          <w:sz w:val="28"/>
          <w:szCs w:val="28"/>
          <w:lang w:val="en-IN"/>
        </w:rPr>
        <w:t xml:space="preserve"> al</w:t>
      </w:r>
      <w:r w:rsidRPr="697D1E1D" w:rsidR="0A9C759C">
        <w:rPr>
          <w:sz w:val="28"/>
          <w:szCs w:val="28"/>
          <w:lang w:val="en-IN"/>
        </w:rPr>
        <w:t>l</w:t>
      </w:r>
      <w:r w:rsidRPr="697D1E1D" w:rsidR="7B1A0A77">
        <w:rPr>
          <w:sz w:val="28"/>
          <w:szCs w:val="28"/>
          <w:lang w:val="en-IN"/>
        </w:rPr>
        <w:t xml:space="preserve"> three translational degrees of freedom aligned </w:t>
      </w:r>
      <w:r w:rsidRPr="697D1E1D" w:rsidR="63A8ED47">
        <w:rPr>
          <w:sz w:val="28"/>
          <w:szCs w:val="28"/>
          <w:lang w:val="en-IN"/>
        </w:rPr>
        <w:t>with the</w:t>
      </w:r>
      <w:r w:rsidRPr="697D1E1D" w:rsidR="7B1A0A77">
        <w:rPr>
          <w:sz w:val="28"/>
          <w:szCs w:val="28"/>
          <w:lang w:val="en-IN"/>
        </w:rPr>
        <w:t xml:space="preserve"> force </w:t>
      </w:r>
      <w:r w:rsidRPr="697D1E1D" w:rsidR="7B1A0A77">
        <w:rPr>
          <w:sz w:val="28"/>
          <w:szCs w:val="28"/>
          <w:lang w:val="en-IN"/>
        </w:rPr>
        <w:t>calcu</w:t>
      </w:r>
      <w:r w:rsidRPr="697D1E1D" w:rsidR="4BAF864B">
        <w:rPr>
          <w:sz w:val="28"/>
          <w:szCs w:val="28"/>
          <w:lang w:val="en-IN"/>
        </w:rPr>
        <w:t>l</w:t>
      </w:r>
      <w:r w:rsidRPr="697D1E1D" w:rsidR="7B1A0A77">
        <w:rPr>
          <w:sz w:val="28"/>
          <w:szCs w:val="28"/>
          <w:lang w:val="en-IN"/>
        </w:rPr>
        <w:t>ation</w:t>
      </w:r>
      <w:r w:rsidRPr="697D1E1D" w:rsidR="7011FCB1">
        <w:rPr>
          <w:sz w:val="28"/>
          <w:szCs w:val="28"/>
          <w:lang w:val="en-IN"/>
        </w:rPr>
        <w:t>s.</w:t>
      </w:r>
      <w:r w:rsidRPr="697D1E1D" w:rsidR="22F25B1A">
        <w:rPr>
          <w:sz w:val="28"/>
          <w:szCs w:val="28"/>
          <w:lang w:val="en-IN"/>
        </w:rPr>
        <w:t xml:space="preserve"> </w:t>
      </w:r>
    </w:p>
    <w:p w:rsidR="697D1E1D" w:rsidP="697D1E1D" w:rsidRDefault="697D1E1D" w14:paraId="79C17CCC" w14:textId="539BC910">
      <w:pPr>
        <w:rPr>
          <w:lang w:val="en-IN"/>
        </w:rPr>
      </w:pPr>
    </w:p>
    <w:p w:rsidR="697D1E1D" w:rsidP="697D1E1D" w:rsidRDefault="697D1E1D" w14:paraId="60464E46" w14:textId="2D60A12B">
      <w:pPr>
        <w:rPr>
          <w:lang w:val="en-IN"/>
        </w:rPr>
      </w:pPr>
    </w:p>
    <w:p w:rsidR="5C9850A0" w:rsidP="697D1E1D" w:rsidRDefault="5C9850A0" w14:paraId="213DF9F9" w14:textId="22ED0315">
      <w:pPr>
        <w:pStyle w:val="Heading2"/>
        <w:rPr>
          <w:sz w:val="28"/>
          <w:szCs w:val="28"/>
          <w:lang w:val="en-IN"/>
        </w:rPr>
      </w:pPr>
      <w:r w:rsidRPr="697D1E1D" w:rsidR="5C9850A0">
        <w:rPr>
          <w:lang w:val="en-IN"/>
        </w:rPr>
        <w:t>Structure:</w:t>
      </w:r>
    </w:p>
    <w:p w:rsidR="00EC4C9D" w:rsidP="697D1E1D" w:rsidRDefault="00514EC7" w14:paraId="5AA822FF" w14:textId="32CE4FA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97D1E1D" w:rsidR="00514EC7">
        <w:rPr>
          <w:sz w:val="28"/>
          <w:szCs w:val="28"/>
          <w:lang w:val="en-US"/>
        </w:rPr>
        <w:t xml:space="preserve">All the files </w:t>
      </w:r>
      <w:r w:rsidRPr="697D1E1D" w:rsidR="00514EC7">
        <w:rPr>
          <w:sz w:val="28"/>
          <w:szCs w:val="28"/>
          <w:lang w:val="en-US"/>
        </w:rPr>
        <w:t>submitted</w:t>
      </w:r>
      <w:r w:rsidRPr="697D1E1D" w:rsidR="00514EC7">
        <w:rPr>
          <w:sz w:val="28"/>
          <w:szCs w:val="28"/>
          <w:lang w:val="en-US"/>
        </w:rPr>
        <w:t xml:space="preserve"> on 15</w:t>
      </w:r>
      <w:r w:rsidRPr="697D1E1D" w:rsidR="00514EC7">
        <w:rPr>
          <w:sz w:val="28"/>
          <w:szCs w:val="28"/>
          <w:vertAlign w:val="superscript"/>
          <w:lang w:val="en-US"/>
        </w:rPr>
        <w:t>th</w:t>
      </w:r>
      <w:r w:rsidRPr="697D1E1D" w:rsidR="00514EC7">
        <w:rPr>
          <w:sz w:val="28"/>
          <w:szCs w:val="28"/>
          <w:lang w:val="en-US"/>
        </w:rPr>
        <w:t xml:space="preserve"> Aug 2024 are given in folder - </w:t>
      </w:r>
      <w:r w:rsidRPr="697D1E1D" w:rsidR="00514EC7">
        <w:rPr>
          <w:b w:val="1"/>
          <w:bCs w:val="1"/>
          <w:sz w:val="28"/>
          <w:szCs w:val="28"/>
          <w:lang w:val="en-US"/>
        </w:rPr>
        <w:t>20240815 current results</w:t>
      </w:r>
      <w:r w:rsidRPr="697D1E1D" w:rsidR="00514EC7">
        <w:rPr>
          <w:sz w:val="28"/>
          <w:szCs w:val="28"/>
          <w:lang w:val="en-US"/>
        </w:rPr>
        <w:t xml:space="preserve">. </w:t>
      </w:r>
    </w:p>
    <w:p w:rsidR="00EC4C9D" w:rsidP="697D1E1D" w:rsidRDefault="00514EC7" w14:paraId="2ACCE1BB" w14:textId="793FBE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97D1E1D" w:rsidR="00514EC7">
        <w:rPr>
          <w:sz w:val="28"/>
          <w:szCs w:val="28"/>
          <w:lang w:val="en-US"/>
        </w:rPr>
        <w:t xml:space="preserve">This folder is divided into several </w:t>
      </w:r>
      <w:r w:rsidRPr="697D1E1D" w:rsidR="1FBCAE8A">
        <w:rPr>
          <w:sz w:val="28"/>
          <w:szCs w:val="28"/>
          <w:lang w:val="en-US"/>
        </w:rPr>
        <w:t>subfolders</w:t>
      </w:r>
      <w:r w:rsidRPr="697D1E1D" w:rsidR="00514EC7">
        <w:rPr>
          <w:sz w:val="28"/>
          <w:szCs w:val="28"/>
          <w:lang w:val="en-US"/>
        </w:rPr>
        <w:t xml:space="preserve"> </w:t>
      </w:r>
      <w:r w:rsidRPr="697D1E1D" w:rsidR="00514EC7">
        <w:rPr>
          <w:sz w:val="28"/>
          <w:szCs w:val="28"/>
          <w:lang w:val="en-US"/>
        </w:rPr>
        <w:t>stated</w:t>
      </w:r>
      <w:r w:rsidRPr="697D1E1D" w:rsidR="00514EC7">
        <w:rPr>
          <w:sz w:val="28"/>
          <w:szCs w:val="28"/>
          <w:lang w:val="en-US"/>
        </w:rPr>
        <w:t xml:space="preserve"> as </w:t>
      </w:r>
      <w:r w:rsidRPr="697D1E1D" w:rsidR="00514EC7">
        <w:rPr>
          <w:b w:val="1"/>
          <w:bCs w:val="1"/>
          <w:sz w:val="28"/>
          <w:szCs w:val="28"/>
          <w:lang w:val="en-US"/>
        </w:rPr>
        <w:t>20240815</w:t>
      </w:r>
      <w:r w:rsidRPr="697D1E1D" w:rsidR="00514EC7">
        <w:rPr>
          <w:b w:val="1"/>
          <w:bCs w:val="1"/>
          <w:sz w:val="28"/>
          <w:szCs w:val="28"/>
          <w:lang w:val="en-US"/>
        </w:rPr>
        <w:t>_P1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, </w:t>
      </w:r>
      <w:r w:rsidRPr="697D1E1D" w:rsidR="00514EC7">
        <w:rPr>
          <w:b w:val="1"/>
          <w:bCs w:val="1"/>
          <w:sz w:val="28"/>
          <w:szCs w:val="28"/>
          <w:lang w:val="en-US"/>
        </w:rPr>
        <w:t>20240815</w:t>
      </w:r>
      <w:r w:rsidRPr="697D1E1D" w:rsidR="00514EC7">
        <w:rPr>
          <w:b w:val="1"/>
          <w:bCs w:val="1"/>
          <w:sz w:val="28"/>
          <w:szCs w:val="28"/>
          <w:lang w:val="en-US"/>
        </w:rPr>
        <w:t>_P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2, </w:t>
      </w:r>
      <w:r w:rsidRPr="697D1E1D" w:rsidR="00514EC7">
        <w:rPr>
          <w:b w:val="1"/>
          <w:bCs w:val="1"/>
          <w:sz w:val="28"/>
          <w:szCs w:val="28"/>
          <w:lang w:val="en-US"/>
        </w:rPr>
        <w:t>20240815</w:t>
      </w:r>
      <w:r w:rsidRPr="697D1E1D" w:rsidR="00514EC7">
        <w:rPr>
          <w:b w:val="1"/>
          <w:bCs w:val="1"/>
          <w:sz w:val="28"/>
          <w:szCs w:val="28"/>
          <w:lang w:val="en-US"/>
        </w:rPr>
        <w:t>_P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3, </w:t>
      </w:r>
      <w:r w:rsidRPr="697D1E1D" w:rsidR="00514EC7">
        <w:rPr>
          <w:b w:val="1"/>
          <w:bCs w:val="1"/>
          <w:sz w:val="28"/>
          <w:szCs w:val="28"/>
          <w:lang w:val="en-US"/>
        </w:rPr>
        <w:t>20240815</w:t>
      </w:r>
      <w:r w:rsidRPr="697D1E1D" w:rsidR="00514EC7">
        <w:rPr>
          <w:b w:val="1"/>
          <w:bCs w:val="1"/>
          <w:sz w:val="28"/>
          <w:szCs w:val="28"/>
          <w:lang w:val="en-US"/>
        </w:rPr>
        <w:t>_P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4, </w:t>
      </w:r>
      <w:r w:rsidRPr="697D1E1D" w:rsidR="00514EC7">
        <w:rPr>
          <w:b w:val="1"/>
          <w:bCs w:val="1"/>
          <w:sz w:val="28"/>
          <w:szCs w:val="28"/>
          <w:lang w:val="en-US"/>
        </w:rPr>
        <w:t>20240815</w:t>
      </w:r>
      <w:r w:rsidRPr="697D1E1D" w:rsidR="00514EC7">
        <w:rPr>
          <w:b w:val="1"/>
          <w:bCs w:val="1"/>
          <w:sz w:val="28"/>
          <w:szCs w:val="28"/>
          <w:lang w:val="en-US"/>
        </w:rPr>
        <w:t>_P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 </w:t>
      </w:r>
      <w:r w:rsidRPr="697D1E1D" w:rsidR="00514EC7">
        <w:rPr>
          <w:sz w:val="28"/>
          <w:szCs w:val="28"/>
          <w:lang w:val="en-US"/>
        </w:rPr>
        <w:t>whose detailed description is given below.</w:t>
      </w:r>
      <w:r w:rsidRPr="697D1E1D" w:rsidR="00514EC7">
        <w:rPr>
          <w:b w:val="1"/>
          <w:bCs w:val="1"/>
          <w:sz w:val="28"/>
          <w:szCs w:val="28"/>
          <w:lang w:val="en-US"/>
        </w:rPr>
        <w:t xml:space="preserve"> </w:t>
      </w:r>
    </w:p>
    <w:p w:rsidR="73E913E6" w:rsidP="697D1E1D" w:rsidRDefault="73E913E6" w14:paraId="0CB4DA4A" w14:textId="3AAE6FF5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  <w:lang w:val="en-IN"/>
        </w:rPr>
      </w:pPr>
      <w:r w:rsidRPr="697D1E1D" w:rsidR="73E913E6">
        <w:rPr>
          <w:b w:val="0"/>
          <w:bCs w:val="0"/>
          <w:sz w:val="28"/>
          <w:szCs w:val="28"/>
          <w:lang w:val="en-IN"/>
        </w:rPr>
        <w:t>Each pdf file is accompanied with a corresponding Mathematica file which includes the lengthy equations</w:t>
      </w:r>
      <w:r w:rsidRPr="697D1E1D" w:rsidR="41E67BDD">
        <w:rPr>
          <w:b w:val="0"/>
          <w:bCs w:val="0"/>
          <w:sz w:val="28"/>
          <w:szCs w:val="28"/>
          <w:lang w:val="en-IN"/>
        </w:rPr>
        <w:t xml:space="preserve"> referenced in the handwritten notes. Mathematica files may also be used from verification of the calculations. </w:t>
      </w:r>
      <w:r w:rsidRPr="697D1E1D" w:rsidR="73E913E6">
        <w:rPr>
          <w:b w:val="0"/>
          <w:bCs w:val="0"/>
          <w:sz w:val="28"/>
          <w:szCs w:val="28"/>
          <w:lang w:val="en-IN"/>
        </w:rPr>
        <w:t xml:space="preserve"> </w:t>
      </w:r>
    </w:p>
    <w:p w:rsidR="697D1E1D" w:rsidP="697D1E1D" w:rsidRDefault="697D1E1D" w14:paraId="4196DB3A" w14:textId="0E12C49A">
      <w:pPr>
        <w:pStyle w:val="Normal"/>
        <w:rPr>
          <w:sz w:val="28"/>
          <w:szCs w:val="28"/>
          <w:lang w:val="en-US"/>
        </w:rPr>
      </w:pPr>
    </w:p>
    <w:p w:rsidRPr="00FD37F8" w:rsidR="00672582" w:rsidP="697D1E1D" w:rsidRDefault="00672582" w14:paraId="2E7F21A5" w14:textId="23538B73" w14:noSpellErr="1">
      <w:pPr>
        <w:pStyle w:val="Heading2"/>
        <w:rPr>
          <w:sz w:val="28"/>
          <w:szCs w:val="28"/>
          <w:lang w:val="en-US"/>
        </w:rPr>
      </w:pPr>
      <w:r w:rsidRPr="697D1E1D" w:rsidR="00672582">
        <w:rPr>
          <w:lang w:val="en-US"/>
        </w:rPr>
        <w:t>20240815</w:t>
      </w:r>
      <w:r w:rsidRPr="697D1E1D" w:rsidR="00405125">
        <w:rPr>
          <w:lang w:val="en-US"/>
        </w:rPr>
        <w:t>_</w:t>
      </w:r>
      <w:r w:rsidRPr="697D1E1D" w:rsidR="00FD37F8">
        <w:rPr>
          <w:lang w:val="en-US"/>
        </w:rPr>
        <w:t>P</w:t>
      </w:r>
      <w:r w:rsidRPr="697D1E1D" w:rsidR="00FD37F8">
        <w:rPr>
          <w:lang w:val="en-US"/>
        </w:rPr>
        <w:t xml:space="preserve">1 </w:t>
      </w:r>
      <w:r w:rsidRPr="697D1E1D" w:rsidR="00FD37F8">
        <w:rPr>
          <w:lang w:val="en-US"/>
        </w:rPr>
        <w:t>:</w:t>
      </w:r>
      <w:r w:rsidRPr="697D1E1D" w:rsidR="00FD37F8">
        <w:rPr>
          <w:lang w:val="en-US"/>
        </w:rPr>
        <w:t xml:space="preserve"> </w:t>
      </w:r>
      <w:r w:rsidRPr="697D1E1D" w:rsidR="00FD37F8">
        <w:rPr>
          <w:lang w:val="en-US"/>
        </w:rPr>
        <w:t>Defining the Spheroid</w:t>
      </w:r>
    </w:p>
    <w:p w:rsidR="00260F3B" w:rsidRDefault="00260F3B" w14:paraId="736EC86E" w14:textId="21ADEE2E">
      <w:pPr>
        <w:rPr>
          <w:sz w:val="28"/>
          <w:szCs w:val="28"/>
          <w:lang w:val="en-US"/>
        </w:rPr>
      </w:pPr>
      <w:r w:rsidRPr="34F63C1E" w:rsidR="00260F3B">
        <w:rPr>
          <w:sz w:val="28"/>
          <w:szCs w:val="28"/>
          <w:lang w:val="en-US"/>
        </w:rPr>
        <w:t xml:space="preserve">This </w:t>
      </w:r>
      <w:r w:rsidRPr="34F63C1E" w:rsidR="67ACF81A">
        <w:rPr>
          <w:sz w:val="28"/>
          <w:szCs w:val="28"/>
          <w:lang w:val="en-US"/>
        </w:rPr>
        <w:t>sub</w:t>
      </w:r>
      <w:r w:rsidRPr="34F63C1E" w:rsidR="00405125">
        <w:rPr>
          <w:sz w:val="28"/>
          <w:szCs w:val="28"/>
          <w:lang w:val="en-US"/>
        </w:rPr>
        <w:t xml:space="preserve">folder </w:t>
      </w:r>
      <w:r w:rsidRPr="34F63C1E" w:rsidR="256604AA">
        <w:rPr>
          <w:sz w:val="28"/>
          <w:szCs w:val="28"/>
          <w:lang w:val="en-US"/>
        </w:rPr>
        <w:t>contains</w:t>
      </w:r>
      <w:r w:rsidRPr="34F63C1E" w:rsidR="00405125">
        <w:rPr>
          <w:sz w:val="28"/>
          <w:szCs w:val="28"/>
          <w:lang w:val="en-US"/>
        </w:rPr>
        <w:t xml:space="preserve"> file</w:t>
      </w:r>
      <w:r w:rsidRPr="34F63C1E" w:rsidR="654AAB6D">
        <w:rPr>
          <w:sz w:val="28"/>
          <w:szCs w:val="28"/>
          <w:lang w:val="en-US"/>
        </w:rPr>
        <w:t>s</w:t>
      </w:r>
      <w:r w:rsidRPr="34F63C1E" w:rsidR="00405125">
        <w:rPr>
          <w:sz w:val="28"/>
          <w:szCs w:val="28"/>
          <w:lang w:val="en-US"/>
        </w:rPr>
        <w:t xml:space="preserve"> which</w:t>
      </w:r>
      <w:r w:rsidRPr="34F63C1E" w:rsidR="00260F3B">
        <w:rPr>
          <w:sz w:val="28"/>
          <w:szCs w:val="28"/>
          <w:lang w:val="en-US"/>
        </w:rPr>
        <w:t xml:space="preserve"> </w:t>
      </w:r>
      <w:r w:rsidRPr="34F63C1E" w:rsidR="00260F3B">
        <w:rPr>
          <w:sz w:val="28"/>
          <w:szCs w:val="28"/>
          <w:lang w:val="en-US"/>
        </w:rPr>
        <w:t>focus</w:t>
      </w:r>
      <w:r w:rsidRPr="34F63C1E" w:rsidR="1FA9DAA5">
        <w:rPr>
          <w:sz w:val="28"/>
          <w:szCs w:val="28"/>
          <w:lang w:val="en-US"/>
        </w:rPr>
        <w:t xml:space="preserve"> </w:t>
      </w:r>
      <w:r w:rsidRPr="34F63C1E" w:rsidR="00260F3B">
        <w:rPr>
          <w:sz w:val="28"/>
          <w:szCs w:val="28"/>
          <w:lang w:val="en-US"/>
        </w:rPr>
        <w:t>on defining the analytical</w:t>
      </w:r>
      <w:r w:rsidRPr="34F63C1E" w:rsidR="29CAAEB8">
        <w:rPr>
          <w:sz w:val="28"/>
          <w:szCs w:val="28"/>
          <w:lang w:val="en-US"/>
        </w:rPr>
        <w:t xml:space="preserve"> </w:t>
      </w:r>
      <w:r w:rsidRPr="34F63C1E" w:rsidR="00260F3B">
        <w:rPr>
          <w:sz w:val="28"/>
          <w:szCs w:val="28"/>
          <w:lang w:val="en-US"/>
        </w:rPr>
        <w:t xml:space="preserve">equation of the non-ideal sphere, which will be used throughout the project. </w:t>
      </w:r>
      <w:r w:rsidRPr="34F63C1E" w:rsidR="00260F3B">
        <w:rPr>
          <w:sz w:val="28"/>
          <w:szCs w:val="28"/>
          <w:lang w:val="en-US"/>
        </w:rPr>
        <w:t>The non-ideal sphere is modeled as a spheroid.</w:t>
      </w:r>
      <w:r w:rsidRPr="34F63C1E" w:rsidR="00260F3B">
        <w:rPr>
          <w:sz w:val="28"/>
          <w:szCs w:val="28"/>
          <w:lang w:val="en-US"/>
        </w:rPr>
        <w:t xml:space="preserve"> This section provides a detailed derivation of the equation for the spheroid in spherical co</w:t>
      </w:r>
      <w:r w:rsidRPr="34F63C1E" w:rsidR="00260F3B">
        <w:rPr>
          <w:sz w:val="28"/>
          <w:szCs w:val="28"/>
          <w:lang w:val="en-US"/>
        </w:rPr>
        <w:t>-</w:t>
      </w:r>
      <w:r w:rsidRPr="34F63C1E" w:rsidR="00260F3B">
        <w:rPr>
          <w:sz w:val="28"/>
          <w:szCs w:val="28"/>
          <w:lang w:val="en-US"/>
        </w:rPr>
        <w:t>ordinates.</w:t>
      </w:r>
    </w:p>
    <w:p w:rsidR="59C9002B" w:rsidP="34F63C1E" w:rsidRDefault="59C9002B" w14:paraId="5F93B770" w14:textId="0851B5A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F63C1E" w:rsidR="59C9002B">
        <w:rPr>
          <w:sz w:val="28"/>
          <w:szCs w:val="28"/>
          <w:lang w:val="en-US"/>
        </w:rPr>
        <w:t xml:space="preserve">Link to the Folder: </w:t>
      </w:r>
      <w:hyperlink r:id="R5dcd01ded2b84361">
        <w:r w:rsidRPr="34F63C1E" w:rsidR="59C9002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20240815_P1</w:t>
        </w:r>
      </w:hyperlink>
    </w:p>
    <w:p w:rsidR="00672582" w:rsidRDefault="00260F3B" w14:paraId="3C27D207" w14:textId="40CF80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72582">
        <w:rPr>
          <w:sz w:val="28"/>
          <w:szCs w:val="28"/>
          <w:lang w:val="en-US"/>
        </w:rPr>
        <w:t>ontents:</w:t>
      </w:r>
    </w:p>
    <w:p w:rsidR="00672582" w:rsidP="697D1E1D" w:rsidRDefault="00672582" w14:paraId="001B4CA4" w14:textId="7C39C72E">
      <w:pPr>
        <w:ind w:left="720"/>
        <w:rPr>
          <w:sz w:val="28"/>
          <w:szCs w:val="28"/>
          <w:vertAlign w:val="subscript"/>
          <w:lang w:val="en-US"/>
        </w:rPr>
      </w:pPr>
      <w:r w:rsidRPr="697D1E1D" w:rsidR="00672582">
        <w:rPr>
          <w:b w:val="1"/>
          <w:bCs w:val="1"/>
          <w:i w:val="1"/>
          <w:iCs w:val="1"/>
          <w:sz w:val="28"/>
          <w:szCs w:val="28"/>
          <w:lang w:val="en-US"/>
        </w:rPr>
        <w:t xml:space="preserve">Section A - Defining the </w:t>
      </w:r>
      <w:r w:rsidRPr="697D1E1D" w:rsidR="00672582">
        <w:rPr>
          <w:b w:val="1"/>
          <w:bCs w:val="1"/>
          <w:i w:val="1"/>
          <w:iCs w:val="1"/>
          <w:sz w:val="28"/>
          <w:szCs w:val="28"/>
          <w:lang w:val="en-US"/>
        </w:rPr>
        <w:t>spheroid.pdf</w:t>
      </w:r>
      <w:r w:rsidRPr="697D1E1D" w:rsidR="00672582">
        <w:rPr>
          <w:sz w:val="28"/>
          <w:szCs w:val="28"/>
          <w:lang w:val="en-US"/>
        </w:rPr>
        <w:t xml:space="preserve"> :</w:t>
      </w:r>
      <w:r w:rsidRPr="697D1E1D" w:rsidR="00672582">
        <w:rPr>
          <w:sz w:val="28"/>
          <w:szCs w:val="28"/>
          <w:lang w:val="en-US"/>
        </w:rPr>
        <w:t xml:space="preserve"> Handwritten </w:t>
      </w:r>
      <w:r w:rsidRPr="697D1E1D" w:rsidR="21A9AAD7">
        <w:rPr>
          <w:sz w:val="28"/>
          <w:szCs w:val="28"/>
          <w:lang w:val="en-US"/>
        </w:rPr>
        <w:t>n</w:t>
      </w:r>
      <w:r w:rsidRPr="697D1E1D" w:rsidR="00672582">
        <w:rPr>
          <w:sz w:val="28"/>
          <w:szCs w:val="28"/>
          <w:lang w:val="en-US"/>
        </w:rPr>
        <w:t>otes</w:t>
      </w:r>
      <w:r w:rsidRPr="697D1E1D" w:rsidR="012BBE14">
        <w:rPr>
          <w:sz w:val="28"/>
          <w:szCs w:val="28"/>
          <w:lang w:val="en-US"/>
        </w:rPr>
        <w:t xml:space="preserve"> involving detailed calculations for the derivation of equation of spheroid in spherical coordinates.</w:t>
      </w:r>
      <w:r w:rsidRPr="697D1E1D" w:rsidR="7C9E98AC">
        <w:rPr>
          <w:sz w:val="28"/>
          <w:szCs w:val="28"/>
          <w:lang w:val="en-US"/>
        </w:rPr>
        <w:t xml:space="preserve"> </w:t>
      </w:r>
      <w:bookmarkStart w:name="_Int_nFfxmrub" w:id="1705666424"/>
      <w:r w:rsidRPr="697D1E1D" w:rsidR="7C9E98AC">
        <w:rPr>
          <w:sz w:val="28"/>
          <w:szCs w:val="28"/>
          <w:lang w:val="en-US"/>
        </w:rPr>
        <w:t>The equation</w:t>
      </w:r>
      <w:r w:rsidRPr="697D1E1D" w:rsidR="4EC6155A">
        <w:rPr>
          <w:sz w:val="28"/>
          <w:szCs w:val="28"/>
          <w:lang w:val="en-US"/>
        </w:rPr>
        <w:t xml:space="preserve"> derived</w:t>
      </w:r>
      <w:r w:rsidRPr="697D1E1D" w:rsidR="7C9E98AC">
        <w:rPr>
          <w:sz w:val="28"/>
          <w:szCs w:val="28"/>
          <w:lang w:val="en-US"/>
        </w:rPr>
        <w:t xml:space="preserve"> </w:t>
      </w:r>
      <w:r w:rsidRPr="697D1E1D" w:rsidR="1996DCBC">
        <w:rPr>
          <w:sz w:val="28"/>
          <w:szCs w:val="28"/>
          <w:lang w:val="en-US"/>
        </w:rPr>
        <w:t>is expressed</w:t>
      </w:r>
      <w:r w:rsidRPr="697D1E1D" w:rsidR="7C9E98AC">
        <w:rPr>
          <w:sz w:val="28"/>
          <w:szCs w:val="28"/>
          <w:lang w:val="en-US"/>
        </w:rPr>
        <w:t xml:space="preserve"> </w:t>
      </w:r>
      <w:r w:rsidRPr="697D1E1D" w:rsidR="7C9E98AC">
        <w:rPr>
          <w:sz w:val="28"/>
          <w:szCs w:val="28"/>
          <w:lang w:val="en-US"/>
        </w:rPr>
        <w:t>as a summation of two spherical harmonics namely, Y</w:t>
      </w:r>
      <w:r w:rsidRPr="697D1E1D" w:rsidR="324808D9">
        <w:rPr>
          <w:sz w:val="28"/>
          <w:szCs w:val="28"/>
          <w:vertAlign w:val="subscript"/>
          <w:lang w:val="en-US"/>
        </w:rPr>
        <w:t>00</w:t>
      </w:r>
      <w:r w:rsidRPr="697D1E1D" w:rsidR="012BBE14">
        <w:rPr>
          <w:sz w:val="28"/>
          <w:szCs w:val="28"/>
          <w:lang w:val="en-US"/>
        </w:rPr>
        <w:t xml:space="preserve"> </w:t>
      </w:r>
      <w:r w:rsidRPr="697D1E1D" w:rsidR="1578F9EE">
        <w:rPr>
          <w:sz w:val="28"/>
          <w:szCs w:val="28"/>
          <w:lang w:val="en-US"/>
        </w:rPr>
        <w:t>and Y</w:t>
      </w:r>
      <w:r w:rsidRPr="697D1E1D" w:rsidR="1578F9EE">
        <w:rPr>
          <w:sz w:val="28"/>
          <w:szCs w:val="28"/>
          <w:vertAlign w:val="subscript"/>
          <w:lang w:val="en-US"/>
        </w:rPr>
        <w:t>20</w:t>
      </w:r>
      <w:r w:rsidRPr="697D1E1D" w:rsidR="6CD196EE">
        <w:rPr>
          <w:sz w:val="28"/>
          <w:szCs w:val="28"/>
          <w:vertAlign w:val="baseline"/>
          <w:lang w:val="en-US"/>
        </w:rPr>
        <w:t>.</w:t>
      </w:r>
      <w:bookmarkEnd w:id="1705666424"/>
    </w:p>
    <w:p w:rsidR="00672582" w:rsidP="34F63C1E" w:rsidRDefault="00672582" w14:paraId="383EAC03" w14:textId="69ECF97D">
      <w:pPr>
        <w:ind w:left="720"/>
        <w:rPr>
          <w:sz w:val="28"/>
          <w:szCs w:val="28"/>
          <w:lang w:val="en-IN"/>
        </w:rPr>
      </w:pPr>
      <w:r w:rsidRPr="34F63C1E" w:rsidR="00672582">
        <w:rPr>
          <w:b w:val="1"/>
          <w:bCs w:val="1"/>
          <w:i w:val="1"/>
          <w:iCs w:val="1"/>
          <w:sz w:val="28"/>
          <w:szCs w:val="28"/>
          <w:lang w:val="en-IN"/>
        </w:rPr>
        <w:t xml:space="preserve">Defining the </w:t>
      </w:r>
      <w:r w:rsidRPr="34F63C1E" w:rsidR="00672582">
        <w:rPr>
          <w:b w:val="1"/>
          <w:bCs w:val="1"/>
          <w:i w:val="1"/>
          <w:iCs w:val="1"/>
          <w:sz w:val="28"/>
          <w:szCs w:val="28"/>
          <w:lang w:val="en-IN"/>
        </w:rPr>
        <w:t>spheroid.nb</w:t>
      </w:r>
      <w:r w:rsidRPr="34F63C1E" w:rsidR="00672582">
        <w:rPr>
          <w:i w:val="1"/>
          <w:iCs w:val="1"/>
          <w:sz w:val="28"/>
          <w:szCs w:val="28"/>
          <w:lang w:val="en-IN"/>
        </w:rPr>
        <w:t xml:space="preserve"> </w:t>
      </w:r>
      <w:r w:rsidRPr="34F63C1E" w:rsidR="00672582">
        <w:rPr>
          <w:sz w:val="28"/>
          <w:szCs w:val="28"/>
          <w:lang w:val="en-IN"/>
        </w:rPr>
        <w:t>:</w:t>
      </w:r>
      <w:r w:rsidRPr="34F63C1E" w:rsidR="00405125">
        <w:rPr>
          <w:sz w:val="28"/>
          <w:szCs w:val="28"/>
          <w:lang w:val="en-IN"/>
        </w:rPr>
        <w:t xml:space="preserve"> </w:t>
      </w:r>
      <w:r w:rsidRPr="34F63C1E" w:rsidR="00672582">
        <w:rPr>
          <w:sz w:val="28"/>
          <w:szCs w:val="28"/>
          <w:lang w:val="en-IN"/>
        </w:rPr>
        <w:t xml:space="preserve">Mathematica file </w:t>
      </w:r>
      <w:r w:rsidRPr="34F63C1E" w:rsidR="77436F0F">
        <w:rPr>
          <w:sz w:val="28"/>
          <w:szCs w:val="28"/>
          <w:lang w:val="en-IN"/>
        </w:rPr>
        <w:t>including</w:t>
      </w:r>
      <w:r w:rsidRPr="34F63C1E" w:rsidR="00672582">
        <w:rPr>
          <w:sz w:val="28"/>
          <w:szCs w:val="28"/>
          <w:lang w:val="en-IN"/>
        </w:rPr>
        <w:t xml:space="preserve"> reference</w:t>
      </w:r>
      <w:r w:rsidRPr="34F63C1E" w:rsidR="7EA9D28D">
        <w:rPr>
          <w:sz w:val="28"/>
          <w:szCs w:val="28"/>
          <w:lang w:val="en-IN"/>
        </w:rPr>
        <w:t>s</w:t>
      </w:r>
      <w:r w:rsidRPr="34F63C1E" w:rsidR="00672582">
        <w:rPr>
          <w:sz w:val="28"/>
          <w:szCs w:val="28"/>
          <w:lang w:val="en-IN"/>
        </w:rPr>
        <w:t xml:space="preserve"> of equation</w:t>
      </w:r>
      <w:r w:rsidRPr="34F63C1E" w:rsidR="5DCD0D25">
        <w:rPr>
          <w:sz w:val="28"/>
          <w:szCs w:val="28"/>
          <w:lang w:val="en-IN"/>
        </w:rPr>
        <w:t>s given in the handwritten notes</w:t>
      </w:r>
      <w:r w:rsidRPr="34F63C1E" w:rsidR="00672582">
        <w:rPr>
          <w:sz w:val="28"/>
          <w:szCs w:val="28"/>
          <w:lang w:val="en-IN"/>
        </w:rPr>
        <w:t xml:space="preserve">.  </w:t>
      </w:r>
      <w:r w:rsidRPr="34F63C1E" w:rsidR="2322E7D4">
        <w:rPr>
          <w:sz w:val="28"/>
          <w:szCs w:val="28"/>
          <w:lang w:val="en-IN"/>
        </w:rPr>
        <w:t>This file can be used for verifying the calculation and referencing the l</w:t>
      </w:r>
      <w:r w:rsidRPr="34F63C1E" w:rsidR="7B13506D">
        <w:rPr>
          <w:sz w:val="28"/>
          <w:szCs w:val="28"/>
          <w:lang w:val="en-IN"/>
        </w:rPr>
        <w:t>engthy</w:t>
      </w:r>
      <w:r w:rsidRPr="34F63C1E" w:rsidR="2322E7D4">
        <w:rPr>
          <w:sz w:val="28"/>
          <w:szCs w:val="28"/>
          <w:lang w:val="en-IN"/>
        </w:rPr>
        <w:t xml:space="preserve"> equations. </w:t>
      </w:r>
    </w:p>
    <w:p w:rsidR="697D1E1D" w:rsidP="697D1E1D" w:rsidRDefault="697D1E1D" w14:paraId="3B83561A" w14:textId="61C6B695">
      <w:pPr>
        <w:ind w:left="720"/>
        <w:rPr>
          <w:sz w:val="28"/>
          <w:szCs w:val="28"/>
          <w:lang w:val="en-US"/>
        </w:rPr>
      </w:pPr>
    </w:p>
    <w:p w:rsidR="697D1E1D" w:rsidP="697D1E1D" w:rsidRDefault="697D1E1D" w14:paraId="7C28BDE8" w14:textId="5ECB7D2F">
      <w:pPr>
        <w:ind w:left="720"/>
        <w:rPr>
          <w:sz w:val="28"/>
          <w:szCs w:val="28"/>
          <w:lang w:val="en-US"/>
        </w:rPr>
      </w:pPr>
    </w:p>
    <w:p w:rsidRPr="00672582" w:rsidR="00260F3B" w:rsidP="697D1E1D" w:rsidRDefault="00260F3B" w14:paraId="544257DD" w14:textId="480B867E" w14:noSpellErr="1">
      <w:pPr>
        <w:pStyle w:val="Heading2"/>
        <w:rPr>
          <w:b w:val="1"/>
          <w:bCs w:val="1"/>
          <w:sz w:val="28"/>
          <w:szCs w:val="28"/>
          <w:lang w:val="en-US"/>
        </w:rPr>
      </w:pPr>
      <w:r w:rsidRPr="697D1E1D" w:rsidR="00260F3B">
        <w:rPr>
          <w:lang w:val="en-US"/>
        </w:rPr>
        <w:t>2</w:t>
      </w:r>
      <w:r w:rsidRPr="697D1E1D" w:rsidR="00260F3B">
        <w:rPr>
          <w:lang w:val="en-US"/>
        </w:rPr>
        <w:t>0240815_</w:t>
      </w:r>
      <w:r w:rsidRPr="697D1E1D" w:rsidR="00FD37F8">
        <w:rPr>
          <w:lang w:val="en-US"/>
        </w:rPr>
        <w:t>P</w:t>
      </w:r>
      <w:r w:rsidRPr="697D1E1D" w:rsidR="00FD37F8">
        <w:rPr>
          <w:lang w:val="en-US"/>
        </w:rPr>
        <w:t>2 :</w:t>
      </w:r>
      <w:r w:rsidRPr="697D1E1D" w:rsidR="00FD37F8">
        <w:rPr>
          <w:lang w:val="en-US"/>
        </w:rPr>
        <w:t xml:space="preserve"> </w:t>
      </w:r>
      <w:r w:rsidRPr="697D1E1D" w:rsidR="00260F3B">
        <w:rPr>
          <w:lang w:val="en-US"/>
        </w:rPr>
        <w:t>Normal Vector to surface of Spheroid</w:t>
      </w:r>
    </w:p>
    <w:p w:rsidR="00260F3B" w:rsidP="00260F3B" w:rsidRDefault="00260F3B" w14:paraId="4E1CB132" w14:textId="68D4933A">
      <w:pPr>
        <w:rPr>
          <w:sz w:val="28"/>
          <w:szCs w:val="28"/>
          <w:lang w:val="en-US"/>
        </w:rPr>
      </w:pPr>
      <w:r w:rsidRPr="34F63C1E" w:rsidR="00260F3B">
        <w:rPr>
          <w:sz w:val="28"/>
          <w:szCs w:val="28"/>
          <w:lang w:val="en-US"/>
        </w:rPr>
        <w:t xml:space="preserve">This </w:t>
      </w:r>
      <w:r w:rsidRPr="34F63C1E" w:rsidR="2DA7FD33">
        <w:rPr>
          <w:sz w:val="28"/>
          <w:szCs w:val="28"/>
          <w:lang w:val="en-US"/>
        </w:rPr>
        <w:t>sub</w:t>
      </w:r>
      <w:r w:rsidRPr="34F63C1E" w:rsidR="00405125">
        <w:rPr>
          <w:sz w:val="28"/>
          <w:szCs w:val="28"/>
          <w:lang w:val="en-US"/>
        </w:rPr>
        <w:t>folder</w:t>
      </w:r>
      <w:r w:rsidRPr="34F63C1E" w:rsidR="00260F3B">
        <w:rPr>
          <w:sz w:val="28"/>
          <w:szCs w:val="28"/>
          <w:lang w:val="en-US"/>
        </w:rPr>
        <w:t xml:space="preserve"> focuses on deriving the normal</w:t>
      </w:r>
      <w:r w:rsidRPr="34F63C1E" w:rsidR="2E4BAD83">
        <w:rPr>
          <w:sz w:val="28"/>
          <w:szCs w:val="28"/>
          <w:lang w:val="en-US"/>
        </w:rPr>
        <w:t xml:space="preserve"> vector</w:t>
      </w:r>
      <w:r w:rsidRPr="34F63C1E" w:rsidR="00260F3B">
        <w:rPr>
          <w:sz w:val="28"/>
          <w:szCs w:val="28"/>
          <w:lang w:val="en-US"/>
        </w:rPr>
        <w:t xml:space="preserve"> to the surface of the spheroid </w:t>
      </w:r>
      <w:r w:rsidRPr="34F63C1E" w:rsidR="00405125">
        <w:rPr>
          <w:sz w:val="28"/>
          <w:szCs w:val="28"/>
          <w:lang w:val="en-US"/>
        </w:rPr>
        <w:t>using the equation of the spheroid</w:t>
      </w:r>
      <w:r w:rsidRPr="34F63C1E" w:rsidR="65D2BEF8">
        <w:rPr>
          <w:sz w:val="28"/>
          <w:szCs w:val="28"/>
          <w:lang w:val="en-US"/>
        </w:rPr>
        <w:t>.</w:t>
      </w:r>
      <w:r w:rsidRPr="34F63C1E" w:rsidR="00260F3B">
        <w:rPr>
          <w:sz w:val="28"/>
          <w:szCs w:val="28"/>
          <w:lang w:val="en-US"/>
        </w:rPr>
        <w:t xml:space="preserve"> </w:t>
      </w:r>
    </w:p>
    <w:p w:rsidR="21D99E2D" w:rsidP="34F63C1E" w:rsidRDefault="21D99E2D" w14:paraId="4F05D67A" w14:textId="4EB8ED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F63C1E" w:rsidR="21D99E2D">
        <w:rPr>
          <w:sz w:val="28"/>
          <w:szCs w:val="28"/>
          <w:lang w:val="en-US"/>
        </w:rPr>
        <w:t xml:space="preserve">Link to the </w:t>
      </w:r>
      <w:r w:rsidRPr="34F63C1E" w:rsidR="21D99E2D">
        <w:rPr>
          <w:sz w:val="28"/>
          <w:szCs w:val="28"/>
          <w:lang w:val="en-US"/>
        </w:rPr>
        <w:t>Folder:</w:t>
      </w:r>
      <w:r w:rsidRPr="34F63C1E" w:rsidR="21D99E2D">
        <w:rPr>
          <w:sz w:val="28"/>
          <w:szCs w:val="28"/>
          <w:lang w:val="en-US"/>
        </w:rPr>
        <w:t xml:space="preserve"> </w:t>
      </w:r>
      <w:hyperlink r:id="R28d2b40d0cc5417c">
        <w:r w:rsidRPr="34F63C1E" w:rsidR="21D99E2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20240815_P2</w:t>
        </w:r>
      </w:hyperlink>
    </w:p>
    <w:p w:rsidR="00260F3B" w:rsidP="00260F3B" w:rsidRDefault="00260F3B" w14:paraId="3856D328" w14:textId="25DA98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Contents: </w:t>
      </w:r>
    </w:p>
    <w:p w:rsidR="00260F3B" w:rsidP="00260F3B" w:rsidRDefault="00260F3B" w14:paraId="4E16A84D" w14:textId="576A1250">
      <w:pPr>
        <w:ind w:left="720"/>
        <w:rPr>
          <w:sz w:val="28"/>
          <w:szCs w:val="28"/>
          <w:lang w:val="en-US"/>
        </w:rPr>
      </w:pP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 xml:space="preserve">Section B - Normal Vector to surface of </w:t>
      </w: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>Spheroid</w:t>
      </w: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>.pdf</w:t>
      </w:r>
      <w:r w:rsidRPr="697D1E1D" w:rsidR="00260F3B">
        <w:rPr>
          <w:sz w:val="28"/>
          <w:szCs w:val="28"/>
          <w:lang w:val="en-US"/>
        </w:rPr>
        <w:t xml:space="preserve"> :</w:t>
      </w:r>
      <w:r w:rsidRPr="697D1E1D" w:rsidR="00260F3B">
        <w:rPr>
          <w:sz w:val="28"/>
          <w:szCs w:val="28"/>
          <w:lang w:val="en-US"/>
        </w:rPr>
        <w:t xml:space="preserve"> Handwritten notes </w:t>
      </w:r>
      <w:r w:rsidRPr="697D1E1D" w:rsidR="00405125">
        <w:rPr>
          <w:sz w:val="28"/>
          <w:szCs w:val="28"/>
          <w:lang w:val="en-US"/>
        </w:rPr>
        <w:t>which involves detailed calculations f</w:t>
      </w:r>
      <w:r w:rsidRPr="697D1E1D" w:rsidR="686FAFE4">
        <w:rPr>
          <w:sz w:val="28"/>
          <w:szCs w:val="28"/>
          <w:lang w:val="en-US"/>
        </w:rPr>
        <w:t>or</w:t>
      </w:r>
      <w:r w:rsidRPr="697D1E1D" w:rsidR="00405125">
        <w:rPr>
          <w:sz w:val="28"/>
          <w:szCs w:val="28"/>
          <w:lang w:val="en-US"/>
        </w:rPr>
        <w:t xml:space="preserve"> deriving the normal vector to the surface of the spheroid. </w:t>
      </w:r>
    </w:p>
    <w:p w:rsidR="00260F3B" w:rsidP="00260F3B" w:rsidRDefault="00260F3B" w14:paraId="2344D576" w14:textId="0B78115B">
      <w:pPr>
        <w:ind w:left="720"/>
        <w:rPr>
          <w:sz w:val="28"/>
          <w:szCs w:val="28"/>
          <w:lang w:val="en-US"/>
        </w:rPr>
      </w:pP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 xml:space="preserve">Normal Vector to Surface of </w:t>
      </w: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>Spheroid</w:t>
      </w:r>
      <w:r w:rsidRPr="697D1E1D" w:rsidR="00260F3B">
        <w:rPr>
          <w:b w:val="1"/>
          <w:bCs w:val="1"/>
          <w:i w:val="1"/>
          <w:iCs w:val="1"/>
          <w:sz w:val="28"/>
          <w:szCs w:val="28"/>
          <w:lang w:val="en-US"/>
        </w:rPr>
        <w:t>.nb</w:t>
      </w:r>
      <w:r w:rsidRPr="697D1E1D" w:rsidR="00260F3B">
        <w:rPr>
          <w:sz w:val="28"/>
          <w:szCs w:val="28"/>
          <w:lang w:val="en-US"/>
        </w:rPr>
        <w:t xml:space="preserve"> :</w:t>
      </w:r>
      <w:r w:rsidRPr="697D1E1D" w:rsidR="00260F3B">
        <w:rPr>
          <w:sz w:val="28"/>
          <w:szCs w:val="28"/>
          <w:lang w:val="en-US"/>
        </w:rPr>
        <w:t xml:space="preserve"> Corresponding Mathematica file</w:t>
      </w:r>
      <w:r w:rsidRPr="697D1E1D" w:rsidR="3B746CF6">
        <w:rPr>
          <w:sz w:val="28"/>
          <w:szCs w:val="28"/>
          <w:lang w:val="en-US"/>
        </w:rPr>
        <w:t xml:space="preserve"> for</w:t>
      </w:r>
      <w:r w:rsidRPr="697D1E1D" w:rsidR="00260F3B">
        <w:rPr>
          <w:sz w:val="28"/>
          <w:szCs w:val="28"/>
          <w:lang w:val="en-US"/>
        </w:rPr>
        <w:t xml:space="preserve"> reference of the equations</w:t>
      </w:r>
      <w:r w:rsidRPr="697D1E1D" w:rsidR="00260F3B">
        <w:rPr>
          <w:sz w:val="28"/>
          <w:szCs w:val="28"/>
          <w:lang w:val="en-US"/>
        </w:rPr>
        <w:t xml:space="preserve">. </w:t>
      </w:r>
    </w:p>
    <w:p w:rsidR="697D1E1D" w:rsidP="697D1E1D" w:rsidRDefault="697D1E1D" w14:paraId="3DABE6F1" w14:textId="65B7F683">
      <w:pPr>
        <w:ind w:left="720"/>
        <w:rPr>
          <w:sz w:val="28"/>
          <w:szCs w:val="28"/>
          <w:lang w:val="en-US"/>
        </w:rPr>
      </w:pPr>
    </w:p>
    <w:p w:rsidR="697D1E1D" w:rsidP="697D1E1D" w:rsidRDefault="697D1E1D" w14:paraId="5D44C6AF" w14:textId="207441EA">
      <w:pPr>
        <w:ind w:left="720"/>
        <w:rPr>
          <w:sz w:val="28"/>
          <w:szCs w:val="28"/>
          <w:lang w:val="en-US"/>
        </w:rPr>
      </w:pPr>
    </w:p>
    <w:p w:rsidRPr="00672582" w:rsidR="00405125" w:rsidP="697D1E1D" w:rsidRDefault="00405125" w14:paraId="107DA370" w14:textId="6B8618DC">
      <w:pPr>
        <w:pStyle w:val="Heading2"/>
        <w:rPr>
          <w:sz w:val="28"/>
          <w:szCs w:val="28"/>
          <w:lang w:val="en-US"/>
        </w:rPr>
      </w:pPr>
      <w:r w:rsidRPr="697D1E1D" w:rsidR="00405125">
        <w:rPr>
          <w:lang w:val="en-US"/>
        </w:rPr>
        <w:t>20240815_</w:t>
      </w:r>
      <w:r w:rsidRPr="697D1E1D" w:rsidR="00FD37F8">
        <w:rPr>
          <w:lang w:val="en-US"/>
        </w:rPr>
        <w:t>P</w:t>
      </w:r>
      <w:r w:rsidRPr="697D1E1D" w:rsidR="00FD37F8">
        <w:rPr>
          <w:lang w:val="en-US"/>
        </w:rPr>
        <w:t>3 :</w:t>
      </w:r>
      <w:r w:rsidRPr="697D1E1D" w:rsidR="00FD37F8">
        <w:rPr>
          <w:lang w:val="en-US"/>
        </w:rPr>
        <w:t xml:space="preserve"> </w:t>
      </w:r>
      <w:r w:rsidRPr="697D1E1D" w:rsidR="00405125">
        <w:rPr>
          <w:lang w:val="en-US"/>
        </w:rPr>
        <w:t xml:space="preserve">General procedure </w:t>
      </w:r>
      <w:r w:rsidRPr="697D1E1D" w:rsidR="00405125">
        <w:rPr>
          <w:lang w:val="en-US"/>
        </w:rPr>
        <w:t xml:space="preserve"> </w:t>
      </w:r>
    </w:p>
    <w:p w:rsidR="00405125" w:rsidP="00260F3B" w:rsidRDefault="00405125" w14:paraId="3EDAB4A0" w14:textId="1DCBA88D">
      <w:pPr>
        <w:rPr>
          <w:sz w:val="28"/>
          <w:szCs w:val="28"/>
          <w:lang w:val="en-US"/>
        </w:rPr>
      </w:pPr>
      <w:r w:rsidRPr="697D1E1D" w:rsidR="00405125">
        <w:rPr>
          <w:sz w:val="28"/>
          <w:szCs w:val="28"/>
          <w:lang w:val="en-US"/>
        </w:rPr>
        <w:t xml:space="preserve">This </w:t>
      </w:r>
      <w:r w:rsidRPr="697D1E1D" w:rsidR="3EA53473">
        <w:rPr>
          <w:sz w:val="28"/>
          <w:szCs w:val="28"/>
          <w:lang w:val="en-US"/>
        </w:rPr>
        <w:t>sub</w:t>
      </w:r>
      <w:r w:rsidRPr="697D1E1D" w:rsidR="00405125">
        <w:rPr>
          <w:sz w:val="28"/>
          <w:szCs w:val="28"/>
          <w:lang w:val="en-US"/>
        </w:rPr>
        <w:t>fold</w:t>
      </w:r>
      <w:r w:rsidRPr="697D1E1D" w:rsidR="00405125">
        <w:rPr>
          <w:sz w:val="28"/>
          <w:szCs w:val="28"/>
          <w:lang w:val="en-US"/>
        </w:rPr>
        <w:t>e</w:t>
      </w:r>
      <w:r w:rsidRPr="697D1E1D" w:rsidR="00405125">
        <w:rPr>
          <w:sz w:val="28"/>
          <w:szCs w:val="28"/>
          <w:lang w:val="en-US"/>
        </w:rPr>
        <w:t xml:space="preserve">r </w:t>
      </w:r>
      <w:r w:rsidRPr="697D1E1D" w:rsidR="00405125">
        <w:rPr>
          <w:sz w:val="28"/>
          <w:szCs w:val="28"/>
          <w:lang w:val="en-US"/>
        </w:rPr>
        <w:t>conta</w:t>
      </w:r>
      <w:r w:rsidRPr="697D1E1D" w:rsidR="00405125">
        <w:rPr>
          <w:sz w:val="28"/>
          <w:szCs w:val="28"/>
          <w:lang w:val="en-US"/>
        </w:rPr>
        <w:t>i</w:t>
      </w:r>
      <w:r w:rsidRPr="697D1E1D" w:rsidR="00405125">
        <w:rPr>
          <w:sz w:val="28"/>
          <w:szCs w:val="28"/>
          <w:lang w:val="en-US"/>
        </w:rPr>
        <w:t>ns</w:t>
      </w:r>
      <w:r w:rsidRPr="697D1E1D" w:rsidR="00405125">
        <w:rPr>
          <w:sz w:val="28"/>
          <w:szCs w:val="28"/>
          <w:lang w:val="en-US"/>
        </w:rPr>
        <w:t xml:space="preserve"> the handwritten notes file which describes the general procedure to calculate the </w:t>
      </w:r>
      <w:r w:rsidRPr="697D1E1D" w:rsidR="00143C93">
        <w:rPr>
          <w:sz w:val="28"/>
          <w:szCs w:val="28"/>
          <w:lang w:val="en-US"/>
        </w:rPr>
        <w:t>M</w:t>
      </w:r>
      <w:r w:rsidRPr="697D1E1D" w:rsidR="00405125">
        <w:rPr>
          <w:sz w:val="28"/>
          <w:szCs w:val="28"/>
          <w:lang w:val="en-US"/>
        </w:rPr>
        <w:t xml:space="preserve">agnetic </w:t>
      </w:r>
      <w:r w:rsidRPr="697D1E1D" w:rsidR="00143C93">
        <w:rPr>
          <w:sz w:val="28"/>
          <w:szCs w:val="28"/>
          <w:lang w:val="en-US"/>
        </w:rPr>
        <w:t>f</w:t>
      </w:r>
      <w:r w:rsidRPr="697D1E1D" w:rsidR="00405125">
        <w:rPr>
          <w:sz w:val="28"/>
          <w:szCs w:val="28"/>
          <w:lang w:val="en-US"/>
        </w:rPr>
        <w:t>ield</w:t>
      </w:r>
      <w:r w:rsidRPr="697D1E1D" w:rsidR="00143C93">
        <w:rPr>
          <w:sz w:val="28"/>
          <w:szCs w:val="28"/>
          <w:lang w:val="en-US"/>
        </w:rPr>
        <w:t xml:space="preserve"> for different configurations or orientations of spheroid with respect to the applied magnetic field</w:t>
      </w:r>
      <w:r w:rsidRPr="697D1E1D" w:rsidR="00405125">
        <w:rPr>
          <w:sz w:val="28"/>
          <w:szCs w:val="28"/>
          <w:lang w:val="en-US"/>
        </w:rPr>
        <w:t xml:space="preserve">. </w:t>
      </w:r>
    </w:p>
    <w:p w:rsidR="00260F3B" w:rsidP="00260F3B" w:rsidRDefault="00405125" w14:paraId="2924CD54" w14:textId="2EB65BDB">
      <w:pPr>
        <w:rPr>
          <w:sz w:val="28"/>
          <w:szCs w:val="28"/>
          <w:lang w:val="en-US"/>
        </w:rPr>
      </w:pPr>
      <w:r w:rsidRPr="34F63C1E" w:rsidR="00405125">
        <w:rPr>
          <w:b w:val="1"/>
          <w:bCs w:val="1"/>
          <w:sz w:val="28"/>
          <w:szCs w:val="28"/>
          <w:lang w:val="en-US"/>
        </w:rPr>
        <w:t>Note</w:t>
      </w:r>
      <w:r w:rsidRPr="34F63C1E" w:rsidR="00405125">
        <w:rPr>
          <w:sz w:val="28"/>
          <w:szCs w:val="28"/>
          <w:lang w:val="en-US"/>
        </w:rPr>
        <w:t xml:space="preserve"> - This section is completely theoretical an</w:t>
      </w:r>
      <w:r w:rsidRPr="34F63C1E" w:rsidR="008A4BD6">
        <w:rPr>
          <w:sz w:val="28"/>
          <w:szCs w:val="28"/>
          <w:lang w:val="en-US"/>
        </w:rPr>
        <w:t xml:space="preserve">d </w:t>
      </w:r>
      <w:r w:rsidRPr="34F63C1E" w:rsidR="00405125">
        <w:rPr>
          <w:sz w:val="28"/>
          <w:szCs w:val="28"/>
          <w:lang w:val="en-US"/>
        </w:rPr>
        <w:t>does not involve any Mathematica file for the reference.</w:t>
      </w:r>
      <w:r w:rsidRPr="34F63C1E" w:rsidR="00143C93">
        <w:rPr>
          <w:sz w:val="28"/>
          <w:szCs w:val="28"/>
          <w:lang w:val="en-US"/>
        </w:rPr>
        <w:t xml:space="preserve"> The procedure described in this file is </w:t>
      </w:r>
      <w:r w:rsidRPr="34F63C1E" w:rsidR="00405125">
        <w:rPr>
          <w:sz w:val="28"/>
          <w:szCs w:val="28"/>
          <w:lang w:val="en-US"/>
        </w:rPr>
        <w:t xml:space="preserve">used throughout the </w:t>
      </w:r>
      <w:r w:rsidRPr="34F63C1E" w:rsidR="00143C93">
        <w:rPr>
          <w:sz w:val="28"/>
          <w:szCs w:val="28"/>
          <w:lang w:val="en-US"/>
        </w:rPr>
        <w:t xml:space="preserve">project. </w:t>
      </w:r>
    </w:p>
    <w:p w:rsidR="5E59E642" w:rsidP="34F63C1E" w:rsidRDefault="5E59E642" w14:paraId="454DDD23" w14:textId="6874FF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F63C1E" w:rsidR="5E59E642">
        <w:rPr>
          <w:sz w:val="28"/>
          <w:szCs w:val="28"/>
          <w:lang w:val="en-US"/>
        </w:rPr>
        <w:t xml:space="preserve">Link to the Folder: </w:t>
      </w:r>
      <w:hyperlink r:id="R05556d927dcf4861">
        <w:r w:rsidRPr="34F63C1E" w:rsidR="5E59E64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20240815_P3</w:t>
        </w:r>
      </w:hyperlink>
    </w:p>
    <w:p w:rsidR="00143C93" w:rsidP="00260F3B" w:rsidRDefault="00143C93" w14:paraId="4E5C5636" w14:textId="7949BC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Content: </w:t>
      </w:r>
    </w:p>
    <w:p w:rsidR="004E7419" w:rsidP="697D1E1D" w:rsidRDefault="004E7419" w14:paraId="7D72600C" w14:textId="08CAFE00">
      <w:pPr>
        <w:ind w:left="720"/>
        <w:rPr>
          <w:sz w:val="28"/>
          <w:szCs w:val="28"/>
          <w:lang w:val="en-US"/>
        </w:rPr>
      </w:pPr>
      <w:r w:rsidRPr="697D1E1D" w:rsidR="004E7419">
        <w:rPr>
          <w:b w:val="1"/>
          <w:bCs w:val="1"/>
          <w:i w:val="1"/>
          <w:iCs w:val="1"/>
          <w:sz w:val="28"/>
          <w:szCs w:val="28"/>
          <w:lang w:val="en-US"/>
        </w:rPr>
        <w:t xml:space="preserve">Section C - General Procedure </w:t>
      </w:r>
      <w:r w:rsidRPr="697D1E1D" w:rsidR="004E7419">
        <w:rPr>
          <w:b w:val="1"/>
          <w:bCs w:val="1"/>
          <w:i w:val="1"/>
          <w:iCs w:val="1"/>
          <w:sz w:val="28"/>
          <w:szCs w:val="28"/>
          <w:lang w:val="en-US"/>
        </w:rPr>
        <w:t>Bout</w:t>
      </w:r>
      <w:r w:rsidRPr="697D1E1D" w:rsidR="004E7419">
        <w:rPr>
          <w:b w:val="1"/>
          <w:bCs w:val="1"/>
          <w:i w:val="1"/>
          <w:iCs w:val="1"/>
          <w:sz w:val="28"/>
          <w:szCs w:val="28"/>
          <w:lang w:val="en-US"/>
        </w:rPr>
        <w:t>.pdf</w:t>
      </w:r>
      <w:r w:rsidRPr="697D1E1D" w:rsidR="004E7419">
        <w:rPr>
          <w:b w:val="1"/>
          <w:bCs w:val="1"/>
          <w:sz w:val="28"/>
          <w:szCs w:val="28"/>
          <w:lang w:val="en-US"/>
        </w:rPr>
        <w:t xml:space="preserve"> </w:t>
      </w:r>
      <w:r w:rsidRPr="697D1E1D" w:rsidR="004E7419">
        <w:rPr>
          <w:sz w:val="28"/>
          <w:szCs w:val="28"/>
          <w:lang w:val="en-US"/>
        </w:rPr>
        <w:t>:</w:t>
      </w:r>
      <w:r w:rsidRPr="697D1E1D" w:rsidR="004E7419">
        <w:rPr>
          <w:sz w:val="28"/>
          <w:szCs w:val="28"/>
          <w:lang w:val="en-US"/>
        </w:rPr>
        <w:t xml:space="preserve"> Handwritten notes </w:t>
      </w:r>
      <w:r w:rsidRPr="697D1E1D" w:rsidR="0050889D">
        <w:rPr>
          <w:sz w:val="28"/>
          <w:szCs w:val="28"/>
          <w:lang w:val="en-US"/>
        </w:rPr>
        <w:t>describing the general procedure per</w:t>
      </w:r>
      <w:r w:rsidRPr="697D1E1D" w:rsidR="5947690A">
        <w:rPr>
          <w:sz w:val="28"/>
          <w:szCs w:val="28"/>
          <w:lang w:val="en-US"/>
        </w:rPr>
        <w:t xml:space="preserve">formed throughout the </w:t>
      </w:r>
      <w:r w:rsidRPr="697D1E1D" w:rsidR="060AA7FB">
        <w:rPr>
          <w:sz w:val="28"/>
          <w:szCs w:val="28"/>
          <w:lang w:val="en-US"/>
        </w:rPr>
        <w:t xml:space="preserve">project for the calculation of Magnetic field at the surface of spheroid (B). </w:t>
      </w:r>
    </w:p>
    <w:p w:rsidR="697D1E1D" w:rsidP="697D1E1D" w:rsidRDefault="697D1E1D" w14:paraId="65558B05" w14:textId="43C11FAE">
      <w:pPr>
        <w:ind w:left="720"/>
        <w:rPr>
          <w:sz w:val="28"/>
          <w:szCs w:val="28"/>
          <w:lang w:val="en-US"/>
        </w:rPr>
      </w:pPr>
    </w:p>
    <w:p w:rsidR="697D1E1D" w:rsidP="697D1E1D" w:rsidRDefault="697D1E1D" w14:paraId="58B4C834" w14:textId="3B465CCE">
      <w:pPr>
        <w:ind w:left="0"/>
        <w:rPr>
          <w:sz w:val="28"/>
          <w:szCs w:val="28"/>
          <w:lang w:val="en-US"/>
        </w:rPr>
      </w:pPr>
    </w:p>
    <w:p w:rsidR="00143C93" w:rsidP="697D1E1D" w:rsidRDefault="00143C93" w14:paraId="135C7BD5" w14:textId="6E2669F7">
      <w:pPr>
        <w:pStyle w:val="Heading2"/>
        <w:rPr>
          <w:b w:val="1"/>
          <w:bCs w:val="1"/>
          <w:sz w:val="28"/>
          <w:szCs w:val="28"/>
          <w:lang w:val="en-US"/>
        </w:rPr>
      </w:pPr>
      <w:r w:rsidRPr="697D1E1D" w:rsidR="00143C93">
        <w:rPr>
          <w:lang w:val="en-US"/>
        </w:rPr>
        <w:t>20240815_</w:t>
      </w:r>
      <w:r w:rsidRPr="697D1E1D" w:rsidR="00FD37F8">
        <w:rPr>
          <w:lang w:val="en-US"/>
        </w:rPr>
        <w:t>P</w:t>
      </w:r>
      <w:r w:rsidRPr="697D1E1D" w:rsidR="00FD37F8">
        <w:rPr>
          <w:lang w:val="en-US"/>
        </w:rPr>
        <w:t xml:space="preserve">4 </w:t>
      </w:r>
      <w:r w:rsidRPr="697D1E1D" w:rsidR="00FD37F8">
        <w:rPr>
          <w:lang w:val="en-US"/>
        </w:rPr>
        <w:t>:</w:t>
      </w:r>
      <w:r w:rsidRPr="697D1E1D" w:rsidR="00FD37F8">
        <w:rPr>
          <w:lang w:val="en-US"/>
        </w:rPr>
        <w:t xml:space="preserve"> </w:t>
      </w:r>
      <w:r w:rsidRPr="697D1E1D" w:rsidR="00143C93">
        <w:rPr>
          <w:lang w:val="en-US"/>
        </w:rPr>
        <w:t xml:space="preserve">Displacement </w:t>
      </w:r>
      <w:r w:rsidRPr="697D1E1D" w:rsidR="7AD6E437">
        <w:rPr>
          <w:lang w:val="en-US"/>
        </w:rPr>
        <w:t>(</w:t>
      </w:r>
      <w:r w:rsidRPr="697D1E1D" w:rsidR="00143C93">
        <w:rPr>
          <w:lang w:val="en-US"/>
        </w:rPr>
        <w:t>dz</w:t>
      </w:r>
      <w:r w:rsidRPr="697D1E1D" w:rsidR="00143C93">
        <w:rPr>
          <w:lang w:val="en-US"/>
        </w:rPr>
        <w:t xml:space="preserve"> </w:t>
      </w:r>
      <w:r w:rsidRPr="697D1E1D" w:rsidR="107DF5F7">
        <w:rPr>
          <w:lang w:val="en-US"/>
        </w:rPr>
        <w:t>)</w:t>
      </w:r>
    </w:p>
    <w:p w:rsidR="00FD37F8" w:rsidP="00143C93" w:rsidRDefault="00FD37F8" w14:paraId="5D5E193C" w14:textId="3ED5C092">
      <w:pPr>
        <w:rPr>
          <w:sz w:val="28"/>
          <w:szCs w:val="28"/>
          <w:lang w:val="en-US"/>
        </w:rPr>
      </w:pPr>
      <w:r w:rsidRPr="34F63C1E" w:rsidR="00FD37F8">
        <w:rPr>
          <w:sz w:val="28"/>
          <w:szCs w:val="28"/>
          <w:lang w:val="en-US"/>
        </w:rPr>
        <w:t xml:space="preserve">This </w:t>
      </w:r>
      <w:r w:rsidRPr="34F63C1E" w:rsidR="6E512CFD">
        <w:rPr>
          <w:sz w:val="28"/>
          <w:szCs w:val="28"/>
          <w:lang w:val="en-US"/>
        </w:rPr>
        <w:t>sub</w:t>
      </w:r>
      <w:r w:rsidRPr="34F63C1E" w:rsidR="00FD37F8">
        <w:rPr>
          <w:sz w:val="28"/>
          <w:szCs w:val="28"/>
          <w:lang w:val="en-US"/>
        </w:rPr>
        <w:t>folder describes the calculation for the case of translation of applied magnetic field in (</w:t>
      </w:r>
      <w:r w:rsidRPr="34F63C1E" w:rsidR="00FD37F8">
        <w:rPr>
          <w:sz w:val="28"/>
          <w:szCs w:val="28"/>
          <w:lang w:val="en-US"/>
        </w:rPr>
        <w:t>z</w:t>
      </w:r>
      <w:r w:rsidRPr="34F63C1E" w:rsidR="00FD37F8">
        <w:rPr>
          <w:sz w:val="28"/>
          <w:szCs w:val="28"/>
          <w:lang w:val="en-US"/>
        </w:rPr>
        <w:t xml:space="preserve">) direction. This folder involves the calculation for Magnetic </w:t>
      </w:r>
      <w:r w:rsidRPr="34F63C1E" w:rsidR="00FD37F8">
        <w:rPr>
          <w:sz w:val="28"/>
          <w:szCs w:val="28"/>
          <w:lang w:val="en-US"/>
        </w:rPr>
        <w:t xml:space="preserve">field </w:t>
      </w:r>
      <w:r w:rsidRPr="34F63C1E" w:rsidR="00FD37F8">
        <w:rPr>
          <w:sz w:val="28"/>
          <w:szCs w:val="28"/>
          <w:lang w:val="en-US"/>
        </w:rPr>
        <w:t xml:space="preserve"> and</w:t>
      </w:r>
      <w:r w:rsidRPr="34F63C1E" w:rsidR="00FD37F8">
        <w:rPr>
          <w:sz w:val="28"/>
          <w:szCs w:val="28"/>
          <w:lang w:val="en-US"/>
        </w:rPr>
        <w:t xml:space="preserve"> force acting on the spheroid for the</w:t>
      </w:r>
      <w:r w:rsidRPr="34F63C1E" w:rsidR="68A4C92A">
        <w:rPr>
          <w:sz w:val="28"/>
          <w:szCs w:val="28"/>
          <w:lang w:val="en-US"/>
        </w:rPr>
        <w:t xml:space="preserve"> </w:t>
      </w:r>
      <w:r w:rsidRPr="34F63C1E" w:rsidR="00FD37F8">
        <w:rPr>
          <w:sz w:val="28"/>
          <w:szCs w:val="28"/>
          <w:lang w:val="en-US"/>
        </w:rPr>
        <w:t xml:space="preserve">configuration of applied magnetic field. </w:t>
      </w:r>
    </w:p>
    <w:p w:rsidR="58C24C48" w:rsidP="34F63C1E" w:rsidRDefault="58C24C48" w14:paraId="2CC0FA3E" w14:textId="2BBBBB5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F63C1E" w:rsidR="58C24C48">
        <w:rPr>
          <w:sz w:val="28"/>
          <w:szCs w:val="28"/>
          <w:lang w:val="en-US"/>
        </w:rPr>
        <w:t xml:space="preserve">Link to the Folder: </w:t>
      </w:r>
      <w:hyperlink r:id="R9a02d7d7ae0f411e">
        <w:r w:rsidRPr="34F63C1E" w:rsidR="58C24C48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20240815_P4</w:t>
        </w:r>
      </w:hyperlink>
    </w:p>
    <w:p w:rsidR="00FD37F8" w:rsidP="00143C93" w:rsidRDefault="00FD37F8" w14:paraId="37063B8A" w14:textId="73749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Content:</w:t>
      </w:r>
    </w:p>
    <w:p w:rsidRPr="00A640CF" w:rsidR="008A4BD6" w:rsidP="00143C93" w:rsidRDefault="00A640CF" w14:paraId="64AA3699" w14:textId="356DF1B1">
      <w:pPr>
        <w:rPr>
          <w:sz w:val="28"/>
          <w:szCs w:val="28"/>
          <w:lang w:val="en-US"/>
        </w:rPr>
      </w:pPr>
      <w:r w:rsidRPr="697D1E1D" w:rsidR="00A640CF">
        <w:rPr>
          <w:sz w:val="28"/>
          <w:szCs w:val="28"/>
          <w:lang w:val="en-US"/>
        </w:rPr>
        <w:t>B</w:t>
      </w:r>
      <w:r w:rsidRPr="697D1E1D" w:rsidR="00A640CF">
        <w:rPr>
          <w:sz w:val="28"/>
          <w:szCs w:val="28"/>
          <w:lang w:val="en-US"/>
        </w:rPr>
        <w:t>:</w:t>
      </w:r>
    </w:p>
    <w:p w:rsidR="00373CA4" w:rsidP="34F63C1E" w:rsidRDefault="00373CA4" w14:paraId="4E691802" w14:textId="7FE9C5E9">
      <w:pPr>
        <w:ind w:left="720"/>
        <w:rPr>
          <w:sz w:val="28"/>
          <w:szCs w:val="28"/>
          <w:lang w:val="en-IN"/>
        </w:rPr>
      </w:pPr>
      <w:r w:rsidRPr="34F63C1E" w:rsidR="00373CA4">
        <w:rPr>
          <w:b w:val="1"/>
          <w:bCs w:val="1"/>
          <w:i w:val="1"/>
          <w:iCs w:val="1"/>
          <w:sz w:val="28"/>
          <w:szCs w:val="28"/>
          <w:lang w:val="en-IN"/>
        </w:rPr>
        <w:t xml:space="preserve">Section D - Displacement </w:t>
      </w:r>
      <w:r w:rsidRPr="34F63C1E" w:rsidR="00373CA4">
        <w:rPr>
          <w:b w:val="1"/>
          <w:bCs w:val="1"/>
          <w:i w:val="1"/>
          <w:iCs w:val="1"/>
          <w:sz w:val="28"/>
          <w:szCs w:val="28"/>
          <w:lang w:val="en-IN"/>
        </w:rPr>
        <w:t>dz</w:t>
      </w:r>
      <w:r w:rsidRPr="34F63C1E" w:rsidR="008A4BD6">
        <w:rPr>
          <w:b w:val="1"/>
          <w:bCs w:val="1"/>
          <w:i w:val="1"/>
          <w:iCs w:val="1"/>
          <w:sz w:val="28"/>
          <w:szCs w:val="28"/>
          <w:lang w:val="en-IN"/>
        </w:rPr>
        <w:t>.pdf</w:t>
      </w:r>
      <w:r w:rsidRPr="34F63C1E" w:rsidR="00373CA4">
        <w:rPr>
          <w:sz w:val="28"/>
          <w:szCs w:val="28"/>
          <w:lang w:val="en-IN"/>
        </w:rPr>
        <w:t xml:space="preserve"> :</w:t>
      </w:r>
      <w:r w:rsidRPr="34F63C1E" w:rsidR="00373CA4">
        <w:rPr>
          <w:sz w:val="28"/>
          <w:szCs w:val="28"/>
          <w:lang w:val="en-IN"/>
        </w:rPr>
        <w:t xml:space="preserve"> Handwritten notes </w:t>
      </w:r>
      <w:r w:rsidRPr="34F63C1E" w:rsidR="008A4BD6">
        <w:rPr>
          <w:sz w:val="28"/>
          <w:szCs w:val="28"/>
          <w:lang w:val="en-IN"/>
        </w:rPr>
        <w:t>for B</w:t>
      </w:r>
      <w:r w:rsidRPr="34F63C1E" w:rsidR="008A4BD6">
        <w:rPr>
          <w:sz w:val="28"/>
          <w:szCs w:val="28"/>
          <w:lang w:val="en-IN"/>
        </w:rPr>
        <w:t xml:space="preserve"> calculation</w:t>
      </w:r>
      <w:r w:rsidRPr="34F63C1E" w:rsidR="1E17CA31">
        <w:rPr>
          <w:sz w:val="28"/>
          <w:szCs w:val="28"/>
          <w:lang w:val="en-IN"/>
        </w:rPr>
        <w:t xml:space="preserve"> </w:t>
      </w:r>
      <w:r w:rsidRPr="34F63C1E" w:rsidR="31E6BA5F">
        <w:rPr>
          <w:sz w:val="28"/>
          <w:szCs w:val="28"/>
          <w:lang w:val="en-IN"/>
        </w:rPr>
        <w:t>for the defined configuration</w:t>
      </w:r>
      <w:r w:rsidRPr="34F63C1E" w:rsidR="295DBC38">
        <w:rPr>
          <w:sz w:val="28"/>
          <w:szCs w:val="28"/>
          <w:lang w:val="en-IN"/>
        </w:rPr>
        <w:t>.</w:t>
      </w:r>
      <w:r w:rsidRPr="34F63C1E" w:rsidR="652749EB">
        <w:rPr>
          <w:sz w:val="28"/>
          <w:szCs w:val="28"/>
          <w:lang w:val="en-IN"/>
        </w:rPr>
        <w:t xml:space="preserve"> </w:t>
      </w:r>
      <w:r w:rsidRPr="34F63C1E" w:rsidR="295DBC38">
        <w:rPr>
          <w:sz w:val="28"/>
          <w:szCs w:val="28"/>
          <w:lang w:val="en-IN"/>
        </w:rPr>
        <w:t xml:space="preserve"> </w:t>
      </w:r>
    </w:p>
    <w:p w:rsidR="008A4BD6" w:rsidP="00373CA4" w:rsidRDefault="008A4BD6" w14:paraId="1882F97F" w14:textId="13438D14">
      <w:pPr>
        <w:ind w:left="720"/>
        <w:rPr>
          <w:sz w:val="28"/>
          <w:szCs w:val="28"/>
          <w:lang w:val="en-US"/>
        </w:rPr>
      </w:pPr>
      <w:r w:rsidRPr="697D1E1D" w:rsidR="008A4BD6">
        <w:rPr>
          <w:b w:val="1"/>
          <w:bCs w:val="1"/>
          <w:i w:val="1"/>
          <w:iCs w:val="1"/>
          <w:sz w:val="28"/>
          <w:szCs w:val="28"/>
          <w:lang w:val="en-US"/>
        </w:rPr>
        <w:t xml:space="preserve">Displacement </w:t>
      </w:r>
      <w:r w:rsidRPr="697D1E1D" w:rsidR="008A4BD6">
        <w:rPr>
          <w:b w:val="1"/>
          <w:bCs w:val="1"/>
          <w:i w:val="1"/>
          <w:iCs w:val="1"/>
          <w:sz w:val="28"/>
          <w:szCs w:val="28"/>
          <w:lang w:val="en-US"/>
        </w:rPr>
        <w:t>dz</w:t>
      </w:r>
      <w:r w:rsidRPr="697D1E1D" w:rsidR="008A4BD6">
        <w:rPr>
          <w:b w:val="1"/>
          <w:bCs w:val="1"/>
          <w:i w:val="1"/>
          <w:iCs w:val="1"/>
          <w:sz w:val="28"/>
          <w:szCs w:val="28"/>
          <w:lang w:val="en-US"/>
        </w:rPr>
        <w:t>.nb</w:t>
      </w:r>
      <w:r w:rsidRPr="697D1E1D" w:rsidR="008A4BD6">
        <w:rPr>
          <w:sz w:val="28"/>
          <w:szCs w:val="28"/>
          <w:lang w:val="en-US"/>
        </w:rPr>
        <w:t xml:space="preserve"> : Corresponding Mathematica file for </w:t>
      </w:r>
      <w:r w:rsidRPr="697D1E1D" w:rsidR="008A4BD6">
        <w:rPr>
          <w:sz w:val="28"/>
          <w:szCs w:val="28"/>
          <w:lang w:val="en-US"/>
        </w:rPr>
        <w:t>B</w:t>
      </w:r>
      <w:r w:rsidRPr="697D1E1D" w:rsidR="008A4BD6">
        <w:rPr>
          <w:sz w:val="28"/>
          <w:szCs w:val="28"/>
          <w:lang w:val="en-US"/>
        </w:rPr>
        <w:t xml:space="preserve"> calculation</w:t>
      </w:r>
      <w:r w:rsidRPr="697D1E1D" w:rsidR="008A4BD6">
        <w:rPr>
          <w:sz w:val="28"/>
          <w:szCs w:val="28"/>
          <w:lang w:val="en-US"/>
        </w:rPr>
        <w:t xml:space="preserve">. </w:t>
      </w:r>
    </w:p>
    <w:p w:rsidRPr="008A4BD6" w:rsidR="00A640CF" w:rsidP="008A4BD6" w:rsidRDefault="00A640CF" w14:paraId="2B2E680E" w14:textId="154F1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Force:</w:t>
      </w:r>
    </w:p>
    <w:p w:rsidR="008A4BD6" w:rsidP="00373CA4" w:rsidRDefault="00A640CF" w14:paraId="7837A0B7" w14:textId="341AB633">
      <w:pPr>
        <w:ind w:left="720"/>
        <w:rPr>
          <w:sz w:val="28"/>
          <w:szCs w:val="28"/>
          <w:lang w:val="en-US"/>
        </w:rPr>
      </w:pP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 xml:space="preserve">Section E - Force Displacement 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>dz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>.pd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 xml:space="preserve">f </w:t>
      </w:r>
      <w:r w:rsidRPr="697D1E1D" w:rsidR="00A640CF">
        <w:rPr>
          <w:sz w:val="28"/>
          <w:szCs w:val="28"/>
          <w:lang w:val="en-US"/>
        </w:rPr>
        <w:t>:</w:t>
      </w:r>
      <w:r w:rsidRPr="697D1E1D" w:rsidR="00A640CF">
        <w:rPr>
          <w:sz w:val="28"/>
          <w:szCs w:val="28"/>
          <w:lang w:val="en-US"/>
        </w:rPr>
        <w:t xml:space="preserve"> Handwritten notes for force </w:t>
      </w:r>
      <w:r w:rsidRPr="697D1E1D" w:rsidR="505CFE68">
        <w:rPr>
          <w:sz w:val="28"/>
          <w:szCs w:val="28"/>
          <w:lang w:val="en-US"/>
        </w:rPr>
        <w:t>acting on the spheroid</w:t>
      </w:r>
      <w:r w:rsidRPr="697D1E1D" w:rsidR="00A640CF">
        <w:rPr>
          <w:sz w:val="28"/>
          <w:szCs w:val="28"/>
          <w:lang w:val="en-US"/>
        </w:rPr>
        <w:t xml:space="preserve">. </w:t>
      </w:r>
    </w:p>
    <w:p w:rsidRPr="00A640CF" w:rsidR="00A640CF" w:rsidP="00373CA4" w:rsidRDefault="00A640CF" w14:paraId="0BE11020" w14:textId="038F88CC">
      <w:pPr>
        <w:ind w:left="720"/>
        <w:rPr>
          <w:sz w:val="28"/>
          <w:szCs w:val="28"/>
          <w:lang w:val="en-US"/>
        </w:rPr>
      </w:pP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 xml:space="preserve">Force displacement 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>dz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>.nb</w:t>
      </w:r>
      <w:r w:rsidRPr="697D1E1D" w:rsidR="00A640CF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r w:rsidRPr="697D1E1D" w:rsidR="00A640CF">
        <w:rPr>
          <w:sz w:val="28"/>
          <w:szCs w:val="28"/>
          <w:lang w:val="en-US"/>
        </w:rPr>
        <w:t>: Corresponding Mathematica file for force.</w:t>
      </w:r>
    </w:p>
    <w:p w:rsidR="697D1E1D" w:rsidP="697D1E1D" w:rsidRDefault="697D1E1D" w14:paraId="68A71582" w14:textId="740D2DED">
      <w:pPr>
        <w:ind w:left="720"/>
        <w:rPr>
          <w:sz w:val="28"/>
          <w:szCs w:val="28"/>
          <w:lang w:val="en-US"/>
        </w:rPr>
      </w:pPr>
    </w:p>
    <w:p w:rsidR="697D1E1D" w:rsidP="697D1E1D" w:rsidRDefault="697D1E1D" w14:paraId="7B4BE56E" w14:textId="76800177">
      <w:pPr>
        <w:ind w:left="720"/>
        <w:rPr>
          <w:sz w:val="28"/>
          <w:szCs w:val="28"/>
          <w:lang w:val="en-US"/>
        </w:rPr>
      </w:pPr>
    </w:p>
    <w:p w:rsidR="00A640CF" w:rsidP="697D1E1D" w:rsidRDefault="00A640CF" w14:paraId="444B46A0" w14:textId="6ED2B589" w14:noSpellErr="1">
      <w:pPr>
        <w:pStyle w:val="Heading2"/>
        <w:rPr>
          <w:b w:val="1"/>
          <w:bCs w:val="1"/>
          <w:sz w:val="28"/>
          <w:szCs w:val="28"/>
          <w:lang w:val="en-US"/>
        </w:rPr>
      </w:pPr>
      <w:r w:rsidRPr="697D1E1D" w:rsidR="00A640CF">
        <w:rPr>
          <w:lang w:val="en-US"/>
        </w:rPr>
        <w:t>20240815_</w:t>
      </w:r>
      <w:r w:rsidRPr="697D1E1D" w:rsidR="00A640CF">
        <w:rPr>
          <w:lang w:val="en-US"/>
        </w:rPr>
        <w:t>P</w:t>
      </w:r>
      <w:r w:rsidRPr="697D1E1D" w:rsidR="00A640CF">
        <w:rPr>
          <w:lang w:val="en-US"/>
        </w:rPr>
        <w:t>5</w:t>
      </w:r>
      <w:r w:rsidRPr="697D1E1D" w:rsidR="00A640CF">
        <w:rPr>
          <w:lang w:val="en-US"/>
        </w:rPr>
        <w:t xml:space="preserve"> </w:t>
      </w:r>
      <w:r w:rsidRPr="697D1E1D" w:rsidR="00A640CF">
        <w:rPr>
          <w:lang w:val="en-US"/>
        </w:rPr>
        <w:t>:</w:t>
      </w:r>
      <w:r w:rsidRPr="697D1E1D" w:rsidR="00A640CF">
        <w:rPr>
          <w:lang w:val="en-US"/>
        </w:rPr>
        <w:t xml:space="preserve"> </w:t>
      </w:r>
      <w:r w:rsidRPr="697D1E1D" w:rsidR="0075193D">
        <w:rPr>
          <w:lang w:val="en-US"/>
        </w:rPr>
        <w:t xml:space="preserve">General Displacement </w:t>
      </w:r>
      <w:r w:rsidRPr="697D1E1D" w:rsidR="00A640CF">
        <w:rPr>
          <w:lang w:val="en-US"/>
        </w:rPr>
        <w:t xml:space="preserve"> </w:t>
      </w:r>
    </w:p>
    <w:p w:rsidR="003F07E4" w:rsidP="003F07E4" w:rsidRDefault="003F07E4" w14:paraId="0D7E88B7" w14:textId="30265A78">
      <w:pPr>
        <w:rPr>
          <w:sz w:val="28"/>
          <w:szCs w:val="28"/>
          <w:lang w:val="en-US"/>
        </w:rPr>
      </w:pPr>
      <w:r w:rsidRPr="34F63C1E" w:rsidR="003F07E4">
        <w:rPr>
          <w:sz w:val="28"/>
          <w:szCs w:val="28"/>
          <w:lang w:val="en-US"/>
        </w:rPr>
        <w:t xml:space="preserve">This </w:t>
      </w:r>
      <w:r w:rsidRPr="34F63C1E" w:rsidR="3882DFA4">
        <w:rPr>
          <w:sz w:val="28"/>
          <w:szCs w:val="28"/>
          <w:lang w:val="en-US"/>
        </w:rPr>
        <w:t>sub</w:t>
      </w:r>
      <w:r w:rsidRPr="34F63C1E" w:rsidR="003F07E4">
        <w:rPr>
          <w:sz w:val="28"/>
          <w:szCs w:val="28"/>
          <w:lang w:val="en-US"/>
        </w:rPr>
        <w:t xml:space="preserve">folder describes the calculation for the case of </w:t>
      </w:r>
      <w:r w:rsidRPr="34F63C1E" w:rsidR="003F07E4">
        <w:rPr>
          <w:sz w:val="28"/>
          <w:szCs w:val="28"/>
          <w:lang w:val="en-US"/>
        </w:rPr>
        <w:t xml:space="preserve">general </w:t>
      </w:r>
      <w:r w:rsidRPr="34F63C1E" w:rsidR="003F07E4">
        <w:rPr>
          <w:sz w:val="28"/>
          <w:szCs w:val="28"/>
          <w:lang w:val="en-US"/>
        </w:rPr>
        <w:t>translation of applied magnetic field in (</w:t>
      </w:r>
      <w:r w:rsidRPr="34F63C1E" w:rsidR="216C6030">
        <w:rPr>
          <w:sz w:val="28"/>
          <w:szCs w:val="28"/>
          <w:lang w:val="en-US"/>
        </w:rPr>
        <w:t>x</w:t>
      </w:r>
      <w:r w:rsidRPr="34F63C1E" w:rsidR="003F07E4">
        <w:rPr>
          <w:sz w:val="28"/>
          <w:szCs w:val="28"/>
          <w:lang w:val="en-US"/>
        </w:rPr>
        <w:t>,</w:t>
      </w:r>
      <w:r w:rsidRPr="34F63C1E" w:rsidR="003F07E4">
        <w:rPr>
          <w:sz w:val="28"/>
          <w:szCs w:val="28"/>
          <w:lang w:val="en-US"/>
        </w:rPr>
        <w:t>y</w:t>
      </w:r>
      <w:r w:rsidRPr="34F63C1E" w:rsidR="003F07E4">
        <w:rPr>
          <w:sz w:val="28"/>
          <w:szCs w:val="28"/>
          <w:lang w:val="en-US"/>
        </w:rPr>
        <w:t>,</w:t>
      </w:r>
      <w:r w:rsidRPr="34F63C1E" w:rsidR="003F07E4">
        <w:rPr>
          <w:sz w:val="28"/>
          <w:szCs w:val="28"/>
          <w:lang w:val="en-US"/>
        </w:rPr>
        <w:t>z</w:t>
      </w:r>
      <w:r w:rsidRPr="34F63C1E" w:rsidR="003F07E4">
        <w:rPr>
          <w:sz w:val="28"/>
          <w:szCs w:val="28"/>
          <w:lang w:val="en-US"/>
        </w:rPr>
        <w:t>) direction</w:t>
      </w:r>
      <w:r w:rsidRPr="34F63C1E" w:rsidR="5557A2E3">
        <w:rPr>
          <w:sz w:val="28"/>
          <w:szCs w:val="28"/>
          <w:lang w:val="en-US"/>
        </w:rPr>
        <w:t>s</w:t>
      </w:r>
      <w:r w:rsidRPr="34F63C1E" w:rsidR="003F07E4">
        <w:rPr>
          <w:sz w:val="28"/>
          <w:szCs w:val="28"/>
          <w:lang w:val="en-US"/>
        </w:rPr>
        <w:t xml:space="preserve">. This folder involves the calculation for Magnetic field </w:t>
      </w:r>
      <w:r w:rsidRPr="34F63C1E" w:rsidR="003F07E4">
        <w:rPr>
          <w:sz w:val="28"/>
          <w:szCs w:val="28"/>
          <w:lang w:val="en-US"/>
        </w:rPr>
        <w:t xml:space="preserve">and force acting on the spheroid for </w:t>
      </w:r>
      <w:r w:rsidRPr="34F63C1E" w:rsidR="003F07E4">
        <w:rPr>
          <w:sz w:val="28"/>
          <w:szCs w:val="28"/>
          <w:lang w:val="en-US"/>
        </w:rPr>
        <w:t>the configuration</w:t>
      </w:r>
      <w:r w:rsidRPr="34F63C1E" w:rsidR="003F07E4">
        <w:rPr>
          <w:sz w:val="28"/>
          <w:szCs w:val="28"/>
          <w:lang w:val="en-US"/>
        </w:rPr>
        <w:t xml:space="preserve"> of applied magnetic field. </w:t>
      </w:r>
    </w:p>
    <w:p w:rsidR="41CAE7A5" w:rsidP="34F63C1E" w:rsidRDefault="41CAE7A5" w14:paraId="432F928F" w14:textId="3E0EC0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F63C1E" w:rsidR="41CAE7A5">
        <w:rPr>
          <w:sz w:val="28"/>
          <w:szCs w:val="28"/>
          <w:lang w:val="en-US"/>
        </w:rPr>
        <w:t xml:space="preserve">Link to the Folder: </w:t>
      </w:r>
      <w:hyperlink r:id="Rcd88636f97e9433f">
        <w:r w:rsidRPr="34F63C1E" w:rsidR="41CAE7A5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20240815_P5</w:t>
        </w:r>
      </w:hyperlink>
    </w:p>
    <w:p w:rsidR="003F07E4" w:rsidP="003F07E4" w:rsidRDefault="003F07E4" w14:paraId="58434126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Content:</w:t>
      </w:r>
    </w:p>
    <w:p w:rsidRPr="00A640CF" w:rsidR="003F07E4" w:rsidP="003F07E4" w:rsidRDefault="003F07E4" w14:paraId="2727269F" w14:textId="26737872">
      <w:pPr>
        <w:rPr>
          <w:sz w:val="28"/>
          <w:szCs w:val="28"/>
          <w:lang w:val="en-US"/>
        </w:rPr>
      </w:pPr>
      <w:r w:rsidRPr="697D1E1D" w:rsidR="003F07E4">
        <w:rPr>
          <w:sz w:val="28"/>
          <w:szCs w:val="28"/>
          <w:lang w:val="en-US"/>
        </w:rPr>
        <w:t>B</w:t>
      </w:r>
      <w:r w:rsidRPr="697D1E1D" w:rsidR="003F07E4">
        <w:rPr>
          <w:sz w:val="28"/>
          <w:szCs w:val="28"/>
          <w:lang w:val="en-US"/>
        </w:rPr>
        <w:t>:</w:t>
      </w:r>
    </w:p>
    <w:p w:rsidR="003F07E4" w:rsidP="003F07E4" w:rsidRDefault="005C1EDD" w14:paraId="2401771B" w14:textId="5D53075B">
      <w:pPr>
        <w:ind w:left="720"/>
        <w:rPr>
          <w:sz w:val="28"/>
          <w:szCs w:val="28"/>
          <w:lang w:val="en-US"/>
        </w:rPr>
      </w:pPr>
      <w:r w:rsidRPr="697D1E1D" w:rsidR="005C1EDD">
        <w:rPr>
          <w:b w:val="1"/>
          <w:bCs w:val="1"/>
          <w:i w:val="1"/>
          <w:iCs w:val="1"/>
          <w:sz w:val="28"/>
          <w:szCs w:val="28"/>
          <w:lang w:val="en-US"/>
        </w:rPr>
        <w:t xml:space="preserve">Section F - General </w:t>
      </w:r>
      <w:r w:rsidRPr="697D1E1D" w:rsidR="005C1EDD">
        <w:rPr>
          <w:b w:val="1"/>
          <w:bCs w:val="1"/>
          <w:i w:val="1"/>
          <w:iCs w:val="1"/>
          <w:sz w:val="28"/>
          <w:szCs w:val="28"/>
          <w:lang w:val="en-US"/>
        </w:rPr>
        <w:t>Translation</w:t>
      </w:r>
      <w:r w:rsidRPr="697D1E1D" w:rsidR="003F07E4">
        <w:rPr>
          <w:b w:val="1"/>
          <w:bCs w:val="1"/>
          <w:i w:val="1"/>
          <w:iCs w:val="1"/>
          <w:sz w:val="28"/>
          <w:szCs w:val="28"/>
          <w:lang w:val="en-US"/>
        </w:rPr>
        <w:t>.pdf</w:t>
      </w:r>
      <w:r w:rsidRPr="697D1E1D" w:rsidR="003F07E4">
        <w:rPr>
          <w:sz w:val="28"/>
          <w:szCs w:val="28"/>
          <w:lang w:val="en-US"/>
        </w:rPr>
        <w:t xml:space="preserve"> :</w:t>
      </w:r>
      <w:r w:rsidRPr="697D1E1D" w:rsidR="003F07E4">
        <w:rPr>
          <w:sz w:val="28"/>
          <w:szCs w:val="28"/>
          <w:lang w:val="en-US"/>
        </w:rPr>
        <w:t xml:space="preserve"> Handwritten notes for B</w:t>
      </w:r>
      <w:r w:rsidRPr="697D1E1D" w:rsidR="003F07E4">
        <w:rPr>
          <w:sz w:val="28"/>
          <w:szCs w:val="28"/>
          <w:lang w:val="en-US"/>
        </w:rPr>
        <w:t xml:space="preserve"> calculation</w:t>
      </w:r>
      <w:r w:rsidRPr="697D1E1D" w:rsidR="005C1EDD">
        <w:rPr>
          <w:sz w:val="28"/>
          <w:szCs w:val="28"/>
          <w:lang w:val="en-US"/>
        </w:rPr>
        <w:t xml:space="preserve"> for defined </w:t>
      </w:r>
      <w:r w:rsidRPr="697D1E1D" w:rsidR="00F320DC">
        <w:rPr>
          <w:sz w:val="28"/>
          <w:szCs w:val="28"/>
          <w:lang w:val="en-US"/>
        </w:rPr>
        <w:t>configuration</w:t>
      </w:r>
      <w:r w:rsidRPr="697D1E1D" w:rsidR="003F07E4">
        <w:rPr>
          <w:sz w:val="28"/>
          <w:szCs w:val="28"/>
          <w:lang w:val="en-US"/>
        </w:rPr>
        <w:t xml:space="preserve">. </w:t>
      </w:r>
    </w:p>
    <w:p w:rsidR="003F07E4" w:rsidP="003F07E4" w:rsidRDefault="00F320DC" w14:paraId="67431C60" w14:textId="5D1C1436">
      <w:pPr>
        <w:ind w:left="720"/>
        <w:rPr>
          <w:sz w:val="28"/>
          <w:szCs w:val="28"/>
          <w:lang w:val="en-US"/>
        </w:rPr>
      </w:pPr>
      <w:r w:rsidRPr="697D1E1D" w:rsidR="00F320DC">
        <w:rPr>
          <w:b w:val="1"/>
          <w:bCs w:val="1"/>
          <w:i w:val="1"/>
          <w:iCs w:val="1"/>
          <w:sz w:val="28"/>
          <w:szCs w:val="28"/>
          <w:lang w:val="en-US"/>
        </w:rPr>
        <w:t xml:space="preserve">General </w:t>
      </w:r>
      <w:r w:rsidRPr="697D1E1D" w:rsidR="00F320DC">
        <w:rPr>
          <w:b w:val="1"/>
          <w:bCs w:val="1"/>
          <w:i w:val="1"/>
          <w:iCs w:val="1"/>
          <w:sz w:val="28"/>
          <w:szCs w:val="28"/>
          <w:lang w:val="en-US"/>
        </w:rPr>
        <w:t>Translation</w:t>
      </w:r>
      <w:r w:rsidRPr="697D1E1D" w:rsidR="003F07E4">
        <w:rPr>
          <w:b w:val="1"/>
          <w:bCs w:val="1"/>
          <w:i w:val="1"/>
          <w:iCs w:val="1"/>
          <w:sz w:val="28"/>
          <w:szCs w:val="28"/>
          <w:lang w:val="en-US"/>
        </w:rPr>
        <w:t>.nb</w:t>
      </w:r>
      <w:r w:rsidRPr="697D1E1D" w:rsidR="003F07E4">
        <w:rPr>
          <w:sz w:val="28"/>
          <w:szCs w:val="28"/>
          <w:lang w:val="en-US"/>
        </w:rPr>
        <w:t xml:space="preserve"> :</w:t>
      </w:r>
      <w:r w:rsidRPr="697D1E1D" w:rsidR="003F07E4">
        <w:rPr>
          <w:sz w:val="28"/>
          <w:szCs w:val="28"/>
          <w:lang w:val="en-US"/>
        </w:rPr>
        <w:t xml:space="preserve"> Corresponding Mathematica file for B</w:t>
      </w:r>
      <w:r w:rsidRPr="697D1E1D" w:rsidR="4F73F076">
        <w:rPr>
          <w:sz w:val="28"/>
          <w:szCs w:val="28"/>
          <w:lang w:val="en-US"/>
        </w:rPr>
        <w:t xml:space="preserve"> </w:t>
      </w:r>
      <w:r w:rsidRPr="697D1E1D" w:rsidR="003F07E4">
        <w:rPr>
          <w:sz w:val="28"/>
          <w:szCs w:val="28"/>
          <w:lang w:val="en-US"/>
        </w:rPr>
        <w:t xml:space="preserve">calculation. </w:t>
      </w:r>
    </w:p>
    <w:p w:rsidRPr="008A4BD6" w:rsidR="003F07E4" w:rsidP="003F07E4" w:rsidRDefault="003F07E4" w14:paraId="14A4795A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Force:</w:t>
      </w:r>
    </w:p>
    <w:p w:rsidR="003F07E4" w:rsidP="003F07E4" w:rsidRDefault="00F320DC" w14:paraId="04D02972" w14:textId="4F852020">
      <w:pPr>
        <w:ind w:left="720"/>
        <w:rPr>
          <w:sz w:val="28"/>
          <w:szCs w:val="28"/>
          <w:lang w:val="en-US"/>
        </w:rPr>
      </w:pPr>
      <w:r w:rsidRPr="00F320DC">
        <w:rPr>
          <w:b/>
          <w:bCs/>
          <w:i/>
          <w:iCs/>
          <w:sz w:val="28"/>
          <w:szCs w:val="28"/>
          <w:lang w:val="en-US"/>
        </w:rPr>
        <w:t>Section G - Force General Translation</w:t>
      </w:r>
      <w:r>
        <w:rPr>
          <w:b/>
          <w:bCs/>
          <w:i/>
          <w:iCs/>
          <w:sz w:val="28"/>
          <w:szCs w:val="28"/>
          <w:lang w:val="en-US"/>
        </w:rPr>
        <w:t>.pdf</w:t>
      </w:r>
      <w:r w:rsidR="003F07E4">
        <w:rPr>
          <w:sz w:val="28"/>
          <w:szCs w:val="28"/>
          <w:lang w:val="en-US"/>
        </w:rPr>
        <w:t xml:space="preserve">: Handwritten notes for force calculation. </w:t>
      </w:r>
    </w:p>
    <w:p w:rsidRPr="00A640CF" w:rsidR="003F07E4" w:rsidP="003F07E4" w:rsidRDefault="00F320DC" w14:paraId="40D2B349" w14:textId="6AF79B25">
      <w:pPr>
        <w:ind w:left="720"/>
        <w:rPr>
          <w:sz w:val="28"/>
          <w:szCs w:val="28"/>
          <w:lang w:val="en-US"/>
        </w:rPr>
      </w:pPr>
      <w:r w:rsidRPr="697D1E1D" w:rsidR="00F320DC">
        <w:rPr>
          <w:b w:val="1"/>
          <w:bCs w:val="1"/>
          <w:i w:val="1"/>
          <w:iCs w:val="1"/>
          <w:sz w:val="28"/>
          <w:szCs w:val="28"/>
          <w:lang w:val="en-US"/>
        </w:rPr>
        <w:t xml:space="preserve">Force General </w:t>
      </w:r>
      <w:r w:rsidRPr="697D1E1D" w:rsidR="00F320DC">
        <w:rPr>
          <w:b w:val="1"/>
          <w:bCs w:val="1"/>
          <w:i w:val="1"/>
          <w:iCs w:val="1"/>
          <w:sz w:val="28"/>
          <w:szCs w:val="28"/>
          <w:lang w:val="en-US"/>
        </w:rPr>
        <w:t>Translation</w:t>
      </w:r>
      <w:r w:rsidRPr="697D1E1D" w:rsidR="003F07E4">
        <w:rPr>
          <w:b w:val="1"/>
          <w:bCs w:val="1"/>
          <w:i w:val="1"/>
          <w:iCs w:val="1"/>
          <w:sz w:val="28"/>
          <w:szCs w:val="28"/>
          <w:lang w:val="en-US"/>
        </w:rPr>
        <w:t>.nb</w:t>
      </w:r>
      <w:r w:rsidRPr="697D1E1D" w:rsidR="003F07E4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r w:rsidRPr="697D1E1D" w:rsidR="003F07E4">
        <w:rPr>
          <w:sz w:val="28"/>
          <w:szCs w:val="28"/>
          <w:lang w:val="en-US"/>
        </w:rPr>
        <w:t>:</w:t>
      </w:r>
      <w:r w:rsidRPr="697D1E1D" w:rsidR="003F07E4">
        <w:rPr>
          <w:sz w:val="28"/>
          <w:szCs w:val="28"/>
          <w:lang w:val="en-US"/>
        </w:rPr>
        <w:t xml:space="preserve"> Corresponding Mathematica file for force.</w:t>
      </w:r>
    </w:p>
    <w:p w:rsidR="697D1E1D" w:rsidP="697D1E1D" w:rsidRDefault="697D1E1D" w14:paraId="347FFB6F" w14:textId="3D3E3D95">
      <w:pPr>
        <w:pStyle w:val="Normal"/>
        <w:ind w:left="720"/>
        <w:rPr>
          <w:sz w:val="28"/>
          <w:szCs w:val="28"/>
          <w:lang w:val="en-US"/>
        </w:rPr>
      </w:pPr>
    </w:p>
    <w:p w:rsidR="697D1E1D" w:rsidP="697D1E1D" w:rsidRDefault="697D1E1D" w14:paraId="5D8C9602" w14:textId="1FC6D1DA">
      <w:pPr>
        <w:pStyle w:val="Normal"/>
        <w:ind w:left="720"/>
        <w:rPr>
          <w:sz w:val="28"/>
          <w:szCs w:val="28"/>
          <w:lang w:val="en-US"/>
        </w:rPr>
      </w:pPr>
    </w:p>
    <w:p w:rsidRPr="00FD37F8" w:rsidR="00FD37F8" w:rsidP="697D1E1D" w:rsidRDefault="00FD37F8" w14:paraId="2C0E7675" w14:textId="3AE408AF">
      <w:pPr>
        <w:rPr>
          <w:color w:val="2F5496" w:themeColor="accent1" w:themeTint="FF" w:themeShade="BF"/>
          <w:sz w:val="28"/>
          <w:szCs w:val="28"/>
          <w:lang w:val="en-US"/>
        </w:rPr>
      </w:pPr>
      <w:r w:rsidRPr="697D1E1D" w:rsidR="2179A11F">
        <w:rPr>
          <w:color w:val="2F5496" w:themeColor="accent1" w:themeTint="FF" w:themeShade="BF"/>
          <w:sz w:val="28"/>
          <w:szCs w:val="28"/>
          <w:lang w:val="en-US"/>
        </w:rPr>
        <w:t xml:space="preserve">Next Steps and Future work: </w:t>
      </w:r>
    </w:p>
    <w:p w:rsidR="697D1E1D" w:rsidP="697D1E1D" w:rsidRDefault="697D1E1D" w14:paraId="3753C11C" w14:textId="7DE233E6">
      <w:pPr>
        <w:rPr>
          <w:sz w:val="28"/>
          <w:szCs w:val="28"/>
          <w:lang w:val="en-US"/>
        </w:rPr>
      </w:pPr>
    </w:p>
    <w:p w:rsidR="4A248249" w:rsidP="697D1E1D" w:rsidRDefault="4A248249" w14:paraId="4FEDBA93" w14:textId="51044C59">
      <w:pPr>
        <w:pStyle w:val="Normal"/>
        <w:rPr>
          <w:sz w:val="28"/>
          <w:szCs w:val="28"/>
          <w:lang w:val="en-US"/>
        </w:rPr>
      </w:pPr>
      <w:r w:rsidRPr="697D1E1D" w:rsidR="4A248249">
        <w:rPr>
          <w:sz w:val="28"/>
          <w:szCs w:val="28"/>
          <w:lang w:val="en-US"/>
        </w:rPr>
        <w:t xml:space="preserve">Upcoming Additions to the Above </w:t>
      </w:r>
      <w:r w:rsidRPr="697D1E1D" w:rsidR="56F45CCC">
        <w:rPr>
          <w:sz w:val="28"/>
          <w:szCs w:val="28"/>
          <w:lang w:val="en-US"/>
        </w:rPr>
        <w:t>Calculations</w:t>
      </w:r>
      <w:r w:rsidRPr="697D1E1D" w:rsidR="4A248249">
        <w:rPr>
          <w:sz w:val="28"/>
          <w:szCs w:val="28"/>
          <w:lang w:val="en-US"/>
        </w:rPr>
        <w:t xml:space="preserve">: </w:t>
      </w:r>
    </w:p>
    <w:p w:rsidR="57518A84" w:rsidP="697D1E1D" w:rsidRDefault="57518A84" w14:paraId="7B5C0C03" w14:textId="748D708D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697D1E1D" w:rsidR="57518A84">
        <w:rPr>
          <w:sz w:val="28"/>
          <w:szCs w:val="28"/>
          <w:lang w:val="en-IN"/>
        </w:rPr>
        <w:t>Extending the</w:t>
      </w:r>
      <w:r w:rsidRPr="697D1E1D" w:rsidR="7D9855C8">
        <w:rPr>
          <w:sz w:val="28"/>
          <w:szCs w:val="28"/>
          <w:lang w:val="en-IN"/>
        </w:rPr>
        <w:t xml:space="preserve"> work of</w:t>
      </w:r>
      <w:r w:rsidRPr="697D1E1D" w:rsidR="57518A84">
        <w:rPr>
          <w:sz w:val="28"/>
          <w:szCs w:val="28"/>
          <w:lang w:val="en-IN"/>
        </w:rPr>
        <w:t xml:space="preserve"> analytical calculations</w:t>
      </w:r>
      <w:r w:rsidRPr="697D1E1D" w:rsidR="57518A84">
        <w:rPr>
          <w:sz w:val="28"/>
          <w:szCs w:val="28"/>
          <w:lang w:val="en-IN"/>
        </w:rPr>
        <w:t xml:space="preserve"> </w:t>
      </w:r>
      <w:r w:rsidRPr="697D1E1D" w:rsidR="57038995">
        <w:rPr>
          <w:sz w:val="28"/>
          <w:szCs w:val="28"/>
          <w:lang w:val="en-IN"/>
        </w:rPr>
        <w:t xml:space="preserve">by </w:t>
      </w:r>
      <w:r w:rsidRPr="697D1E1D" w:rsidR="57038995">
        <w:rPr>
          <w:sz w:val="28"/>
          <w:szCs w:val="28"/>
          <w:lang w:val="en-IN"/>
        </w:rPr>
        <w:t>encountering</w:t>
      </w:r>
      <w:r w:rsidRPr="697D1E1D" w:rsidR="57038995">
        <w:rPr>
          <w:sz w:val="28"/>
          <w:szCs w:val="28"/>
          <w:lang w:val="en-IN"/>
        </w:rPr>
        <w:t xml:space="preserve"> the </w:t>
      </w:r>
      <w:r w:rsidRPr="697D1E1D" w:rsidR="495E967B">
        <w:rPr>
          <w:sz w:val="28"/>
          <w:szCs w:val="28"/>
          <w:lang w:val="en-IN"/>
        </w:rPr>
        <w:t xml:space="preserve">three </w:t>
      </w:r>
      <w:r w:rsidRPr="697D1E1D" w:rsidR="57038995">
        <w:rPr>
          <w:sz w:val="28"/>
          <w:szCs w:val="28"/>
          <w:lang w:val="en-IN"/>
        </w:rPr>
        <w:t>rotational degrees of freedom o</w:t>
      </w:r>
      <w:r w:rsidRPr="697D1E1D" w:rsidR="4B30413B">
        <w:rPr>
          <w:sz w:val="28"/>
          <w:szCs w:val="28"/>
          <w:lang w:val="en-IN"/>
        </w:rPr>
        <w:t>n the</w:t>
      </w:r>
      <w:r w:rsidRPr="697D1E1D" w:rsidR="57038995">
        <w:rPr>
          <w:sz w:val="28"/>
          <w:szCs w:val="28"/>
          <w:lang w:val="en-IN"/>
        </w:rPr>
        <w:t xml:space="preserve"> </w:t>
      </w:r>
      <w:r w:rsidRPr="697D1E1D" w:rsidR="57038995">
        <w:rPr>
          <w:sz w:val="28"/>
          <w:szCs w:val="28"/>
          <w:lang w:val="en-IN"/>
        </w:rPr>
        <w:t>spheroid</w:t>
      </w:r>
      <w:r w:rsidRPr="697D1E1D" w:rsidR="43EA382E">
        <w:rPr>
          <w:sz w:val="28"/>
          <w:szCs w:val="28"/>
          <w:lang w:val="en-IN"/>
        </w:rPr>
        <w:t xml:space="preserve"> accompanied</w:t>
      </w:r>
      <w:r w:rsidRPr="697D1E1D" w:rsidR="57038995">
        <w:rPr>
          <w:sz w:val="28"/>
          <w:szCs w:val="28"/>
          <w:lang w:val="en-IN"/>
        </w:rPr>
        <w:t xml:space="preserve"> with </w:t>
      </w:r>
      <w:r w:rsidRPr="697D1E1D" w:rsidR="0C1BD2DC">
        <w:rPr>
          <w:sz w:val="28"/>
          <w:szCs w:val="28"/>
          <w:lang w:val="en-IN"/>
        </w:rPr>
        <w:t xml:space="preserve">three </w:t>
      </w:r>
      <w:r w:rsidRPr="697D1E1D" w:rsidR="57038995">
        <w:rPr>
          <w:sz w:val="28"/>
          <w:szCs w:val="28"/>
          <w:lang w:val="en-IN"/>
        </w:rPr>
        <w:t xml:space="preserve">translational degrees of freedom </w:t>
      </w:r>
      <w:r w:rsidRPr="697D1E1D" w:rsidR="7F06E1C3">
        <w:rPr>
          <w:sz w:val="28"/>
          <w:szCs w:val="28"/>
          <w:lang w:val="en-IN"/>
        </w:rPr>
        <w:t>(There are some</w:t>
      </w:r>
      <w:r w:rsidRPr="697D1E1D" w:rsidR="7009CA3B">
        <w:rPr>
          <w:sz w:val="28"/>
          <w:szCs w:val="28"/>
          <w:lang w:val="en-IN"/>
        </w:rPr>
        <w:t xml:space="preserve"> issues</w:t>
      </w:r>
      <w:r w:rsidRPr="697D1E1D" w:rsidR="7F06E1C3">
        <w:rPr>
          <w:sz w:val="28"/>
          <w:szCs w:val="28"/>
          <w:lang w:val="en-IN"/>
        </w:rPr>
        <w:t xml:space="preserve"> in calculation on which I am working on right now</w:t>
      </w:r>
      <w:r w:rsidRPr="697D1E1D" w:rsidR="41888493">
        <w:rPr>
          <w:sz w:val="28"/>
          <w:szCs w:val="28"/>
          <w:lang w:val="en-IN"/>
        </w:rPr>
        <w:t>. I will upload the notes as soon as I resolve the issues</w:t>
      </w:r>
      <w:r w:rsidRPr="697D1E1D" w:rsidR="7F06E1C3">
        <w:rPr>
          <w:sz w:val="28"/>
          <w:szCs w:val="28"/>
          <w:lang w:val="en-IN"/>
        </w:rPr>
        <w:t xml:space="preserve">).  </w:t>
      </w:r>
    </w:p>
    <w:p w:rsidR="697D1E1D" w:rsidP="697D1E1D" w:rsidRDefault="697D1E1D" w14:paraId="2827FC9D" w14:textId="1F7F4BE1">
      <w:pPr>
        <w:pStyle w:val="ListParagraph"/>
        <w:ind w:left="720"/>
        <w:rPr>
          <w:sz w:val="28"/>
          <w:szCs w:val="28"/>
          <w:lang w:val="en-US"/>
        </w:rPr>
      </w:pPr>
    </w:p>
    <w:p w:rsidR="745F1952" w:rsidP="697D1E1D" w:rsidRDefault="745F1952" w14:paraId="7D2457A3" w14:textId="5EC3EA20">
      <w:pPr>
        <w:pStyle w:val="ListParagraph"/>
        <w:ind w:left="720"/>
        <w:rPr>
          <w:sz w:val="28"/>
          <w:szCs w:val="28"/>
          <w:lang w:val="en-US"/>
        </w:rPr>
      </w:pPr>
      <w:r w:rsidRPr="697D1E1D" w:rsidR="745F1952">
        <w:rPr>
          <w:sz w:val="28"/>
          <w:szCs w:val="28"/>
          <w:lang w:val="en-US"/>
        </w:rPr>
        <w:t xml:space="preserve">The above extension includes the calculation </w:t>
      </w:r>
      <w:r w:rsidRPr="697D1E1D" w:rsidR="712A94A3">
        <w:rPr>
          <w:sz w:val="28"/>
          <w:szCs w:val="28"/>
          <w:lang w:val="en-US"/>
        </w:rPr>
        <w:t>of</w:t>
      </w:r>
      <w:r w:rsidRPr="697D1E1D" w:rsidR="55692718">
        <w:rPr>
          <w:sz w:val="28"/>
          <w:szCs w:val="28"/>
          <w:lang w:val="en-US"/>
        </w:rPr>
        <w:t xml:space="preserve"> -</w:t>
      </w:r>
    </w:p>
    <w:p w:rsidR="745F1952" w:rsidP="697D1E1D" w:rsidRDefault="745F1952" w14:paraId="532911F1" w14:textId="621D1F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697D1E1D" w:rsidR="745F1952">
        <w:rPr>
          <w:sz w:val="28"/>
          <w:szCs w:val="28"/>
          <w:lang w:val="en-US"/>
        </w:rPr>
        <w:t xml:space="preserve">Magnetic field at the surface of spheroid (B) </w:t>
      </w:r>
    </w:p>
    <w:p w:rsidR="64D9E87C" w:rsidP="697D1E1D" w:rsidRDefault="64D9E87C" w14:paraId="70059566" w14:textId="76EC450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697D1E1D" w:rsidR="64D9E87C">
        <w:rPr>
          <w:sz w:val="28"/>
          <w:szCs w:val="28"/>
          <w:lang w:val="en-US"/>
        </w:rPr>
        <w:t xml:space="preserve">Force acting on the Spheroid </w:t>
      </w:r>
    </w:p>
    <w:p w:rsidR="64D9E87C" w:rsidP="697D1E1D" w:rsidRDefault="64D9E87C" w14:paraId="52DE4D8E" w14:textId="531589C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697D1E1D" w:rsidR="64D9E87C">
        <w:rPr>
          <w:sz w:val="28"/>
          <w:szCs w:val="28"/>
          <w:lang w:val="en-US"/>
        </w:rPr>
        <w:t xml:space="preserve">Torque acting on the Spheroid </w:t>
      </w:r>
    </w:p>
    <w:p w:rsidR="697D1E1D" w:rsidP="697D1E1D" w:rsidRDefault="697D1E1D" w14:paraId="7FB447B9" w14:textId="781D5AB2">
      <w:pPr>
        <w:pStyle w:val="Normal"/>
        <w:ind w:left="720"/>
        <w:rPr>
          <w:sz w:val="28"/>
          <w:szCs w:val="28"/>
          <w:lang w:val="en-US"/>
        </w:rPr>
      </w:pPr>
    </w:p>
    <w:p w:rsidR="6165D914" w:rsidP="697D1E1D" w:rsidRDefault="6165D914" w14:paraId="0CE1478F" w14:textId="32463CF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697D1E1D" w:rsidR="6165D914">
        <w:rPr>
          <w:sz w:val="28"/>
          <w:szCs w:val="28"/>
          <w:lang w:val="en-US"/>
        </w:rPr>
        <w:t>Calculation of</w:t>
      </w:r>
      <w:r w:rsidRPr="697D1E1D" w:rsidR="0BFEADB7">
        <w:rPr>
          <w:sz w:val="28"/>
          <w:szCs w:val="28"/>
          <w:lang w:val="en-US"/>
        </w:rPr>
        <w:t xml:space="preserve"> the</w:t>
      </w:r>
      <w:r w:rsidRPr="697D1E1D" w:rsidR="0372E84F">
        <w:rPr>
          <w:sz w:val="28"/>
          <w:szCs w:val="28"/>
          <w:lang w:val="en-US"/>
        </w:rPr>
        <w:t xml:space="preserve"> </w:t>
      </w:r>
      <w:r w:rsidRPr="697D1E1D" w:rsidR="0BFEADB7">
        <w:rPr>
          <w:sz w:val="28"/>
          <w:szCs w:val="28"/>
          <w:lang w:val="en-US"/>
        </w:rPr>
        <w:t>Energy of the system</w:t>
      </w:r>
      <w:r w:rsidRPr="697D1E1D" w:rsidR="273CEE22">
        <w:rPr>
          <w:sz w:val="28"/>
          <w:szCs w:val="28"/>
          <w:lang w:val="en-US"/>
        </w:rPr>
        <w:t xml:space="preserve">. </w:t>
      </w:r>
    </w:p>
    <w:sectPr w:rsidRPr="00FD37F8" w:rsidR="00FD37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Ffxmrub" int2:invalidationBookmarkName="" int2:hashCode="D2hhqaGCyT5AXL" int2:id="a5HC1FY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caaa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a97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10f4f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b39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97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2d8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2a2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D8C3A57"/>
    <w:multiLevelType w:val="hybridMultilevel"/>
    <w:tmpl w:val="C7162B40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7585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57"/>
    <w:rsid w:val="00023063"/>
    <w:rsid w:val="00056C52"/>
    <w:rsid w:val="00143C93"/>
    <w:rsid w:val="00260F3B"/>
    <w:rsid w:val="0031236C"/>
    <w:rsid w:val="00373CA4"/>
    <w:rsid w:val="003F07E4"/>
    <w:rsid w:val="00405125"/>
    <w:rsid w:val="004E7419"/>
    <w:rsid w:val="0050889D"/>
    <w:rsid w:val="00513347"/>
    <w:rsid w:val="00514EC7"/>
    <w:rsid w:val="005C1EDD"/>
    <w:rsid w:val="00600039"/>
    <w:rsid w:val="00672582"/>
    <w:rsid w:val="006B99FA"/>
    <w:rsid w:val="0075193D"/>
    <w:rsid w:val="00865BA9"/>
    <w:rsid w:val="00870757"/>
    <w:rsid w:val="008A00B5"/>
    <w:rsid w:val="008A4BD6"/>
    <w:rsid w:val="00A20D22"/>
    <w:rsid w:val="00A640CF"/>
    <w:rsid w:val="00BD1CAE"/>
    <w:rsid w:val="00DFDBA8"/>
    <w:rsid w:val="00EC4C9D"/>
    <w:rsid w:val="00F320DC"/>
    <w:rsid w:val="00FD37F8"/>
    <w:rsid w:val="012BBE14"/>
    <w:rsid w:val="01383A1B"/>
    <w:rsid w:val="031E1285"/>
    <w:rsid w:val="0372E84F"/>
    <w:rsid w:val="0573ABFE"/>
    <w:rsid w:val="05974061"/>
    <w:rsid w:val="060AA7FB"/>
    <w:rsid w:val="07946C42"/>
    <w:rsid w:val="07FA6010"/>
    <w:rsid w:val="0860286F"/>
    <w:rsid w:val="0A9C759C"/>
    <w:rsid w:val="0B3A07BD"/>
    <w:rsid w:val="0BE8F488"/>
    <w:rsid w:val="0BFEADB7"/>
    <w:rsid w:val="0C1BD2DC"/>
    <w:rsid w:val="0D0E9793"/>
    <w:rsid w:val="0E723460"/>
    <w:rsid w:val="0EE6EA3F"/>
    <w:rsid w:val="0F5DF11A"/>
    <w:rsid w:val="104B1D55"/>
    <w:rsid w:val="107DF5F7"/>
    <w:rsid w:val="120BD1F7"/>
    <w:rsid w:val="13A60AE2"/>
    <w:rsid w:val="140A6524"/>
    <w:rsid w:val="156E10F7"/>
    <w:rsid w:val="1578F9EE"/>
    <w:rsid w:val="1584738A"/>
    <w:rsid w:val="15BF173E"/>
    <w:rsid w:val="16EEBB0A"/>
    <w:rsid w:val="181152F0"/>
    <w:rsid w:val="1941C080"/>
    <w:rsid w:val="1996DCBC"/>
    <w:rsid w:val="1B4F970E"/>
    <w:rsid w:val="1D961FDE"/>
    <w:rsid w:val="1D9E1BF6"/>
    <w:rsid w:val="1E17CA31"/>
    <w:rsid w:val="1E48B4CD"/>
    <w:rsid w:val="1FA9DAA5"/>
    <w:rsid w:val="1FB93B4E"/>
    <w:rsid w:val="1FBCAE8A"/>
    <w:rsid w:val="20477597"/>
    <w:rsid w:val="20656323"/>
    <w:rsid w:val="216C6030"/>
    <w:rsid w:val="2179A11F"/>
    <w:rsid w:val="21A9AAD7"/>
    <w:rsid w:val="21D99E2D"/>
    <w:rsid w:val="2288E916"/>
    <w:rsid w:val="22C97702"/>
    <w:rsid w:val="22E33BA7"/>
    <w:rsid w:val="22F25B1A"/>
    <w:rsid w:val="2322E7D4"/>
    <w:rsid w:val="23B6AF16"/>
    <w:rsid w:val="250197FB"/>
    <w:rsid w:val="255452F1"/>
    <w:rsid w:val="256604AA"/>
    <w:rsid w:val="25E77623"/>
    <w:rsid w:val="269E8752"/>
    <w:rsid w:val="273CEE22"/>
    <w:rsid w:val="28B2C66A"/>
    <w:rsid w:val="295DBC38"/>
    <w:rsid w:val="29CAAEB8"/>
    <w:rsid w:val="2A78B2D4"/>
    <w:rsid w:val="2AA18910"/>
    <w:rsid w:val="2C254CBC"/>
    <w:rsid w:val="2C7928F0"/>
    <w:rsid w:val="2CA7296F"/>
    <w:rsid w:val="2D04463D"/>
    <w:rsid w:val="2D33C585"/>
    <w:rsid w:val="2D843EFB"/>
    <w:rsid w:val="2DA7FD33"/>
    <w:rsid w:val="2DF2D49A"/>
    <w:rsid w:val="2E4BAD83"/>
    <w:rsid w:val="2FF6B121"/>
    <w:rsid w:val="30E9C7FB"/>
    <w:rsid w:val="31E6BA5F"/>
    <w:rsid w:val="324808D9"/>
    <w:rsid w:val="326835F8"/>
    <w:rsid w:val="34CA13DA"/>
    <w:rsid w:val="34F63C1E"/>
    <w:rsid w:val="36323D60"/>
    <w:rsid w:val="3637DB0C"/>
    <w:rsid w:val="3882DFA4"/>
    <w:rsid w:val="38BDFD53"/>
    <w:rsid w:val="3ADD7A8D"/>
    <w:rsid w:val="3B746CF6"/>
    <w:rsid w:val="3D95CFD7"/>
    <w:rsid w:val="3DFA11FE"/>
    <w:rsid w:val="3EA53473"/>
    <w:rsid w:val="4025ECD2"/>
    <w:rsid w:val="41888493"/>
    <w:rsid w:val="41CAE7A5"/>
    <w:rsid w:val="41E67BDD"/>
    <w:rsid w:val="43EA382E"/>
    <w:rsid w:val="441E0D53"/>
    <w:rsid w:val="4458246C"/>
    <w:rsid w:val="4522332F"/>
    <w:rsid w:val="459B5C4C"/>
    <w:rsid w:val="45F15738"/>
    <w:rsid w:val="4612167F"/>
    <w:rsid w:val="47263AAD"/>
    <w:rsid w:val="47BF78C0"/>
    <w:rsid w:val="48E5E022"/>
    <w:rsid w:val="495E967B"/>
    <w:rsid w:val="4A248249"/>
    <w:rsid w:val="4A369E89"/>
    <w:rsid w:val="4B30413B"/>
    <w:rsid w:val="4BAF864B"/>
    <w:rsid w:val="4D122114"/>
    <w:rsid w:val="4D59385A"/>
    <w:rsid w:val="4E118131"/>
    <w:rsid w:val="4EC6155A"/>
    <w:rsid w:val="4F323F6B"/>
    <w:rsid w:val="4F73F076"/>
    <w:rsid w:val="4F88347A"/>
    <w:rsid w:val="505CFE68"/>
    <w:rsid w:val="50B9A247"/>
    <w:rsid w:val="50C3035F"/>
    <w:rsid w:val="52F65223"/>
    <w:rsid w:val="53126D80"/>
    <w:rsid w:val="53356C46"/>
    <w:rsid w:val="553DBF5E"/>
    <w:rsid w:val="5557A2E3"/>
    <w:rsid w:val="55692718"/>
    <w:rsid w:val="55A97ADE"/>
    <w:rsid w:val="56031969"/>
    <w:rsid w:val="56F45CCC"/>
    <w:rsid w:val="57038995"/>
    <w:rsid w:val="57518A84"/>
    <w:rsid w:val="57F46752"/>
    <w:rsid w:val="5826542A"/>
    <w:rsid w:val="582CF171"/>
    <w:rsid w:val="58C14C1E"/>
    <w:rsid w:val="58C24C48"/>
    <w:rsid w:val="5947690A"/>
    <w:rsid w:val="59C0174D"/>
    <w:rsid w:val="59C9002B"/>
    <w:rsid w:val="5A0F96BD"/>
    <w:rsid w:val="5AD7970D"/>
    <w:rsid w:val="5C9850A0"/>
    <w:rsid w:val="5D1E91AB"/>
    <w:rsid w:val="5D4325DD"/>
    <w:rsid w:val="5DCD0D25"/>
    <w:rsid w:val="5E59E642"/>
    <w:rsid w:val="5FC57232"/>
    <w:rsid w:val="5FE6A488"/>
    <w:rsid w:val="60539C40"/>
    <w:rsid w:val="612FA94B"/>
    <w:rsid w:val="6165D914"/>
    <w:rsid w:val="63A8ED47"/>
    <w:rsid w:val="6435BEA6"/>
    <w:rsid w:val="64D9E87C"/>
    <w:rsid w:val="64F0FE99"/>
    <w:rsid w:val="652749EB"/>
    <w:rsid w:val="654AAB6D"/>
    <w:rsid w:val="65D2BEF8"/>
    <w:rsid w:val="673A9038"/>
    <w:rsid w:val="67ACF81A"/>
    <w:rsid w:val="686FAFE4"/>
    <w:rsid w:val="68A4C92A"/>
    <w:rsid w:val="694B6F45"/>
    <w:rsid w:val="697D1E1D"/>
    <w:rsid w:val="6A2C1896"/>
    <w:rsid w:val="6ADA82BE"/>
    <w:rsid w:val="6B830474"/>
    <w:rsid w:val="6CD196EE"/>
    <w:rsid w:val="6E512CFD"/>
    <w:rsid w:val="6E5BDF02"/>
    <w:rsid w:val="6FE31D5D"/>
    <w:rsid w:val="7009CA3B"/>
    <w:rsid w:val="7011FCB1"/>
    <w:rsid w:val="702CA796"/>
    <w:rsid w:val="70C59592"/>
    <w:rsid w:val="712A94A3"/>
    <w:rsid w:val="71739EB4"/>
    <w:rsid w:val="71FBC622"/>
    <w:rsid w:val="73E913E6"/>
    <w:rsid w:val="745F1952"/>
    <w:rsid w:val="74ECD4AC"/>
    <w:rsid w:val="759D62AC"/>
    <w:rsid w:val="77436F0F"/>
    <w:rsid w:val="77B08B89"/>
    <w:rsid w:val="78CE1863"/>
    <w:rsid w:val="7AD6E437"/>
    <w:rsid w:val="7B13506D"/>
    <w:rsid w:val="7B1A0A77"/>
    <w:rsid w:val="7C9E98AC"/>
    <w:rsid w:val="7CC9AB82"/>
    <w:rsid w:val="7D15D608"/>
    <w:rsid w:val="7D47E8B2"/>
    <w:rsid w:val="7D9855C8"/>
    <w:rsid w:val="7EA9D28D"/>
    <w:rsid w:val="7EC1582F"/>
    <w:rsid w:val="7EC958BB"/>
    <w:rsid w:val="7F06E1C3"/>
    <w:rsid w:val="7F7E6B64"/>
    <w:rsid w:val="7FA8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9F43"/>
  <w15:chartTrackingRefBased/>
  <w15:docId w15:val="{D4EA1BBF-200F-43D6-A22B-DC72088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9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9a02d7d7ae0f411e" Type="http://schemas.openxmlformats.org/officeDocument/2006/relationships/hyperlink" Target="https://uofwaterloo.sharepoint.com/:f:/r/sites/tm-iqc-sqdmisc2-DarshKhandelwalS24/Shared%20Documents/DarshKhandelwalS24/20240815_current%20results/20240815_P4?csf=1&amp;web=1&amp;e=t4DV7M" TargetMode="External"/><Relationship Id="Rc3ba14ccd23e47c7" Type="http://schemas.microsoft.com/office/2020/10/relationships/intelligence" Target="intelligence2.xml"/><Relationship Id="Rcd88636f97e9433f" Type="http://schemas.openxmlformats.org/officeDocument/2006/relationships/hyperlink" Target="https://uofwaterloo.sharepoint.com/:f:/r/sites/tm-iqc-sqdmisc2-DarshKhandelwalS24/Shared%20Documents/DarshKhandelwalS24/20240815_current%20results/20240815_P5?csf=1&amp;web=1&amp;e=0MhfLZ" TargetMode="Externa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05556d927dcf4861" Type="http://schemas.openxmlformats.org/officeDocument/2006/relationships/hyperlink" Target="https://uofwaterloo.sharepoint.com/:f:/r/sites/tm-iqc-sqdmisc2-DarshKhandelwalS24/Shared%20Documents/DarshKhandelwalS24/20240815_current%20results/20240815_P3?csf=1&amp;web=1&amp;e=ABNhkI" TargetMode="Externa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5dcd01ded2b84361" Type="http://schemas.openxmlformats.org/officeDocument/2006/relationships/hyperlink" Target="https://uofwaterloo.sharepoint.com/:f:/r/sites/tm-iqc-sqdmisc2-DarshKhandelwalS24/Shared%20Documents/DarshKhandelwalS24/20240815_current%20results/20240815_P1?csf=1&amp;web=1&amp;e=ammbp3" TargetMode="External"/><Relationship Id="R28d2b40d0cc5417c" Type="http://schemas.openxmlformats.org/officeDocument/2006/relationships/hyperlink" Target="https://uofwaterloo.sharepoint.com/:f:/r/sites/tm-iqc-sqdmisc2-DarshKhandelwalS24/Shared%20Documents/DarshKhandelwalS24/20240815_current%20results/20240815_P2?csf=1&amp;web=1&amp;e=gXcgIf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393E5001BF144A45E1CFCFE5781FD" ma:contentTypeVersion="4" ma:contentTypeDescription="Create a new document." ma:contentTypeScope="" ma:versionID="13ddbfeeec06da6bc4e6020c0addaeb2">
  <xsd:schema xmlns:xsd="http://www.w3.org/2001/XMLSchema" xmlns:xs="http://www.w3.org/2001/XMLSchema" xmlns:p="http://schemas.microsoft.com/office/2006/metadata/properties" xmlns:ns2="5397d871-0832-4f7a-9480-99473260cea1" targetNamespace="http://schemas.microsoft.com/office/2006/metadata/properties" ma:root="true" ma:fieldsID="d6302ded88e7df3b9595caa54b20b11a" ns2:_="">
    <xsd:import namespace="5397d871-0832-4f7a-9480-99473260c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7d871-0832-4f7a-9480-99473260c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D5AE5-0991-4CF0-8394-10CA95931C97}"/>
</file>

<file path=customXml/itemProps2.xml><?xml version="1.0" encoding="utf-8"?>
<ds:datastoreItem xmlns:ds="http://schemas.openxmlformats.org/officeDocument/2006/customXml" ds:itemID="{968523D5-F47D-4105-9DD6-1FFC2C02D143}"/>
</file>

<file path=customXml/itemProps3.xml><?xml version="1.0" encoding="utf-8"?>
<ds:datastoreItem xmlns:ds="http://schemas.openxmlformats.org/officeDocument/2006/customXml" ds:itemID="{FF8F0C6C-5882-4313-8172-4B9BF6278B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khandelwal</dc:creator>
  <cp:keywords/>
  <dc:description/>
  <cp:lastModifiedBy>Darsh Khandelwal</cp:lastModifiedBy>
  <cp:revision>31</cp:revision>
  <dcterms:created xsi:type="dcterms:W3CDTF">2024-08-15T21:20:00Z</dcterms:created>
  <dcterms:modified xsi:type="dcterms:W3CDTF">2024-08-16T18:37:01Z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0x0101004FF393E5001BF144A45E1CFCFE5781FD</vt:lpwstr>
  </property>
</Properties>
</file>