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F7C0" w14:textId="0096B0B3" w:rsidR="007A52E3" w:rsidRDefault="00820664">
      <w:pPr>
        <w:rPr>
          <w:sz w:val="32"/>
          <w:szCs w:val="32"/>
        </w:rPr>
      </w:pPr>
      <w:r>
        <w:rPr>
          <w:sz w:val="32"/>
          <w:szCs w:val="32"/>
        </w:rPr>
        <w:t>Mini 1 – CMPE 275 (Prof. John Gash)</w:t>
      </w:r>
      <w:r w:rsidR="00EA389B">
        <w:rPr>
          <w:sz w:val="32"/>
          <w:szCs w:val="32"/>
        </w:rPr>
        <w:t xml:space="preserve"> </w:t>
      </w:r>
    </w:p>
    <w:p w14:paraId="5D3E1D6C" w14:textId="3F391883" w:rsidR="00EA389B" w:rsidRDefault="00EA389B">
      <w:pPr>
        <w:rPr>
          <w:sz w:val="32"/>
          <w:szCs w:val="32"/>
        </w:rPr>
      </w:pPr>
      <w:r>
        <w:rPr>
          <w:sz w:val="32"/>
          <w:szCs w:val="32"/>
        </w:rPr>
        <w:t>PHASE 1</w:t>
      </w:r>
    </w:p>
    <w:p w14:paraId="5012BAC8" w14:textId="77777777" w:rsidR="00820664" w:rsidRDefault="00820664">
      <w:pPr>
        <w:rPr>
          <w:sz w:val="32"/>
          <w:szCs w:val="32"/>
        </w:rPr>
      </w:pPr>
    </w:p>
    <w:p w14:paraId="4EA099A2" w14:textId="716CD701" w:rsidR="00820664" w:rsidRDefault="00820664">
      <w:pPr>
        <w:rPr>
          <w:sz w:val="28"/>
          <w:szCs w:val="28"/>
        </w:rPr>
      </w:pPr>
      <w:r>
        <w:rPr>
          <w:sz w:val="28"/>
          <w:szCs w:val="28"/>
        </w:rPr>
        <w:t xml:space="preserve">Dataset: </w:t>
      </w:r>
      <w:hyperlink r:id="rId5" w:history="1">
        <w:r w:rsidR="00EA389B" w:rsidRPr="00227D75">
          <w:rPr>
            <w:rStyle w:val="Hyperlink"/>
            <w:sz w:val="28"/>
            <w:szCs w:val="28"/>
          </w:rPr>
          <w:t>https://data.cityofnewyork.us/Social-Services/311-Service-Requests-from-2020-to-Present/erm2-nwe9/about_data</w:t>
        </w:r>
      </w:hyperlink>
    </w:p>
    <w:p w14:paraId="3A632F86" w14:textId="5D26C880" w:rsidR="00EA389B" w:rsidRDefault="00EA389B">
      <w:pPr>
        <w:rPr>
          <w:sz w:val="28"/>
          <w:szCs w:val="28"/>
        </w:rPr>
      </w:pPr>
      <w:r>
        <w:rPr>
          <w:sz w:val="28"/>
          <w:szCs w:val="28"/>
        </w:rPr>
        <w:t>NYC_311_2020_2026.csv – 20M+ rows and &gt;12 GB in size</w:t>
      </w:r>
    </w:p>
    <w:p w14:paraId="370FE85C" w14:textId="15D8BDD4" w:rsidR="00EA389B" w:rsidRDefault="00EA389B">
      <w:pPr>
        <w:rPr>
          <w:sz w:val="28"/>
          <w:szCs w:val="28"/>
        </w:rPr>
      </w:pPr>
      <w:r>
        <w:rPr>
          <w:sz w:val="28"/>
          <w:szCs w:val="28"/>
        </w:rPr>
        <w:t xml:space="preserve">Columns: </w:t>
      </w:r>
      <w:r w:rsidR="005B0B39">
        <w:rPr>
          <w:sz w:val="28"/>
          <w:szCs w:val="28"/>
        </w:rPr>
        <w:br/>
      </w:r>
      <w:r w:rsidRPr="00EA389B">
        <w:rPr>
          <w:sz w:val="28"/>
          <w:szCs w:val="28"/>
        </w:rPr>
        <w:t>Unique Key</w:t>
      </w:r>
      <w:r>
        <w:rPr>
          <w:sz w:val="28"/>
          <w:szCs w:val="28"/>
        </w:rPr>
        <w:t xml:space="preserve">, </w:t>
      </w:r>
      <w:r w:rsidRPr="005B0B39">
        <w:rPr>
          <w:b/>
          <w:bCs/>
          <w:sz w:val="28"/>
          <w:szCs w:val="28"/>
        </w:rPr>
        <w:t>Created Date</w:t>
      </w:r>
      <w:r>
        <w:rPr>
          <w:sz w:val="28"/>
          <w:szCs w:val="28"/>
        </w:rPr>
        <w:t xml:space="preserve">, </w:t>
      </w:r>
      <w:r w:rsidRPr="005B0B39">
        <w:rPr>
          <w:b/>
          <w:bCs/>
          <w:sz w:val="28"/>
          <w:szCs w:val="28"/>
        </w:rPr>
        <w:t>Closed Date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Agency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Agency Name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Problem (formerly Complaint Type)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Problem Detail (formerly Descriptor)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Additional Details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Location Type</w:t>
      </w:r>
      <w:r>
        <w:rPr>
          <w:sz w:val="28"/>
          <w:szCs w:val="28"/>
        </w:rPr>
        <w:t xml:space="preserve">, </w:t>
      </w:r>
      <w:r w:rsidRPr="005B0B39">
        <w:rPr>
          <w:b/>
          <w:bCs/>
          <w:sz w:val="28"/>
          <w:szCs w:val="28"/>
        </w:rPr>
        <w:t>Incident Zip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Incident Address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Street Name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Cross Street 1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Cross Street 2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Intersection Street 1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Intersection Street 2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Address Type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City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Landmark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Facility Type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Status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Due Date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Resolution Description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Resolution Action Updated Date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Community Board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Council District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Police Precinct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BBL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Borough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X Coordinate (State Plane)</w:t>
      </w:r>
      <w:r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Y Coordinate (State Plane)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Open Data Channel Type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Park Facility Name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Park Borough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Vehicle Type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Taxi Company Borough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Taxi Pick Up Location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Bridge Highway Name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Bridge Highway Direction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Road Ramp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Bridge Highway Segment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Latitude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Longitude</w:t>
      </w:r>
      <w:r w:rsidR="005B0B39">
        <w:rPr>
          <w:sz w:val="28"/>
          <w:szCs w:val="28"/>
        </w:rPr>
        <w:t xml:space="preserve">, </w:t>
      </w:r>
      <w:r w:rsidRPr="00EA389B">
        <w:rPr>
          <w:sz w:val="28"/>
          <w:szCs w:val="28"/>
        </w:rPr>
        <w:t>Location</w:t>
      </w:r>
    </w:p>
    <w:p w14:paraId="2169AA5D" w14:textId="485DB1C3" w:rsidR="00EA389B" w:rsidRDefault="00EA389B">
      <w:pPr>
        <w:rPr>
          <w:sz w:val="28"/>
          <w:szCs w:val="28"/>
        </w:rPr>
      </w:pPr>
      <w:r>
        <w:rPr>
          <w:sz w:val="28"/>
          <w:szCs w:val="28"/>
        </w:rPr>
        <w:t>APIs:</w:t>
      </w:r>
    </w:p>
    <w:p w14:paraId="474F45BE" w14:textId="2B8C6181" w:rsidR="00EA389B" w:rsidRDefault="00EA389B" w:rsidP="00EA389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load_csv</w:t>
      </w:r>
      <w:proofErr w:type="spellEnd"/>
      <w:r>
        <w:rPr>
          <w:sz w:val="28"/>
          <w:szCs w:val="28"/>
        </w:rPr>
        <w:t xml:space="preserve"> – to load csv</w:t>
      </w:r>
    </w:p>
    <w:p w14:paraId="7F08C296" w14:textId="759D7F09" w:rsidR="00EA389B" w:rsidRDefault="00EA389B" w:rsidP="00EA389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search_queries</w:t>
      </w:r>
      <w:proofErr w:type="spellEnd"/>
      <w:r>
        <w:rPr>
          <w:sz w:val="28"/>
          <w:szCs w:val="28"/>
        </w:rPr>
        <w:t xml:space="preserve"> -- based on 3 columns </w:t>
      </w:r>
    </w:p>
    <w:p w14:paraId="51ACD8D4" w14:textId="6D119F32" w:rsidR="00EA389B" w:rsidRDefault="00EA389B" w:rsidP="00EA389B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Date</w:t>
      </w:r>
    </w:p>
    <w:p w14:paraId="3FB94481" w14:textId="241BB8A2" w:rsidR="00EA389B" w:rsidRDefault="00EA389B" w:rsidP="00EA389B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Closed Date</w:t>
      </w:r>
    </w:p>
    <w:p w14:paraId="0D39FDF3" w14:textId="3BA96E9C" w:rsidR="00EA389B" w:rsidRDefault="00EA389B" w:rsidP="00EA389B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Zip</w:t>
      </w:r>
    </w:p>
    <w:p w14:paraId="02E6B98E" w14:textId="77777777" w:rsidR="00EA389B" w:rsidRDefault="00EA389B" w:rsidP="00EA389B">
      <w:pPr>
        <w:rPr>
          <w:sz w:val="28"/>
          <w:szCs w:val="28"/>
        </w:rPr>
      </w:pPr>
    </w:p>
    <w:p w14:paraId="2D683768" w14:textId="3D7E6B32" w:rsidR="00EA389B" w:rsidRDefault="00EA389B" w:rsidP="00EA389B">
      <w:pPr>
        <w:rPr>
          <w:sz w:val="28"/>
          <w:szCs w:val="28"/>
        </w:rPr>
      </w:pPr>
      <w:r>
        <w:rPr>
          <w:sz w:val="28"/>
          <w:szCs w:val="28"/>
        </w:rPr>
        <w:t>Questions:</w:t>
      </w:r>
    </w:p>
    <w:p w14:paraId="6712C66F" w14:textId="7A258418" w:rsidR="00EA389B" w:rsidRDefault="00EA389B" w:rsidP="00EA38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Is this dataset good enough?</w:t>
      </w:r>
    </w:p>
    <w:p w14:paraId="1DE4C666" w14:textId="1CFBE68A" w:rsidR="00EA389B" w:rsidRDefault="00EA389B" w:rsidP="00EA38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Do we need to store the complete record in memory?</w:t>
      </w:r>
      <w:r w:rsidR="007A3DC9">
        <w:rPr>
          <w:sz w:val="28"/>
          <w:szCs w:val="28"/>
        </w:rPr>
        <w:t xml:space="preserve"> Or some selective data is </w:t>
      </w:r>
      <w:proofErr w:type="gramStart"/>
      <w:r w:rsidR="007A3DC9">
        <w:rPr>
          <w:sz w:val="28"/>
          <w:szCs w:val="28"/>
        </w:rPr>
        <w:t>also</w:t>
      </w:r>
      <w:proofErr w:type="gramEnd"/>
      <w:r w:rsidR="007A3DC9">
        <w:rPr>
          <w:sz w:val="28"/>
          <w:szCs w:val="28"/>
        </w:rPr>
        <w:t xml:space="preserve"> okay?</w:t>
      </w:r>
    </w:p>
    <w:p w14:paraId="2B438C09" w14:textId="63B323E1" w:rsidR="00EA389B" w:rsidRDefault="00EA389B" w:rsidP="00EA389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Does the search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would return a vector o</w:t>
      </w:r>
      <w:r w:rsidR="007A3DC9">
        <w:rPr>
          <w:sz w:val="28"/>
          <w:szCs w:val="28"/>
        </w:rPr>
        <w:t>f</w:t>
      </w:r>
      <w:r>
        <w:rPr>
          <w:sz w:val="28"/>
          <w:szCs w:val="28"/>
        </w:rPr>
        <w:t xml:space="preserve"> records which matched the criteria?</w:t>
      </w:r>
      <w:r w:rsidR="007A3DC9">
        <w:rPr>
          <w:sz w:val="28"/>
          <w:szCs w:val="28"/>
        </w:rPr>
        <w:t xml:space="preserve"> Or just the count?</w:t>
      </w:r>
    </w:p>
    <w:p w14:paraId="767A4E70" w14:textId="6A7453AA" w:rsidR="00EA389B" w:rsidRPr="00EA389B" w:rsidRDefault="00EA389B" w:rsidP="00EA389B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sectPr w:rsidR="00EA389B" w:rsidRPr="00EA389B" w:rsidSect="008206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4695"/>
    <w:multiLevelType w:val="hybridMultilevel"/>
    <w:tmpl w:val="FF02B89C"/>
    <w:lvl w:ilvl="0" w:tplc="0D3AEA9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9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64"/>
    <w:rsid w:val="00353081"/>
    <w:rsid w:val="003F08CA"/>
    <w:rsid w:val="0058343E"/>
    <w:rsid w:val="005B0B39"/>
    <w:rsid w:val="007A3DC9"/>
    <w:rsid w:val="007A52E3"/>
    <w:rsid w:val="00820664"/>
    <w:rsid w:val="00837AAF"/>
    <w:rsid w:val="009E3E22"/>
    <w:rsid w:val="00EA389B"/>
    <w:rsid w:val="00EB4FE4"/>
    <w:rsid w:val="00F5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D0F1"/>
  <w15:chartTrackingRefBased/>
  <w15:docId w15:val="{49ABD109-073E-AB49-8A32-4FF14778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8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4F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cityofnewyork.us/Social-Services/311-Service-Requests-from-2020-to-Present/erm2-nwe9/about_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187</Words>
  <Characters>1134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 Rajesh Lukkad</dc:creator>
  <cp:keywords/>
  <dc:description/>
  <cp:lastModifiedBy>Darsh Rajesh Lukkad</cp:lastModifiedBy>
  <cp:revision>2</cp:revision>
  <dcterms:created xsi:type="dcterms:W3CDTF">2026-02-16T17:34:00Z</dcterms:created>
  <dcterms:modified xsi:type="dcterms:W3CDTF">2026-02-18T04:06:00Z</dcterms:modified>
</cp:coreProperties>
</file>