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3952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HanningLPF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0650" cy="392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HanningHPF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3943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HammingLPF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0650" cy="396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HammingHPF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