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F1F8A" w14:textId="77777777" w:rsidR="00D506D4" w:rsidRPr="00D506D4" w:rsidRDefault="00D506D4" w:rsidP="00D506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06D4"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 6373920</w:t>
      </w:r>
    </w:p>
    <w:p w14:paraId="4B319E97" w14:textId="77777777" w:rsidR="005D6B4B" w:rsidRDefault="005D6B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40E99" w14:textId="275F5433" w:rsidR="005D6B4B" w:rsidRPr="005D6B4B" w:rsidRDefault="005D6B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44243D">
        <w:rPr>
          <w:rFonts w:ascii="Times New Roman" w:hAnsi="Times New Roman" w:cs="Times New Roman"/>
          <w:b/>
          <w:bCs/>
          <w:sz w:val="28"/>
          <w:szCs w:val="28"/>
        </w:rPr>
        <w:t>REATE AUTHENTICATION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43D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43D">
        <w:rPr>
          <w:rFonts w:ascii="Times New Roman" w:hAnsi="Times New Roman" w:cs="Times New Roman"/>
          <w:b/>
          <w:bCs/>
          <w:sz w:val="28"/>
          <w:szCs w:val="28"/>
        </w:rPr>
        <w:t>THAT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43D">
        <w:rPr>
          <w:rFonts w:ascii="Times New Roman" w:hAnsi="Times New Roman" w:cs="Times New Roman"/>
          <w:b/>
          <w:bCs/>
          <w:sz w:val="28"/>
          <w:szCs w:val="28"/>
        </w:rPr>
        <w:t>RETURNS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 xml:space="preserve"> JWT</w:t>
      </w:r>
      <w:r w:rsidRPr="005D6B4B">
        <w:rPr>
          <w:rFonts w:ascii="Times New Roman" w:hAnsi="Times New Roman" w:cs="Times New Roman"/>
          <w:sz w:val="28"/>
          <w:szCs w:val="28"/>
        </w:rPr>
        <w:t> </w:t>
      </w:r>
      <w:r w:rsidRPr="005D6B4B">
        <w:rPr>
          <w:rFonts w:ascii="Times New Roman" w:hAnsi="Times New Roman" w:cs="Times New Roman"/>
          <w:sz w:val="28"/>
          <w:szCs w:val="28"/>
        </w:rPr>
        <w:br/>
      </w:r>
      <w:r w:rsidRPr="005D6B4B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5D6B4B">
        <w:rPr>
          <w:rFonts w:ascii="Times New Roman" w:hAnsi="Times New Roman" w:cs="Times New Roman"/>
          <w:b/>
          <w:bCs/>
          <w:sz w:val="26"/>
          <w:szCs w:val="26"/>
        </w:rPr>
        <w:t>SCEANRIO</w:t>
      </w:r>
      <w:r w:rsidR="00D506D4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="00D506D4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</w:p>
    <w:p w14:paraId="5367CB01" w14:textId="3E9953E3" w:rsidR="00460256" w:rsidRDefault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As part of first step of JWT process, the user credentials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needs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 to be sent to authentication service request that generates and returns the JWT.</w:t>
      </w:r>
      <w:r w:rsidRPr="005D6B4B">
        <w:rPr>
          <w:rFonts w:ascii="Times New Roman" w:hAnsi="Times New Roman" w:cs="Times New Roman"/>
          <w:sz w:val="28"/>
          <w:szCs w:val="28"/>
        </w:rPr>
        <w:br/>
      </w:r>
    </w:p>
    <w:p w14:paraId="68816990" w14:textId="3A4F303C" w:rsidR="005D6B4B" w:rsidRPr="0044243D" w:rsidRDefault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43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3161EF" w14:textId="06904103" w:rsidR="005D6B4B" w:rsidRPr="005D6B4B" w:rsidRDefault="005D6B4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6B4B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5DD9F9C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spring.application.name=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-auth-demo</w:t>
      </w:r>
    </w:p>
    <w:p w14:paraId="0E4F579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=8090</w:t>
      </w:r>
    </w:p>
    <w:p w14:paraId="0ADE4B8E" w14:textId="77777777" w:rsidR="005D6B4B" w:rsidRDefault="005D6B4B">
      <w:pPr>
        <w:rPr>
          <w:rFonts w:ascii="Times New Roman" w:hAnsi="Times New Roman" w:cs="Times New Roman"/>
          <w:sz w:val="28"/>
          <w:szCs w:val="28"/>
        </w:rPr>
      </w:pPr>
    </w:p>
    <w:p w14:paraId="08B75DDD" w14:textId="5DB84999" w:rsidR="005D6B4B" w:rsidRPr="005D6B4B" w:rsidRDefault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JwtAuthDemoApplication.java</w:t>
      </w:r>
    </w:p>
    <w:p w14:paraId="26FDB5B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com.example.jwt_auth_demo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148C7BC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C762B6E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4F451CC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96D46B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JwtAuthDemoApplication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217BCB" w14:textId="026BE788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) {</w:t>
      </w:r>
    </w:p>
    <w:p w14:paraId="3096EAB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</w:r>
      <w:r w:rsidRPr="005D6B4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6B4B">
        <w:rPr>
          <w:rFonts w:ascii="Times New Roman" w:hAnsi="Times New Roman" w:cs="Times New Roman"/>
          <w:sz w:val="28"/>
          <w:szCs w:val="28"/>
        </w:rPr>
        <w:t>JwtAuthDemoApplication.class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);</w:t>
      </w:r>
    </w:p>
    <w:p w14:paraId="28B6813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>}</w:t>
      </w:r>
    </w:p>
    <w:p w14:paraId="3B17525E" w14:textId="247DD7C4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0753A286" w14:textId="2AF242EB" w:rsidR="005D6B4B" w:rsidRPr="005D6B4B" w:rsidRDefault="005D6B4B" w:rsidP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1960349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com.example.jwt_auth_demo.config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CD67519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2A573559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.Configuration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EA6551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org.springframework.security.config.annotation.web.configuration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.EnableWebSecurity;</w:t>
      </w:r>
    </w:p>
    <w:p w14:paraId="7E1A872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ABFC77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.HttpSecurity;</w:t>
      </w:r>
    </w:p>
    <w:p w14:paraId="0A55355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.security.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config.Customizer.withDefaults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01ED360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userdetails.User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043DC2E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userdetails.UserDetailsService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06B833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security.provisioning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.InMemoryUserDetailsManager;</w:t>
      </w:r>
    </w:p>
    <w:p w14:paraId="4794ED1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security.crypto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password.NoOpPasswordEncoder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3759924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security.crypto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password.PasswordEncoder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024CB93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@SuppressWarnings("deprecation")</w:t>
      </w:r>
    </w:p>
    <w:p w14:paraId="5469E7D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@Configuration</w:t>
      </w:r>
    </w:p>
    <w:p w14:paraId="7DEF144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56F6F2AB" w14:textId="4F113F21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D6B4B">
        <w:rPr>
          <w:rFonts w:ascii="Times New Roman" w:hAnsi="Times New Roman" w:cs="Times New Roman"/>
          <w:sz w:val="28"/>
          <w:szCs w:val="28"/>
        </w:rPr>
        <w:t>@Bean</w:t>
      </w:r>
    </w:p>
    <w:p w14:paraId="5AC8732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6B4B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56F72BC9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63579ED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csrf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csrf.disable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())</w:t>
      </w:r>
    </w:p>
    <w:p w14:paraId="3374F89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(auth -&gt; auth</w:t>
      </w:r>
    </w:p>
    <w:p w14:paraId="2970AC7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("/authenticate"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()</w:t>
      </w:r>
    </w:p>
    <w:p w14:paraId="629435C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).authenticated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</w:t>
      </w:r>
    </w:p>
    <w:p w14:paraId="6ADF0A9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09A769F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httpBasic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withDefaults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));</w:t>
      </w:r>
    </w:p>
    <w:p w14:paraId="76996B2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</w:p>
    <w:p w14:paraId="76B1382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07C4CB0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2E48AA" w14:textId="3C15F84D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D6B4B">
        <w:rPr>
          <w:rFonts w:ascii="Times New Roman" w:hAnsi="Times New Roman" w:cs="Times New Roman"/>
          <w:sz w:val="28"/>
          <w:szCs w:val="28"/>
        </w:rPr>
        <w:t>@Bean</w:t>
      </w:r>
    </w:p>
    <w:p w14:paraId="1AA671D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 {</w:t>
      </w:r>
    </w:p>
    <w:p w14:paraId="7E6ABF10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InMemoryUserDetailsManager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030C73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User.withUsername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("user")</w:t>
      </w:r>
    </w:p>
    <w:p w14:paraId="4A57734E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.password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")</w:t>
      </w:r>
    </w:p>
    <w:p w14:paraId="17EF478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.roles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("USER")</w:t>
      </w:r>
    </w:p>
    <w:p w14:paraId="51972DB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.build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</w:t>
      </w:r>
    </w:p>
    <w:p w14:paraId="2FC12650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1FE78F5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9570BB" w14:textId="3FBAB7B6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 @Bean</w:t>
      </w:r>
    </w:p>
    <w:p w14:paraId="7712B1B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 {</w:t>
      </w:r>
    </w:p>
    <w:p w14:paraId="2338960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NoOpPasswordEncoder.getInstance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4CDFFDE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199CF8" w14:textId="62F7DD64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5FE95B44" w14:textId="2516FC86" w:rsidR="005D6B4B" w:rsidRPr="005D6B4B" w:rsidRDefault="005D6B4B" w:rsidP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AuthenticationController.java</w:t>
      </w:r>
    </w:p>
    <w:p w14:paraId="2E8295D8" w14:textId="467DB72F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demo.controller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4381555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.Base64;</w:t>
      </w:r>
    </w:p>
    <w:p w14:paraId="5DA50A58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1F8ABA6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281E7CA8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1CDA662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demo.model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018EE8A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demo.util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.JwtUtil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34F5D9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http.HttpServletRequest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21A9506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@RestController</w:t>
      </w:r>
    </w:p>
    <w:p w14:paraId="777E2AC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A3E7A2" w14:textId="4629A8D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D6B4B">
        <w:rPr>
          <w:rFonts w:ascii="Times New Roman" w:hAnsi="Times New Roman" w:cs="Times New Roman"/>
          <w:sz w:val="28"/>
          <w:szCs w:val="28"/>
        </w:rPr>
        <w:t>@Autowired</w:t>
      </w:r>
    </w:p>
    <w:p w14:paraId="0DFA0BE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2ABA584" w14:textId="771A39BE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D6B4B">
        <w:rPr>
          <w:rFonts w:ascii="Times New Roman" w:hAnsi="Times New Roman" w:cs="Times New Roman"/>
          <w:sz w:val="28"/>
          <w:szCs w:val="28"/>
        </w:rPr>
        <w:t>@GetMapping("/authenticate")</w:t>
      </w:r>
    </w:p>
    <w:p w14:paraId="6DF9AEAA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6B4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request) {</w:t>
      </w:r>
    </w:p>
    <w:p w14:paraId="2AEF8CB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String header =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("Authorization");</w:t>
      </w:r>
    </w:p>
    <w:p w14:paraId="42F6FCB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if (header == null |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| !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"Basic ")) {</w:t>
      </w:r>
    </w:p>
    <w:p w14:paraId="184A9C7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"Missing or invalid Authorization header");</w:t>
      </w:r>
    </w:p>
    <w:p w14:paraId="0161C88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C9AA44" w14:textId="54CEBE9B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String base64Credentials =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header.substring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).trim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2695D6B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String credentials = new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Base64.getDecoder(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(base64Credentials));</w:t>
      </w:r>
    </w:p>
    <w:p w14:paraId="5D5A40C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] values =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credentials.split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(":", 2);</w:t>
      </w:r>
    </w:p>
    <w:p w14:paraId="5DC5E4A0" w14:textId="03EDFC3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String username =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0];</w:t>
      </w:r>
    </w:p>
    <w:p w14:paraId="0BE0AFF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1];</w:t>
      </w:r>
    </w:p>
    <w:p w14:paraId="7A44011E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if (!"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user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".equals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(username) |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| !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Start"/>
      <w:r w:rsidRPr="005D6B4B">
        <w:rPr>
          <w:rFonts w:ascii="Times New Roman" w:hAnsi="Times New Roman" w:cs="Times New Roman"/>
          <w:sz w:val="28"/>
          <w:szCs w:val="28"/>
        </w:rPr>
        <w:t>".equals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(password)) {</w:t>
      </w:r>
    </w:p>
    <w:p w14:paraId="1DEBD4D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"Invalid Credentials");</w:t>
      </w:r>
    </w:p>
    <w:p w14:paraId="7B50CFC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5E3B47" w14:textId="7CF7C3B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String token =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jwtUtil.generateToken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(username);</w:t>
      </w:r>
    </w:p>
    <w:p w14:paraId="7514F9D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(token);</w:t>
      </w:r>
    </w:p>
    <w:p w14:paraId="40C0BDD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B77ED0" w14:textId="4CBAD836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690D7D73" w14:textId="3B504B5D" w:rsidR="005D6B4B" w:rsidRPr="005D6B4B" w:rsidRDefault="005D6B4B" w:rsidP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AuthenticationResponse.java</w:t>
      </w:r>
    </w:p>
    <w:p w14:paraId="2852BB30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demo.model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2CF4083E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8ECFE4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>private String token;</w:t>
      </w:r>
    </w:p>
    <w:p w14:paraId="75133B4B" w14:textId="3C75EFEB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token){</w:t>
      </w:r>
      <w:proofErr w:type="gramEnd"/>
    </w:p>
    <w:p w14:paraId="7DD6A840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</w:r>
      <w:r w:rsidRPr="005D6B4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this.token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=token;</w:t>
      </w:r>
    </w:p>
    <w:p w14:paraId="2F0190C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>}</w:t>
      </w:r>
    </w:p>
    <w:p w14:paraId="4A3CFB04" w14:textId="77C3CCCE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getToken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20769448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</w:r>
      <w:r w:rsidRPr="005D6B4B">
        <w:rPr>
          <w:rFonts w:ascii="Times New Roman" w:hAnsi="Times New Roman" w:cs="Times New Roman"/>
          <w:sz w:val="28"/>
          <w:szCs w:val="28"/>
        </w:rPr>
        <w:tab/>
        <w:t>return token;</w:t>
      </w:r>
    </w:p>
    <w:p w14:paraId="213EF01E" w14:textId="77777777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BDDB74F" w14:textId="668F445F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6FE1C710" w14:textId="77777777" w:rsidR="00D506D4" w:rsidRDefault="00D506D4" w:rsidP="005D6B4B">
      <w:pPr>
        <w:rPr>
          <w:rFonts w:ascii="Times New Roman" w:hAnsi="Times New Roman" w:cs="Times New Roman"/>
          <w:sz w:val="28"/>
          <w:szCs w:val="28"/>
        </w:rPr>
      </w:pPr>
    </w:p>
    <w:p w14:paraId="398C7D1D" w14:textId="77777777" w:rsidR="00D506D4" w:rsidRDefault="00D506D4" w:rsidP="005D6B4B">
      <w:pPr>
        <w:rPr>
          <w:rFonts w:ascii="Times New Roman" w:hAnsi="Times New Roman" w:cs="Times New Roman"/>
          <w:sz w:val="28"/>
          <w:szCs w:val="28"/>
        </w:rPr>
      </w:pPr>
    </w:p>
    <w:p w14:paraId="5C4C21D5" w14:textId="2AC9DDE4" w:rsidR="005D6B4B" w:rsidRPr="005D6B4B" w:rsidRDefault="005D6B4B" w:rsidP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JwtUtil.java</w:t>
      </w:r>
    </w:p>
    <w:p w14:paraId="1C1EE1D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demo.util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1596CA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EA9393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D06212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1F325AA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stereotype.Component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9CC0318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security.Keys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29F8E6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java.security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.Key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4E27DC3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.Base64;</w:t>
      </w:r>
    </w:p>
    <w:p w14:paraId="0200009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@Component</w:t>
      </w:r>
    </w:p>
    <w:p w14:paraId="5522D46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BB8842" w14:textId="4339DD0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>private final String SECRET = "mysecretkey1234567890mysecretkey";</w:t>
      </w:r>
    </w:p>
    <w:p w14:paraId="122F44A7" w14:textId="74BA4B05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private Key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getSigningKey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 {</w:t>
      </w:r>
    </w:p>
    <w:p w14:paraId="3A6980A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keyBytes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SECRET.getBytes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7C79532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Keys.hmacShaKeyFor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keyBytes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);</w:t>
      </w:r>
    </w:p>
    <w:p w14:paraId="557883E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07EA0B" w14:textId="35CC2DC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String username) {</w:t>
      </w:r>
    </w:p>
    <w:p w14:paraId="7AAAA72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Jwts.builder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</w:t>
      </w:r>
    </w:p>
    <w:p w14:paraId="7FDB401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(username)</w:t>
      </w:r>
    </w:p>
    <w:p w14:paraId="1936596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))</w:t>
      </w:r>
    </w:p>
    <w:p w14:paraId="55104398" w14:textId="75049B68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5D6B4B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 + 1000 * 60 *10))</w:t>
      </w:r>
    </w:p>
    <w:p w14:paraId="6BFDF82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getSigningKey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), SignatureAlgorithm.HS256)</w:t>
      </w:r>
    </w:p>
    <w:p w14:paraId="092508F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6CD6CD9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14C586F" w14:textId="5FC11D5A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48C56013" w14:textId="77777777" w:rsidR="0044243D" w:rsidRDefault="0044243D" w:rsidP="005D6B4B">
      <w:pPr>
        <w:rPr>
          <w:rFonts w:ascii="Times New Roman" w:hAnsi="Times New Roman" w:cs="Times New Roman"/>
          <w:sz w:val="28"/>
          <w:szCs w:val="28"/>
        </w:rPr>
      </w:pPr>
    </w:p>
    <w:p w14:paraId="423D9C56" w14:textId="77777777" w:rsidR="0044243D" w:rsidRDefault="0044243D" w:rsidP="005D6B4B">
      <w:pPr>
        <w:rPr>
          <w:rFonts w:ascii="Times New Roman" w:hAnsi="Times New Roman" w:cs="Times New Roman"/>
          <w:sz w:val="28"/>
          <w:szCs w:val="28"/>
        </w:rPr>
      </w:pPr>
    </w:p>
    <w:p w14:paraId="28259AC0" w14:textId="77777777" w:rsidR="0044243D" w:rsidRDefault="0044243D" w:rsidP="005D6B4B">
      <w:pPr>
        <w:rPr>
          <w:rFonts w:ascii="Times New Roman" w:hAnsi="Times New Roman" w:cs="Times New Roman"/>
          <w:sz w:val="28"/>
          <w:szCs w:val="28"/>
        </w:rPr>
      </w:pPr>
    </w:p>
    <w:p w14:paraId="53597371" w14:textId="4341B1A2" w:rsidR="0044243D" w:rsidRDefault="0044243D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0EEB661" w14:textId="77777777" w:rsidR="0044243D" w:rsidRDefault="0044243D" w:rsidP="005D6B4B">
      <w:pPr>
        <w:rPr>
          <w:noProof/>
        </w:rPr>
      </w:pPr>
    </w:p>
    <w:p w14:paraId="0D579489" w14:textId="5DA8A50A" w:rsidR="005D6B4B" w:rsidRPr="005D6B4B" w:rsidRDefault="0044243D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C9B10" wp14:editId="54FC9488">
            <wp:extent cx="5731510" cy="3040380"/>
            <wp:effectExtent l="0" t="0" r="2540" b="7620"/>
            <wp:docPr id="30495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6B4B" w:rsidRPr="005D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4B"/>
    <w:rsid w:val="000538C4"/>
    <w:rsid w:val="00140527"/>
    <w:rsid w:val="0044243D"/>
    <w:rsid w:val="00460256"/>
    <w:rsid w:val="005D6B4B"/>
    <w:rsid w:val="00AC3A44"/>
    <w:rsid w:val="00D506D4"/>
    <w:rsid w:val="00F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7353"/>
  <w15:chartTrackingRefBased/>
  <w15:docId w15:val="{71413B55-AC84-423B-8CD7-BC487AAC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Darshan S</cp:lastModifiedBy>
  <cp:revision>3</cp:revision>
  <dcterms:created xsi:type="dcterms:W3CDTF">2025-07-13T06:35:00Z</dcterms:created>
  <dcterms:modified xsi:type="dcterms:W3CDTF">2025-07-13T16:54:00Z</dcterms:modified>
</cp:coreProperties>
</file>