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E2EE" w14:textId="77777777" w:rsidR="00307D8D" w:rsidRPr="00307D8D" w:rsidRDefault="00307D8D" w:rsidP="00307D8D">
      <w:pPr>
        <w:rPr>
          <w:b/>
          <w:bCs/>
          <w:u w:val="single"/>
        </w:rPr>
      </w:pPr>
      <w:r w:rsidRPr="00307D8D">
        <w:rPr>
          <w:b/>
          <w:bCs/>
          <w:u w:val="single"/>
        </w:rPr>
        <w:t>Inputs from Systems Side:</w:t>
      </w:r>
    </w:p>
    <w:p w14:paraId="0487B468" w14:textId="552DAA0A" w:rsidR="00307D8D" w:rsidRDefault="00307D8D" w:rsidP="00307D8D">
      <w:pPr>
        <w:ind w:left="720"/>
        <w:jc w:val="both"/>
      </w:pPr>
      <w:r>
        <w:t>Systems will be responsible to generate the different FW Skews for different Toggle Mode Frequencies.</w:t>
      </w:r>
    </w:p>
    <w:p w14:paraId="6520BB7E" w14:textId="77777777" w:rsidR="00307D8D" w:rsidRDefault="00307D8D" w:rsidP="00307D8D">
      <w:r>
        <w:tab/>
      </w:r>
    </w:p>
    <w:p w14:paraId="33C5B614" w14:textId="77777777" w:rsidR="00307D8D" w:rsidRPr="00307D8D" w:rsidRDefault="00307D8D" w:rsidP="00307D8D">
      <w:pPr>
        <w:rPr>
          <w:b/>
          <w:bCs/>
          <w:u w:val="single"/>
        </w:rPr>
      </w:pPr>
      <w:r w:rsidRPr="00307D8D">
        <w:rPr>
          <w:b/>
          <w:bCs/>
          <w:u w:val="single"/>
        </w:rPr>
        <w:t>Validation Team Support:</w:t>
      </w:r>
    </w:p>
    <w:p w14:paraId="42E6E6EC" w14:textId="27F118F9" w:rsidR="00307D8D" w:rsidRDefault="00307D8D" w:rsidP="00307D8D">
      <w:pPr>
        <w:ind w:left="720"/>
        <w:jc w:val="both"/>
      </w:pPr>
      <w:r>
        <w:t xml:space="preserve">Using the FW provided by Systems team, validation is responsible to run the HW </w:t>
      </w:r>
      <w:r>
        <w:t>Training</w:t>
      </w:r>
      <w:r>
        <w:t xml:space="preserve"> Sequence whenever HW requires.</w:t>
      </w:r>
    </w:p>
    <w:p w14:paraId="2F35B46B" w14:textId="77777777" w:rsidR="00307D8D" w:rsidRDefault="00307D8D" w:rsidP="00307D8D">
      <w:r>
        <w:tab/>
      </w:r>
    </w:p>
    <w:p w14:paraId="3A5727B1" w14:textId="77777777" w:rsidR="00307D8D" w:rsidRPr="00307D8D" w:rsidRDefault="00307D8D" w:rsidP="00307D8D">
      <w:pPr>
        <w:rPr>
          <w:b/>
          <w:bCs/>
          <w:u w:val="single"/>
        </w:rPr>
      </w:pPr>
      <w:r w:rsidRPr="00307D8D">
        <w:rPr>
          <w:b/>
          <w:bCs/>
          <w:u w:val="single"/>
        </w:rPr>
        <w:t>HW Training Sequence:</w:t>
      </w:r>
    </w:p>
    <w:p w14:paraId="3C9A7B55" w14:textId="77777777" w:rsidR="00307D8D" w:rsidRPr="00307D8D" w:rsidRDefault="00307D8D" w:rsidP="00307D8D">
      <w:pPr>
        <w:rPr>
          <w:b/>
          <w:bCs/>
        </w:rPr>
      </w:pPr>
      <w:r>
        <w:tab/>
      </w:r>
      <w:r w:rsidRPr="00307D8D">
        <w:rPr>
          <w:b/>
          <w:bCs/>
        </w:rPr>
        <w:t>Prerequisites:</w:t>
      </w:r>
    </w:p>
    <w:p w14:paraId="0D7A310B" w14:textId="41EB29D3" w:rsidR="00307D8D" w:rsidRDefault="00307D8D" w:rsidP="00307D8D">
      <w:pPr>
        <w:pStyle w:val="ListParagraph"/>
        <w:numPr>
          <w:ilvl w:val="0"/>
          <w:numId w:val="2"/>
        </w:numPr>
      </w:pPr>
      <w:r>
        <w:t>runMe_HW.bat</w:t>
      </w:r>
    </w:p>
    <w:p w14:paraId="23B81936" w14:textId="36821F51" w:rsidR="00307D8D" w:rsidRDefault="00307D8D" w:rsidP="00307D8D">
      <w:pPr>
        <w:pStyle w:val="ListParagraph"/>
        <w:numPr>
          <w:ilvl w:val="0"/>
          <w:numId w:val="2"/>
        </w:numPr>
      </w:pPr>
      <w:r>
        <w:t>HW_Training_Sequence.py</w:t>
      </w:r>
    </w:p>
    <w:p w14:paraId="2869E03B" w14:textId="13031E35" w:rsidR="00307D8D" w:rsidRDefault="00307D8D" w:rsidP="00307D8D">
      <w:pPr>
        <w:pStyle w:val="ListParagraph"/>
        <w:numPr>
          <w:ilvl w:val="0"/>
          <w:numId w:val="2"/>
        </w:numPr>
      </w:pPr>
      <w:r>
        <w:t>finalData.exe</w:t>
      </w:r>
    </w:p>
    <w:p w14:paraId="00CC1014" w14:textId="77777777" w:rsidR="00307D8D" w:rsidRPr="00307D8D" w:rsidRDefault="00307D8D" w:rsidP="00307D8D">
      <w:pPr>
        <w:rPr>
          <w:b/>
          <w:bCs/>
        </w:rPr>
      </w:pPr>
      <w:r>
        <w:tab/>
      </w:r>
      <w:r w:rsidRPr="00307D8D">
        <w:rPr>
          <w:b/>
          <w:bCs/>
        </w:rPr>
        <w:t>Environment:</w:t>
      </w:r>
    </w:p>
    <w:p w14:paraId="7BA22C95" w14:textId="514BB274" w:rsidR="00307D8D" w:rsidRDefault="00307D8D" w:rsidP="00307D8D">
      <w:r>
        <w:tab/>
      </w:r>
      <w:r>
        <w:tab/>
        <w:t>CVF</w:t>
      </w:r>
    </w:p>
    <w:p w14:paraId="17954A3A" w14:textId="77777777" w:rsidR="00307D8D" w:rsidRPr="00307D8D" w:rsidRDefault="00307D8D" w:rsidP="00307D8D">
      <w:pPr>
        <w:rPr>
          <w:b/>
          <w:bCs/>
        </w:rPr>
      </w:pPr>
      <w:r>
        <w:tab/>
      </w:r>
      <w:r w:rsidRPr="00307D8D">
        <w:rPr>
          <w:b/>
          <w:bCs/>
        </w:rPr>
        <w:t>Steps:</w:t>
      </w:r>
    </w:p>
    <w:p w14:paraId="554D5921" w14:textId="7D9248F2" w:rsidR="00307D8D" w:rsidRDefault="00307D8D" w:rsidP="00307D8D">
      <w:pPr>
        <w:pStyle w:val="ListParagraph"/>
        <w:numPr>
          <w:ilvl w:val="0"/>
          <w:numId w:val="1"/>
        </w:numPr>
        <w:jc w:val="both"/>
      </w:pPr>
      <w:r>
        <w:t>Configure the number of CEs and Dies in HW_Training_Sequence.py at line number 18 &amp; 19.</w:t>
      </w:r>
    </w:p>
    <w:p w14:paraId="13611A76" w14:textId="70056213" w:rsidR="00307D8D" w:rsidRDefault="00307D8D" w:rsidP="00307D8D">
      <w:pPr>
        <w:pStyle w:val="ListParagraph"/>
        <w:numPr>
          <w:ilvl w:val="0"/>
          <w:numId w:val="1"/>
        </w:numPr>
        <w:jc w:val="both"/>
      </w:pPr>
      <w:r>
        <w:t>In runMe_HW.bat specify the path of different bot files in line number 8,15,22 &amp; 29 for --</w:t>
      </w:r>
      <w:proofErr w:type="spellStart"/>
      <w:r>
        <w:t>bot_file</w:t>
      </w:r>
      <w:proofErr w:type="spellEnd"/>
      <w:r>
        <w:t xml:space="preserve"> argument.</w:t>
      </w:r>
    </w:p>
    <w:p w14:paraId="0F40E1AF" w14:textId="19905DFA" w:rsidR="00307D8D" w:rsidRDefault="00307D8D" w:rsidP="00307D8D">
      <w:pPr>
        <w:pStyle w:val="ListParagraph"/>
        <w:numPr>
          <w:ilvl w:val="0"/>
          <w:numId w:val="1"/>
        </w:numPr>
        <w:jc w:val="both"/>
      </w:pPr>
      <w:r>
        <w:t>Place all the files mentioned in prerequisites in VTF folder.</w:t>
      </w:r>
    </w:p>
    <w:p w14:paraId="471EAE9F" w14:textId="52720906" w:rsidR="00307D8D" w:rsidRDefault="00307D8D" w:rsidP="00307D8D">
      <w:pPr>
        <w:pStyle w:val="ListParagraph"/>
        <w:numPr>
          <w:ilvl w:val="0"/>
          <w:numId w:val="1"/>
        </w:numPr>
        <w:jc w:val="both"/>
      </w:pPr>
      <w:r>
        <w:t>Open CVF in admin mode.</w:t>
      </w:r>
    </w:p>
    <w:p w14:paraId="7F1DDE81" w14:textId="7BD116C6" w:rsidR="00307D8D" w:rsidRDefault="00307D8D" w:rsidP="00307D8D">
      <w:pPr>
        <w:pStyle w:val="ListParagraph"/>
        <w:numPr>
          <w:ilvl w:val="0"/>
          <w:numId w:val="1"/>
        </w:numPr>
        <w:jc w:val="both"/>
      </w:pPr>
      <w:r>
        <w:t>Follow the below command sequence:</w:t>
      </w:r>
    </w:p>
    <w:p w14:paraId="37EDE56A" w14:textId="1F63A3D7" w:rsidR="00307D8D" w:rsidRDefault="00307D8D" w:rsidP="00307D8D">
      <w:pPr>
        <w:pStyle w:val="ListParagraph"/>
        <w:numPr>
          <w:ilvl w:val="1"/>
          <w:numId w:val="1"/>
        </w:numPr>
        <w:jc w:val="both"/>
      </w:pPr>
      <w:r>
        <w:t>cd VTF</w:t>
      </w:r>
    </w:p>
    <w:p w14:paraId="3C86D260" w14:textId="4C9136F6" w:rsidR="00307D8D" w:rsidRDefault="00307D8D" w:rsidP="00307D8D">
      <w:pPr>
        <w:pStyle w:val="ListParagraph"/>
        <w:numPr>
          <w:ilvl w:val="1"/>
          <w:numId w:val="1"/>
        </w:numPr>
        <w:jc w:val="both"/>
      </w:pPr>
      <w:r>
        <w:t>runMe_HW.bat</w:t>
      </w:r>
    </w:p>
    <w:p w14:paraId="1B416F90" w14:textId="79F65C9F" w:rsidR="00307D8D" w:rsidRDefault="00307D8D" w:rsidP="00307D8D">
      <w:pPr>
        <w:pStyle w:val="ListParagraph"/>
        <w:numPr>
          <w:ilvl w:val="0"/>
          <w:numId w:val="1"/>
        </w:numPr>
        <w:jc w:val="both"/>
      </w:pPr>
      <w:r>
        <w:t>Make sure to power cycle the drive whenever console pops up a message saying "Please power cycle the drive. After power cycling pressing any key."</w:t>
      </w:r>
    </w:p>
    <w:p w14:paraId="0D1EA581" w14:textId="35EB87BD" w:rsidR="00C2088F" w:rsidRDefault="00307D8D" w:rsidP="00307D8D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>At the end an excel sheet named HW_Characterization.xlsx will be created.</w:t>
      </w:r>
    </w:p>
    <w:sectPr w:rsidR="00C2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33B5"/>
    <w:multiLevelType w:val="hybridMultilevel"/>
    <w:tmpl w:val="B96A8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30725A"/>
    <w:multiLevelType w:val="hybridMultilevel"/>
    <w:tmpl w:val="6F0CA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9207576">
    <w:abstractNumId w:val="0"/>
  </w:num>
  <w:num w:numId="2" w16cid:durableId="1905489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8D"/>
    <w:rsid w:val="00237661"/>
    <w:rsid w:val="00307D8D"/>
    <w:rsid w:val="00C2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E050"/>
  <w15:chartTrackingRefBased/>
  <w15:docId w15:val="{52B2BB3D-DDEA-475D-BC7E-10B4DB3D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6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810</Characters>
  <Application>Microsoft Office Word</Application>
  <DocSecurity>0</DocSecurity>
  <Lines>6</Lines>
  <Paragraphs>1</Paragraphs>
  <ScaleCrop>false</ScaleCrop>
  <Company>WDC, Inc.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Darshvir Grewal</dc:creator>
  <cp:keywords/>
  <dc:description/>
  <cp:lastModifiedBy>Darshvir Grewal</cp:lastModifiedBy>
  <cp:revision>1</cp:revision>
  <dcterms:created xsi:type="dcterms:W3CDTF">2023-07-12T05:45:00Z</dcterms:created>
  <dcterms:modified xsi:type="dcterms:W3CDTF">2023-07-12T05:48:00Z</dcterms:modified>
</cp:coreProperties>
</file>