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7E4B" w14:textId="77777777" w:rsidR="00BF73A1" w:rsidRDefault="00BF73A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SWAPPING 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073B99A" w14:textId="77777777" w:rsidR="00BF73A1" w:rsidRDefault="00BF73A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swapping of numbers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AD93350" w14:textId="77777777" w:rsidR="00BF73A1" w:rsidRDefault="00BF73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4703BE3" w14:textId="60B61ACD" w:rsidR="00BF73A1" w:rsidRPr="00BF73A1" w:rsidRDefault="00BF73A1" w:rsidP="00BF73A1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BF73A1">
        <w:rPr>
          <w:rFonts w:ascii="Roboto" w:hAnsi="Roboto"/>
          <w:color w:val="3C4043"/>
          <w:spacing w:val="3"/>
          <w:sz w:val="21"/>
          <w:szCs w:val="21"/>
        </w:rPr>
        <w:t xml:space="preserve">Load </w:t>
      </w:r>
      <w:proofErr w:type="gramStart"/>
      <w:r w:rsidRPr="00BF73A1"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gramEnd"/>
      <w:r w:rsidRPr="00BF73A1">
        <w:rPr>
          <w:rFonts w:ascii="Roboto" w:hAnsi="Roboto"/>
          <w:color w:val="3C4043"/>
          <w:spacing w:val="3"/>
          <w:sz w:val="21"/>
          <w:szCs w:val="21"/>
        </w:rPr>
        <w:t xml:space="preserve"> 8-bit number from memory location into accumulator.</w:t>
      </w:r>
    </w:p>
    <w:p w14:paraId="32E2337E" w14:textId="77777777" w:rsidR="00BF73A1" w:rsidRDefault="00BF73A1" w:rsidP="00BF73A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F73A1">
        <w:rPr>
          <w:rFonts w:ascii="Roboto" w:hAnsi="Roboto"/>
          <w:color w:val="3C4043"/>
          <w:spacing w:val="3"/>
          <w:sz w:val="21"/>
          <w:szCs w:val="21"/>
        </w:rPr>
        <w:t>2)   Move value of accumulator into register H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D1B1901" w14:textId="539915B2" w:rsidR="00BF73A1" w:rsidRPr="00BF73A1" w:rsidRDefault="00BF73A1" w:rsidP="00BF73A1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 w:rsidRPr="00BF73A1">
        <w:rPr>
          <w:rFonts w:ascii="Roboto" w:hAnsi="Roboto"/>
          <w:color w:val="3C4043"/>
          <w:spacing w:val="3"/>
          <w:sz w:val="21"/>
          <w:szCs w:val="21"/>
        </w:rPr>
        <w:t xml:space="preserve">3)   Load </w:t>
      </w:r>
      <w:proofErr w:type="gramStart"/>
      <w:r w:rsidRPr="00BF73A1"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gramEnd"/>
      <w:r w:rsidRPr="00BF73A1">
        <w:rPr>
          <w:rFonts w:ascii="Roboto" w:hAnsi="Roboto"/>
          <w:color w:val="3C4043"/>
          <w:spacing w:val="3"/>
          <w:sz w:val="21"/>
          <w:szCs w:val="21"/>
        </w:rPr>
        <w:t xml:space="preserve"> 8-bit number from next memory location into accumulator.</w:t>
      </w:r>
    </w:p>
    <w:p w14:paraId="24298848" w14:textId="1B637969" w:rsidR="00BF73A1" w:rsidRP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t>4)  Move value of accumulator into register D.</w:t>
      </w:r>
    </w:p>
    <w:p w14:paraId="797818E5" w14:textId="71AA7C0D" w:rsidR="00BF73A1" w:rsidRP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t>5)   Exchange both the registers pairs.</w:t>
      </w:r>
    </w:p>
    <w:p w14:paraId="7FDEFE7B" w14:textId="77777777" w:rsid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t>6)  Halt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LDA 2001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 w:rsidRPr="00BF73A1">
        <w:rPr>
          <w:rFonts w:ascii="Roboto" w:hAnsi="Roboto"/>
          <w:color w:val="3C4043"/>
          <w:spacing w:val="3"/>
          <w:sz w:val="21"/>
          <w:szCs w:val="21"/>
        </w:rPr>
        <w:t>B,A</w:t>
      </w:r>
      <w:proofErr w:type="gramEnd"/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LDA 2002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STA 2001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MOV A,B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STA 2002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B580551" w14:textId="77777777" w:rsid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F221DA" w14:textId="77777777" w:rsid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B93419" w14:textId="3FCA62F3" w:rsidR="008E7E43" w:rsidRPr="00BF73A1" w:rsidRDefault="00BF73A1" w:rsidP="00BF73A1">
      <w:pPr>
        <w:rPr>
          <w:rFonts w:ascii="Roboto" w:hAnsi="Roboto"/>
          <w:color w:val="3C4043"/>
          <w:spacing w:val="3"/>
          <w:sz w:val="21"/>
          <w:szCs w:val="21"/>
        </w:rPr>
      </w:pPr>
      <w:r w:rsidRPr="00BF73A1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61E8071E" wp14:editId="0B704FC0">
            <wp:extent cx="2575560" cy="2614001"/>
            <wp:effectExtent l="0" t="0" r="0" b="0"/>
            <wp:docPr id="127851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8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926" cy="262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b/>
          <w:bCs/>
          <w:color w:val="3C4043"/>
          <w:spacing w:val="3"/>
          <w:sz w:val="21"/>
          <w:szCs w:val="21"/>
        </w:rPr>
        <w:t> OUTPUT: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223B42B" wp14:editId="1877F867">
            <wp:extent cx="5943600" cy="3343275"/>
            <wp:effectExtent l="0" t="0" r="0" b="9525"/>
            <wp:docPr id="210595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5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color w:val="3C4043"/>
          <w:spacing w:val="3"/>
          <w:sz w:val="21"/>
          <w:szCs w:val="21"/>
        </w:rPr>
        <w:br/>
      </w:r>
      <w:r w:rsidRPr="00BF73A1">
        <w:rPr>
          <w:rFonts w:ascii="Roboto" w:hAnsi="Roboto"/>
          <w:b/>
          <w:bCs/>
          <w:color w:val="3C4043"/>
          <w:spacing w:val="3"/>
          <w:sz w:val="21"/>
          <w:szCs w:val="21"/>
        </w:rPr>
        <w:t> RESULT: </w:t>
      </w:r>
      <w:r w:rsidRPr="00BF73A1"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F97A61">
        <w:rPr>
          <w:noProof/>
        </w:rPr>
        <w:lastRenderedPageBreak/>
        <w:drawing>
          <wp:inline distT="0" distB="0" distL="0" distR="0" wp14:anchorId="5242DE44" wp14:editId="2B471177">
            <wp:extent cx="5943600" cy="3343275"/>
            <wp:effectExtent l="0" t="0" r="0" b="9525"/>
            <wp:docPr id="21400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9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3A1"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8085 processor simulator.</w:t>
      </w:r>
    </w:p>
    <w:sectPr w:rsidR="008E7E43" w:rsidRPr="00BF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1B8C"/>
    <w:multiLevelType w:val="hybridMultilevel"/>
    <w:tmpl w:val="D5467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44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A1"/>
    <w:rsid w:val="008E7E43"/>
    <w:rsid w:val="00B66599"/>
    <w:rsid w:val="00BF73A1"/>
    <w:rsid w:val="00F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9163"/>
  <w15:chartTrackingRefBased/>
  <w15:docId w15:val="{59590FDA-E6D6-4C9A-95D5-4774EEFD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2</cp:revision>
  <dcterms:created xsi:type="dcterms:W3CDTF">2023-11-02T08:59:00Z</dcterms:created>
  <dcterms:modified xsi:type="dcterms:W3CDTF">2023-11-02T08:59:00Z</dcterms:modified>
</cp:coreProperties>
</file>