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7F94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 w:rsidRPr="00CC018C">
        <w:rPr>
          <w:rFonts w:ascii="Roboto" w:hAnsi="Roboto"/>
          <w:b/>
          <w:bCs/>
          <w:color w:val="3C4043"/>
          <w:spacing w:val="3"/>
          <w:sz w:val="24"/>
          <w:szCs w:val="24"/>
        </w:rPr>
        <w:t>Convert Octal to Decimal</w:t>
      </w:r>
    </w:p>
    <w:p w14:paraId="018BDC02" w14:textId="77777777" w:rsidR="00CC018C" w:rsidRPr="00CC018C" w:rsidRDefault="00CC018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C018C">
        <w:rPr>
          <w:rFonts w:ascii="Roboto" w:hAnsi="Roboto"/>
          <w:b/>
          <w:bCs/>
          <w:color w:val="3C4043"/>
          <w:spacing w:val="3"/>
          <w:sz w:val="24"/>
          <w:szCs w:val="24"/>
        </w:rPr>
        <w:t> EXP NO 30</w:t>
      </w:r>
    </w:p>
    <w:p w14:paraId="669797B9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Decimal(int 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int p = 0, decimal = 0,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while(n&gt;0){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retrieving the right-most digit of 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r = n %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dividing n by 10 to remove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right-most digits since it is already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scanned in previous step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n = n /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decimal = decimal + r * pow( 8 , p );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++p;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return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3EFBC8D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7A2328D1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int 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k;</w:t>
      </w:r>
    </w:p>
    <w:p w14:paraId="41ECC4FA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  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"Enter Octal: ");</w:t>
      </w:r>
    </w:p>
    <w:p w14:paraId="40A7B067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  scan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"%d", &amp;n);</w:t>
      </w:r>
    </w:p>
    <w:p w14:paraId="0698D87D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  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"\n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Decimal of Octal Number %d is : %d", n, 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Decimal(n));</w:t>
      </w:r>
    </w:p>
    <w:p w14:paraId="50304410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  return 0;</w:t>
      </w:r>
    </w:p>
    <w:p w14:paraId="1DC07B82" w14:textId="30B5F978" w:rsidR="008E7E43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0922C853" w14:textId="77777777" w:rsidR="00CC018C" w:rsidRDefault="00CC018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AC39F4" w14:textId="503DF2A1" w:rsidR="00CC018C" w:rsidRDefault="00CC018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proofErr w:type="gramStart"/>
      <w:r w:rsidRPr="00CC018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t>INPUT :</w:t>
      </w:r>
      <w:proofErr w:type="gramEnd"/>
    </w:p>
    <w:p w14:paraId="0519AD96" w14:textId="77777777" w:rsidR="00CC018C" w:rsidRDefault="00CC018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4EB7552F" w14:textId="000960C5" w:rsidR="00CC018C" w:rsidRDefault="00CC01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21C31" wp14:editId="028B8AFF">
            <wp:extent cx="5943600" cy="4529667"/>
            <wp:effectExtent l="0" t="0" r="0" b="4445"/>
            <wp:docPr id="20153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0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664" cy="45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BCE8" w14:textId="77777777" w:rsidR="00CC018C" w:rsidRDefault="00CC018C">
      <w:pPr>
        <w:rPr>
          <w:b/>
          <w:bCs/>
          <w:sz w:val="24"/>
          <w:szCs w:val="24"/>
        </w:rPr>
      </w:pPr>
    </w:p>
    <w:p w14:paraId="13A1C070" w14:textId="234D69DA" w:rsidR="00CC018C" w:rsidRDefault="00CC01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DF8D719" w14:textId="03EAC446" w:rsidR="00CC018C" w:rsidRDefault="00CC01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785325" wp14:editId="031AA89B">
            <wp:extent cx="4238095" cy="2009524"/>
            <wp:effectExtent l="0" t="0" r="0" b="0"/>
            <wp:docPr id="12199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742" w14:textId="2638D1D6" w:rsidR="00CC018C" w:rsidRPr="00CC018C" w:rsidRDefault="00CC018C">
      <w:p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CC018C" w:rsidRPr="00CC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8C"/>
    <w:rsid w:val="008E7E43"/>
    <w:rsid w:val="00B66599"/>
    <w:rsid w:val="00C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670E"/>
  <w15:chartTrackingRefBased/>
  <w15:docId w15:val="{3472C664-CA52-4C47-9C4E-E9B9766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2023-11-15T03:53:00Z</dcterms:created>
  <dcterms:modified xsi:type="dcterms:W3CDTF">2023-11-15T03:58:00Z</dcterms:modified>
</cp:coreProperties>
</file>