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B92D" w14:textId="1F0F3137" w:rsidR="000E5D5B" w:rsidRDefault="000E5D5B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5D5B">
        <w:rPr>
          <w:rFonts w:ascii="Roboto" w:hAnsi="Roboto"/>
          <w:b/>
          <w:bCs/>
          <w:color w:val="3C4043"/>
          <w:spacing w:val="3"/>
          <w:sz w:val="24"/>
          <w:szCs w:val="24"/>
        </w:rPr>
        <w:t>INTEGER RESTORING DIVISION:</w:t>
      </w:r>
    </w:p>
    <w:p w14:paraId="70EA1001" w14:textId="3A1640EE" w:rsidR="000E5D5B" w:rsidRPr="000E5D5B" w:rsidRDefault="000E5D5B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</w:rPr>
        <w:t>EXP 33</w:t>
      </w:r>
    </w:p>
    <w:p w14:paraId="3149FB55" w14:textId="7E3BB53B" w:rsidR="000E5D5B" w:rsidRDefault="000E5D5B" w:rsidP="000E5D5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#include&lt;stdlib.h&gt;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[100]={0}            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add(int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[],int b[],int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q[100],b[100];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x,y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 the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d%d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x,&amp;y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while(x&gt;0||y&gt;0)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if(x&gt;0)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]=x%2;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x=x/2;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if(y&gt;0)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]=y%2;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y=y/2;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n=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[50];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if(b[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]==0)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[n]=1;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]==0)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=n+2;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int l;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b[n]=0;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k=n;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n1=n+n-1;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j,mi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=n-1;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!=0;i--)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for(j=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&gt;0;j--)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[j]=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[j-1];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[0]=q[n-1];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for(j=n-1;j&gt;0;j--)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q[j]=q[j-1];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add(acum,bc,n+1);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[n]==1)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q[0]=0;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add(acum,b,n+1);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q[0]=1;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nQuoient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  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  l=n-1;l&gt;=0;l--)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[l]);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nRemainder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 l=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&gt;=0;l--)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("%d",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[l]);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0;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add(int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[],int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[],int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=0,temp=0,sum=0;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]+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]+temp;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if(sum==0)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 if (sum==2)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temp=1;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 if(sum==1)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acum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temp=0;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 if(sum==3)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cum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6B80A28B" w14:textId="43D7D9DC" w:rsidR="000E5D5B" w:rsidRDefault="000E5D5B" w:rsidP="000E5D5B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E5D5B">
        <w:rPr>
          <w:rFonts w:ascii="Roboto" w:hAnsi="Roboto"/>
          <w:b/>
          <w:bCs/>
          <w:color w:val="3C4043"/>
          <w:spacing w:val="3"/>
          <w:sz w:val="24"/>
          <w:szCs w:val="24"/>
        </w:rPr>
        <w:t>INPUT:</w:t>
      </w:r>
    </w:p>
    <w:p w14:paraId="12A5059C" w14:textId="77777777" w:rsidR="000E5D5B" w:rsidRDefault="000E5D5B" w:rsidP="000E5D5B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647EE09A" w14:textId="44A83C0E" w:rsidR="000E5D5B" w:rsidRDefault="000E5D5B" w:rsidP="000E5D5B">
      <w:pPr>
        <w:rPr>
          <w:noProof/>
        </w:rPr>
      </w:pPr>
      <w:r>
        <w:rPr>
          <w:noProof/>
        </w:rPr>
        <w:drawing>
          <wp:inline distT="0" distB="0" distL="0" distR="0" wp14:anchorId="0514CF57" wp14:editId="5DE15EF5">
            <wp:extent cx="5943600" cy="3615055"/>
            <wp:effectExtent l="0" t="0" r="0" b="4445"/>
            <wp:docPr id="172977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7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B35" w14:textId="77777777" w:rsidR="000E5D5B" w:rsidRPr="000E5D5B" w:rsidRDefault="000E5D5B" w:rsidP="000E5D5B">
      <w:pPr>
        <w:rPr>
          <w:rFonts w:ascii="Roboto" w:hAnsi="Roboto"/>
          <w:sz w:val="24"/>
          <w:szCs w:val="24"/>
        </w:rPr>
      </w:pPr>
    </w:p>
    <w:p w14:paraId="032D1ACD" w14:textId="77777777" w:rsidR="000E5D5B" w:rsidRPr="000E5D5B" w:rsidRDefault="000E5D5B" w:rsidP="000E5D5B">
      <w:pPr>
        <w:rPr>
          <w:rFonts w:ascii="Roboto" w:hAnsi="Roboto"/>
          <w:sz w:val="24"/>
          <w:szCs w:val="24"/>
        </w:rPr>
      </w:pPr>
    </w:p>
    <w:p w14:paraId="1ECA6A0E" w14:textId="77777777" w:rsidR="000E5D5B" w:rsidRDefault="000E5D5B" w:rsidP="000E5D5B">
      <w:pPr>
        <w:rPr>
          <w:noProof/>
        </w:rPr>
      </w:pPr>
    </w:p>
    <w:p w14:paraId="5663EBB0" w14:textId="5255AA29" w:rsidR="000E5D5B" w:rsidRDefault="000E5D5B" w:rsidP="000E5D5B">
      <w:pPr>
        <w:tabs>
          <w:tab w:val="left" w:pos="2147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14:paraId="7C1D62C0" w14:textId="77777777" w:rsidR="000E5D5B" w:rsidRDefault="000E5D5B" w:rsidP="000E5D5B">
      <w:pPr>
        <w:tabs>
          <w:tab w:val="left" w:pos="2147"/>
        </w:tabs>
        <w:rPr>
          <w:rFonts w:ascii="Roboto" w:hAnsi="Roboto"/>
          <w:sz w:val="24"/>
          <w:szCs w:val="24"/>
        </w:rPr>
      </w:pPr>
    </w:p>
    <w:p w14:paraId="6ED147C4" w14:textId="77777777" w:rsidR="000E5D5B" w:rsidRDefault="000E5D5B" w:rsidP="000E5D5B">
      <w:pPr>
        <w:tabs>
          <w:tab w:val="left" w:pos="2147"/>
        </w:tabs>
        <w:rPr>
          <w:rFonts w:ascii="Roboto" w:hAnsi="Roboto"/>
          <w:sz w:val="24"/>
          <w:szCs w:val="24"/>
        </w:rPr>
      </w:pPr>
    </w:p>
    <w:p w14:paraId="4081C7AA" w14:textId="3158A0AC" w:rsidR="000E5D5B" w:rsidRDefault="000E5D5B" w:rsidP="000E5D5B">
      <w:pPr>
        <w:tabs>
          <w:tab w:val="left" w:pos="2147"/>
        </w:tabs>
        <w:rPr>
          <w:rFonts w:ascii="Roboto" w:hAnsi="Roboto"/>
          <w:b/>
          <w:bCs/>
          <w:sz w:val="24"/>
          <w:szCs w:val="24"/>
        </w:rPr>
      </w:pPr>
      <w:r w:rsidRPr="000E5D5B">
        <w:rPr>
          <w:rFonts w:ascii="Roboto" w:hAnsi="Roboto"/>
          <w:b/>
          <w:bCs/>
          <w:sz w:val="24"/>
          <w:szCs w:val="24"/>
        </w:rPr>
        <w:lastRenderedPageBreak/>
        <w:t>OUTPUT:</w:t>
      </w:r>
    </w:p>
    <w:p w14:paraId="709B6FB6" w14:textId="77777777" w:rsidR="000E5D5B" w:rsidRDefault="000E5D5B" w:rsidP="000E5D5B">
      <w:pPr>
        <w:tabs>
          <w:tab w:val="left" w:pos="2147"/>
        </w:tabs>
        <w:rPr>
          <w:rFonts w:ascii="Roboto" w:hAnsi="Roboto"/>
          <w:b/>
          <w:bCs/>
          <w:sz w:val="24"/>
          <w:szCs w:val="24"/>
        </w:rPr>
      </w:pPr>
    </w:p>
    <w:p w14:paraId="3CCB6D89" w14:textId="01028C85" w:rsidR="000E5D5B" w:rsidRDefault="000E5D5B" w:rsidP="000E5D5B">
      <w:pPr>
        <w:tabs>
          <w:tab w:val="left" w:pos="2147"/>
        </w:tabs>
        <w:rPr>
          <w:noProof/>
        </w:rPr>
      </w:pPr>
      <w:r>
        <w:rPr>
          <w:noProof/>
        </w:rPr>
        <w:drawing>
          <wp:inline distT="0" distB="0" distL="0" distR="0" wp14:anchorId="59D571CD" wp14:editId="6C7BBB1C">
            <wp:extent cx="4380952" cy="2190476"/>
            <wp:effectExtent l="0" t="0" r="635" b="635"/>
            <wp:docPr id="56964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4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BBC8" w14:textId="77777777" w:rsidR="000E5D5B" w:rsidRDefault="000E5D5B" w:rsidP="000E5D5B">
      <w:pPr>
        <w:rPr>
          <w:noProof/>
        </w:rPr>
      </w:pPr>
    </w:p>
    <w:p w14:paraId="2A2E566D" w14:textId="143A3B30" w:rsidR="000E5D5B" w:rsidRPr="000E5D5B" w:rsidRDefault="000E5D5B" w:rsidP="000E5D5B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Dev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C++.</w:t>
      </w:r>
    </w:p>
    <w:sectPr w:rsidR="000E5D5B" w:rsidRPr="000E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9A26" w14:textId="77777777" w:rsidR="00B928D7" w:rsidRDefault="00B928D7" w:rsidP="000E5D5B">
      <w:pPr>
        <w:spacing w:after="0" w:line="240" w:lineRule="auto"/>
      </w:pPr>
      <w:r>
        <w:separator/>
      </w:r>
    </w:p>
  </w:endnote>
  <w:endnote w:type="continuationSeparator" w:id="0">
    <w:p w14:paraId="604B6282" w14:textId="77777777" w:rsidR="00B928D7" w:rsidRDefault="00B928D7" w:rsidP="000E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BAAF" w14:textId="77777777" w:rsidR="00B928D7" w:rsidRDefault="00B928D7" w:rsidP="000E5D5B">
      <w:pPr>
        <w:spacing w:after="0" w:line="240" w:lineRule="auto"/>
      </w:pPr>
      <w:r>
        <w:separator/>
      </w:r>
    </w:p>
  </w:footnote>
  <w:footnote w:type="continuationSeparator" w:id="0">
    <w:p w14:paraId="7B156200" w14:textId="77777777" w:rsidR="00B928D7" w:rsidRDefault="00B928D7" w:rsidP="000E5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B"/>
    <w:rsid w:val="000E5D5B"/>
    <w:rsid w:val="008E7E43"/>
    <w:rsid w:val="00B66599"/>
    <w:rsid w:val="00B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5F86"/>
  <w15:chartTrackingRefBased/>
  <w15:docId w15:val="{D01716A4-2FA8-45AD-A7A1-2D14049A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5B"/>
  </w:style>
  <w:style w:type="paragraph" w:styleId="Footer">
    <w:name w:val="footer"/>
    <w:basedOn w:val="Normal"/>
    <w:link w:val="FooterChar"/>
    <w:uiPriority w:val="99"/>
    <w:unhideWhenUsed/>
    <w:rsid w:val="000E5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2023-11-15T04:24:00Z</dcterms:created>
  <dcterms:modified xsi:type="dcterms:W3CDTF">2023-11-15T04:31:00Z</dcterms:modified>
</cp:coreProperties>
</file>