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7DCB" w14:textId="36B91D47" w:rsidR="00C3219E" w:rsidRDefault="00C3219E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3219E">
        <w:rPr>
          <w:rFonts w:ascii="Roboto" w:hAnsi="Roboto"/>
          <w:b/>
          <w:bCs/>
          <w:color w:val="3C4043"/>
          <w:spacing w:val="3"/>
          <w:sz w:val="24"/>
          <w:szCs w:val="24"/>
        </w:rPr>
        <w:t>BOOTH ALGORITHM</w:t>
      </w:r>
      <w:r>
        <w:rPr>
          <w:rFonts w:ascii="Roboto" w:hAnsi="Roboto"/>
          <w:b/>
          <w:bCs/>
          <w:color w:val="3C4043"/>
          <w:spacing w:val="3"/>
          <w:sz w:val="24"/>
          <w:szCs w:val="24"/>
        </w:rPr>
        <w:t>:</w:t>
      </w:r>
    </w:p>
    <w:p w14:paraId="330AD163" w14:textId="3DAF605D" w:rsidR="00C3219E" w:rsidRPr="00C3219E" w:rsidRDefault="00C3219E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</w:rPr>
        <w:t>EXP NO 34</w:t>
      </w:r>
    </w:p>
    <w:p w14:paraId="4E6706D2" w14:textId="77777777" w:rsidR="00C3219E" w:rsidRDefault="00C3219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6192E94" w14:textId="3678ABE3" w:rsidR="008E7E43" w:rsidRDefault="00C3219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int a = 0,b = 0, c = 0, a1 = 0, b1 = 0, com[5]= { 1, 0, 0, 0, 0};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num[5] = {0}, 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cp[5] = {0}, b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num[5] = {0};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comp[5] = {0}, b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r>
        <w:rPr>
          <w:rFonts w:ascii="Roboto" w:hAnsi="Roboto"/>
          <w:color w:val="3C4043"/>
          <w:spacing w:val="3"/>
          <w:sz w:val="21"/>
          <w:szCs w:val="21"/>
        </w:rPr>
        <w:t>comp[5] = {0}, pro[5] = {0}, res[5] = {0};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void binary(){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a1 = fabs(a);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b1 = fabs(b);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int r, r2,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I </w:t>
      </w:r>
      <w:r>
        <w:rPr>
          <w:rFonts w:ascii="Roboto" w:hAnsi="Roboto"/>
          <w:color w:val="3C4043"/>
          <w:spacing w:val="3"/>
          <w:sz w:val="21"/>
          <w:szCs w:val="21"/>
        </w:rPr>
        <w:t>, temp;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 5;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 = a1 %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a1 = a1 /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r2 = b1 %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b1 = b1 /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cp[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b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r2;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if(r2 == 0){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b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r>
        <w:rPr>
          <w:rFonts w:ascii="Roboto" w:hAnsi="Roboto"/>
          <w:color w:val="3C4043"/>
          <w:spacing w:val="3"/>
          <w:sz w:val="21"/>
          <w:szCs w:val="21"/>
        </w:rPr>
        <w:t>comp[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if(r == 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comp[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//part for two's complementing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for (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 5;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com[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]+ b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comp[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+ c;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if(res[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&gt;= 2){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c =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else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%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b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comp[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//in case of negative inputs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(a &lt; 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for (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 5;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com[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+ 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comp[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+ c;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 (res[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&gt;= 2){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]%2;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if(b &lt; 0){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 5;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 temp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bcomp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bcomp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temp;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add(int num[]){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for (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 5;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pro[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+ num[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+ c;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        if (res[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&gt;= 2){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]%2;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pro[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res[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d",pro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(":");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("%d",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void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arshift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(){//for arithmetic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shift right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temp = pro[4], temp2 = pro[0],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1;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 5  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++){//shift the MSB of product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pro[i-1] = pro[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pro[4] = temp;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1;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 5  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++){//shift the LSB of product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[i-1]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[4] = temp2;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-SHIFT: ");//display together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d",pro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(":");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("%d",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main(){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q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("\t\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tBOOTH'S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MULTIPLICATION ALGORITHM");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two numbers to multiply: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nBoth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must be less than 16");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//simulating for two numbers each below 16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d",&amp;a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("Enter B: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("%d", &amp;b);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}while(a &gt;=16 || b &gt;=16);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nExpected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product = %d", a * b);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binary();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("\n\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nBinary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Equivalents are: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("%d",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("%d",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'+ 1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("%d",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bcomp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("\n\n");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0;i &lt; 5;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if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== q){//just shift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00 or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("\n--&gt;");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arshift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  q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== 1 &amp;&amp; q ==</w:t>
      </w:r>
      <w:r>
        <w:rPr>
          <w:rFonts w:ascii="Roboto" w:hAnsi="Roboto"/>
          <w:color w:val="3C4043"/>
          <w:spacing w:val="3"/>
          <w:sz w:val="21"/>
          <w:szCs w:val="21"/>
        </w:rPr>
        <w:br/>
        <w:t>0){//subtract and shift for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("\n--&gt;");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nSUB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add(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bcomp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);//add two's complement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to implement subtraction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arshift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 q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 else{//add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shift for 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("\n--&gt;");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nADD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add(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arshift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   q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("%d", pro[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&gt;= 0;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("%d",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anumcp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73CCED60" w14:textId="77777777" w:rsidR="00C3219E" w:rsidRDefault="00C3219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044EEB" w14:textId="2764F2F1" w:rsidR="00C3219E" w:rsidRDefault="00C3219E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3219E">
        <w:rPr>
          <w:rFonts w:ascii="Roboto" w:hAnsi="Roboto"/>
          <w:b/>
          <w:bCs/>
          <w:color w:val="3C4043"/>
          <w:spacing w:val="3"/>
          <w:sz w:val="24"/>
          <w:szCs w:val="24"/>
        </w:rPr>
        <w:lastRenderedPageBreak/>
        <w:t>INPUT:</w:t>
      </w:r>
    </w:p>
    <w:p w14:paraId="56AC442E" w14:textId="6694429F" w:rsidR="00C3219E" w:rsidRDefault="00C3219E">
      <w:pPr>
        <w:rPr>
          <w:noProof/>
        </w:rPr>
      </w:pPr>
      <w:r>
        <w:rPr>
          <w:noProof/>
        </w:rPr>
        <w:drawing>
          <wp:inline distT="0" distB="0" distL="0" distR="0" wp14:anchorId="60CCB41D" wp14:editId="02049820">
            <wp:extent cx="5943600" cy="3405505"/>
            <wp:effectExtent l="0" t="0" r="0" b="4445"/>
            <wp:docPr id="22919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93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49F8" w14:textId="77777777" w:rsidR="00C3219E" w:rsidRPr="00C3219E" w:rsidRDefault="00C3219E" w:rsidP="00C3219E">
      <w:pPr>
        <w:rPr>
          <w:sz w:val="24"/>
          <w:szCs w:val="24"/>
        </w:rPr>
      </w:pPr>
    </w:p>
    <w:p w14:paraId="5232BAB7" w14:textId="77777777" w:rsidR="00C3219E" w:rsidRDefault="00C3219E" w:rsidP="00C3219E">
      <w:pPr>
        <w:rPr>
          <w:noProof/>
        </w:rPr>
      </w:pPr>
    </w:p>
    <w:p w14:paraId="63B5AD96" w14:textId="449639C3" w:rsidR="00C3219E" w:rsidRDefault="00C3219E" w:rsidP="00C3219E">
      <w:pPr>
        <w:rPr>
          <w:b/>
          <w:bCs/>
          <w:sz w:val="24"/>
          <w:szCs w:val="24"/>
        </w:rPr>
      </w:pPr>
      <w:r w:rsidRPr="00C3219E">
        <w:rPr>
          <w:b/>
          <w:bCs/>
          <w:sz w:val="24"/>
          <w:szCs w:val="24"/>
        </w:rPr>
        <w:t>OUTPUT:</w:t>
      </w:r>
    </w:p>
    <w:p w14:paraId="34420A24" w14:textId="77777777" w:rsidR="00C3219E" w:rsidRDefault="00C3219E" w:rsidP="00C3219E">
      <w:pPr>
        <w:rPr>
          <w:b/>
          <w:bCs/>
          <w:sz w:val="24"/>
          <w:szCs w:val="24"/>
        </w:rPr>
      </w:pPr>
    </w:p>
    <w:p w14:paraId="7F2BDDD3" w14:textId="25F93D3F" w:rsidR="00C3219E" w:rsidRDefault="00C3219E" w:rsidP="00C3219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AF6663" wp14:editId="14F7CF44">
            <wp:extent cx="4619048" cy="2542857"/>
            <wp:effectExtent l="0" t="0" r="0" b="0"/>
            <wp:docPr id="111435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7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728B" w14:textId="32EBB8AA" w:rsidR="00C3219E" w:rsidRPr="00C3219E" w:rsidRDefault="00C3219E" w:rsidP="00C3219E">
      <w:pPr>
        <w:rPr>
          <w:b/>
          <w:bCs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Dev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C++.</w:t>
      </w:r>
    </w:p>
    <w:sectPr w:rsidR="00C3219E" w:rsidRPr="00C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09B1" w14:textId="77777777" w:rsidR="009D6BBC" w:rsidRDefault="009D6BBC" w:rsidP="00C3219E">
      <w:pPr>
        <w:spacing w:after="0" w:line="240" w:lineRule="auto"/>
      </w:pPr>
      <w:r>
        <w:separator/>
      </w:r>
    </w:p>
  </w:endnote>
  <w:endnote w:type="continuationSeparator" w:id="0">
    <w:p w14:paraId="0B0B504B" w14:textId="77777777" w:rsidR="009D6BBC" w:rsidRDefault="009D6BBC" w:rsidP="00C3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EE64" w14:textId="77777777" w:rsidR="009D6BBC" w:rsidRDefault="009D6BBC" w:rsidP="00C3219E">
      <w:pPr>
        <w:spacing w:after="0" w:line="240" w:lineRule="auto"/>
      </w:pPr>
      <w:r>
        <w:separator/>
      </w:r>
    </w:p>
  </w:footnote>
  <w:footnote w:type="continuationSeparator" w:id="0">
    <w:p w14:paraId="3559E36F" w14:textId="77777777" w:rsidR="009D6BBC" w:rsidRDefault="009D6BBC" w:rsidP="00C32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9E"/>
    <w:rsid w:val="008E7E43"/>
    <w:rsid w:val="009D6BBC"/>
    <w:rsid w:val="00B66599"/>
    <w:rsid w:val="00C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B6FE"/>
  <w15:chartTrackingRefBased/>
  <w15:docId w15:val="{9EF6496A-F5A1-446C-B1AD-11D9E06F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19E"/>
  </w:style>
  <w:style w:type="paragraph" w:styleId="Footer">
    <w:name w:val="footer"/>
    <w:basedOn w:val="Normal"/>
    <w:link w:val="FooterChar"/>
    <w:uiPriority w:val="99"/>
    <w:unhideWhenUsed/>
    <w:rsid w:val="00C32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2023-11-15T04:42:00Z</dcterms:created>
  <dcterms:modified xsi:type="dcterms:W3CDTF">2023-11-15T04:47:00Z</dcterms:modified>
</cp:coreProperties>
</file>