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C28C" w14:textId="419A35CF" w:rsidR="0011247A" w:rsidRDefault="00C41F08">
      <w:r>
        <w:rPr>
          <w:rFonts w:hint="eastAsia"/>
        </w:rPr>
        <w:t>同步考勤機時間</w:t>
      </w:r>
      <w:r>
        <w:rPr>
          <w:rFonts w:hint="eastAsia"/>
        </w:rPr>
        <w:t>SOP</w:t>
      </w:r>
    </w:p>
    <w:p w14:paraId="60E00D3D" w14:textId="21A8545E" w:rsidR="00C41F08" w:rsidRDefault="00C41F08">
      <w:r>
        <w:rPr>
          <w:rFonts w:hint="eastAsia"/>
        </w:rPr>
        <w:t>Date: 2025/7/10</w:t>
      </w:r>
    </w:p>
    <w:p w14:paraId="50F74CDB" w14:textId="40C7AF56" w:rsidR="00C41F08" w:rsidRDefault="00C41F08">
      <w:r>
        <w:rPr>
          <w:rFonts w:hint="eastAsia"/>
        </w:rPr>
        <w:t>Author: Darson Lai</w:t>
      </w:r>
    </w:p>
    <w:p w14:paraId="0017E148" w14:textId="683CF9BF" w:rsidR="00DC3387" w:rsidRDefault="00DC3387">
      <w:pPr>
        <w:rPr>
          <w:rFonts w:hint="eastAsia"/>
        </w:rPr>
      </w:pPr>
      <w:r>
        <w:rPr>
          <w:rFonts w:hint="eastAsia"/>
        </w:rPr>
        <w:t>確認站號有勾好然後點時間即可</w:t>
      </w:r>
    </w:p>
    <w:p w14:paraId="216730CD" w14:textId="048D4FD9" w:rsidR="00C41F08" w:rsidRDefault="00DC3387">
      <w:pPr>
        <w:rPr>
          <w:rFonts w:hint="eastAsia"/>
        </w:rPr>
      </w:pPr>
      <w:r>
        <w:rPr>
          <w:noProof/>
        </w:rPr>
        <w:drawing>
          <wp:inline distT="0" distB="0" distL="0" distR="0" wp14:anchorId="3C3CEBC2" wp14:editId="2889CBE6">
            <wp:extent cx="5274310" cy="3689985"/>
            <wp:effectExtent l="0" t="0" r="2540" b="5715"/>
            <wp:docPr id="638319760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9760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F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4252A" w14:textId="77777777" w:rsidR="00727209" w:rsidRDefault="00727209" w:rsidP="00C41F08">
      <w:pPr>
        <w:spacing w:after="0" w:line="240" w:lineRule="auto"/>
      </w:pPr>
      <w:r>
        <w:separator/>
      </w:r>
    </w:p>
  </w:endnote>
  <w:endnote w:type="continuationSeparator" w:id="0">
    <w:p w14:paraId="391BD38F" w14:textId="77777777" w:rsidR="00727209" w:rsidRDefault="00727209" w:rsidP="00C4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8F441" w14:textId="77777777" w:rsidR="00727209" w:rsidRDefault="00727209" w:rsidP="00C41F08">
      <w:pPr>
        <w:spacing w:after="0" w:line="240" w:lineRule="auto"/>
      </w:pPr>
      <w:r>
        <w:separator/>
      </w:r>
    </w:p>
  </w:footnote>
  <w:footnote w:type="continuationSeparator" w:id="0">
    <w:p w14:paraId="5CCBDFDA" w14:textId="77777777" w:rsidR="00727209" w:rsidRDefault="00727209" w:rsidP="00C41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03"/>
    <w:rsid w:val="00061635"/>
    <w:rsid w:val="000E1840"/>
    <w:rsid w:val="0011247A"/>
    <w:rsid w:val="00281A03"/>
    <w:rsid w:val="004E4AC9"/>
    <w:rsid w:val="00727209"/>
    <w:rsid w:val="00B27A68"/>
    <w:rsid w:val="00C41F08"/>
    <w:rsid w:val="00DC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C478C"/>
  <w15:chartTrackingRefBased/>
  <w15:docId w15:val="{73F9F8B3-3BD7-42BF-9152-966B07D3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1A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A0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A0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A0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A0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A0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A0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1A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81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81A0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81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81A0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81A0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81A0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81A0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81A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1A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A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81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1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81A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1A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1A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1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81A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1A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41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41F0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41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41F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3</cp:revision>
  <dcterms:created xsi:type="dcterms:W3CDTF">2025-07-10T01:53:00Z</dcterms:created>
  <dcterms:modified xsi:type="dcterms:W3CDTF">2025-07-10T01:54:00Z</dcterms:modified>
</cp:coreProperties>
</file>