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ED45" w14:textId="06F22DCA" w:rsidR="0011247A" w:rsidRDefault="005F7699">
      <w:r>
        <w:rPr>
          <w:rFonts w:hint="eastAsia"/>
        </w:rPr>
        <w:t>匯出機房進出紀錄</w:t>
      </w:r>
      <w:r>
        <w:rPr>
          <w:rFonts w:hint="eastAsia"/>
        </w:rPr>
        <w:t>SOP</w:t>
      </w:r>
    </w:p>
    <w:p w14:paraId="2C5FDD73" w14:textId="5585F55F" w:rsidR="005F7699" w:rsidRDefault="005F7699">
      <w:r>
        <w:rPr>
          <w:rFonts w:hint="eastAsia"/>
        </w:rPr>
        <w:t>Date: 7/1/2025</w:t>
      </w:r>
    </w:p>
    <w:p w14:paraId="4FCDCEAB" w14:textId="6EA0E2F0" w:rsidR="005F7699" w:rsidRDefault="005F7699">
      <w:r>
        <w:rPr>
          <w:rFonts w:hint="eastAsia"/>
        </w:rPr>
        <w:t>Author: Darson Lai</w:t>
      </w:r>
    </w:p>
    <w:p w14:paraId="43726FD2" w14:textId="77777777" w:rsidR="00DA1606" w:rsidRDefault="00DA1606" w:rsidP="00DA1606">
      <w:r>
        <w:rPr>
          <w:rFonts w:hint="eastAsia"/>
        </w:rPr>
        <w:t>先確認好</w:t>
      </w:r>
      <w:r>
        <w:rPr>
          <w:rFonts w:hint="eastAsia"/>
        </w:rPr>
        <w:t xml:space="preserve">server </w:t>
      </w:r>
      <w:r>
        <w:rPr>
          <w:rFonts w:hint="eastAsia"/>
        </w:rPr>
        <w:t>的卡機都有選好</w:t>
      </w:r>
    </w:p>
    <w:p w14:paraId="00596AE9" w14:textId="498F44FC" w:rsidR="005F7699" w:rsidRDefault="008B0D3B">
      <w:r>
        <w:rPr>
          <w:noProof/>
        </w:rPr>
        <w:drawing>
          <wp:inline distT="0" distB="0" distL="0" distR="0" wp14:anchorId="18565CC7" wp14:editId="53DF3D3C">
            <wp:extent cx="5274310" cy="3289300"/>
            <wp:effectExtent l="0" t="0" r="2540" b="6350"/>
            <wp:docPr id="495289868" name="圖片 1" descr="一張含有 文字, 螢幕擷取畫面, 平面設計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89868" name="圖片 1" descr="一張含有 文字, 螢幕擷取畫面, 平面設計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1C6" w14:textId="4C29D85F" w:rsidR="005B01CB" w:rsidRDefault="005B01CB" w:rsidP="005B01CB">
      <w:r>
        <w:t>(</w:t>
      </w:r>
      <w:r>
        <w:t>參考</w:t>
      </w:r>
      <w:r>
        <w:t>”</w:t>
      </w:r>
      <w:r>
        <w:t>感應卡機設定及門組</w:t>
      </w:r>
      <w:r>
        <w:t>”</w:t>
      </w:r>
      <w:r>
        <w:t>裡面的設定</w:t>
      </w:r>
      <w:r w:rsidR="54C7F9DB">
        <w:t>看其他顯示範圍怎麼設定</w:t>
      </w:r>
      <w:r>
        <w:t>)</w:t>
      </w:r>
      <w:r w:rsidR="5E2919AB">
        <w:t xml:space="preserve"> ie:</w:t>
      </w:r>
    </w:p>
    <w:p w14:paraId="0A84D210" w14:textId="18ECB236" w:rsidR="15BAA7F0" w:rsidRDefault="5E2919AB">
      <w:r>
        <w:rPr>
          <w:noProof/>
        </w:rPr>
        <w:drawing>
          <wp:inline distT="0" distB="0" distL="0" distR="0" wp14:anchorId="098767AB" wp14:editId="0332AE95">
            <wp:extent cx="5267324" cy="3924300"/>
            <wp:effectExtent l="0" t="0" r="0" b="0"/>
            <wp:docPr id="391782241" name="Picture 39178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C7F3" w14:textId="53CFA78E" w:rsidR="15BAA7F0" w:rsidRDefault="4942699F">
      <w:r>
        <w:t xml:space="preserve">TCP/IP </w:t>
      </w:r>
      <w:r>
        <w:t>跟主動查詢要勾起來</w:t>
      </w:r>
    </w:p>
    <w:p w14:paraId="5017BAE8" w14:textId="327FE43E" w:rsidR="15BAA7F0" w:rsidRDefault="4942699F">
      <w:r>
        <w:rPr>
          <w:noProof/>
        </w:rPr>
        <w:drawing>
          <wp:inline distT="0" distB="0" distL="0" distR="0" wp14:anchorId="70C67D1A" wp14:editId="331251F5">
            <wp:extent cx="5267324" cy="3952875"/>
            <wp:effectExtent l="0" t="0" r="0" b="0"/>
            <wp:docPr id="1996908595" name="Picture 1996908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D8DD" w14:textId="6A1E53EC" w:rsidR="304BE2B4" w:rsidRDefault="02EA7804">
      <w:r>
        <w:rPr>
          <w:noProof/>
        </w:rPr>
        <w:drawing>
          <wp:inline distT="0" distB="0" distL="0" distR="0" wp14:anchorId="439CA064" wp14:editId="2E114EE1">
            <wp:extent cx="5267324" cy="1323975"/>
            <wp:effectExtent l="0" t="0" r="0" b="0"/>
            <wp:docPr id="1454192675" name="Picture 1454192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E5309" wp14:editId="27B94262">
            <wp:extent cx="5105402" cy="5267324"/>
            <wp:effectExtent l="0" t="0" r="0" b="0"/>
            <wp:docPr id="1649252802" name="Picture 164925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2B2C" w14:textId="26AE46C9" w:rsidR="008B0D3B" w:rsidRPr="005B01CB" w:rsidRDefault="26D44230">
      <w:r>
        <w:rPr>
          <w:noProof/>
        </w:rPr>
        <w:drawing>
          <wp:inline distT="0" distB="0" distL="0" distR="0" wp14:anchorId="1C0C5E0F" wp14:editId="2885D4D0">
            <wp:extent cx="5267324" cy="2076450"/>
            <wp:effectExtent l="0" t="0" r="0" b="0"/>
            <wp:docPr id="1611724137" name="Picture 1611724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DCAC3" wp14:editId="711AF2E5">
            <wp:extent cx="5267324" cy="2371725"/>
            <wp:effectExtent l="0" t="0" r="0" b="0"/>
            <wp:docPr id="2102880051" name="Picture 210288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D3B" w:rsidRPr="005B01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DAB64" w14:textId="77777777" w:rsidR="00193136" w:rsidRDefault="00193136" w:rsidP="005F7699">
      <w:pPr>
        <w:spacing w:after="0" w:line="240" w:lineRule="auto"/>
      </w:pPr>
      <w:r>
        <w:separator/>
      </w:r>
    </w:p>
  </w:endnote>
  <w:endnote w:type="continuationSeparator" w:id="0">
    <w:p w14:paraId="7C346134" w14:textId="77777777" w:rsidR="00193136" w:rsidRDefault="00193136" w:rsidP="005F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0E487" w14:textId="77777777" w:rsidR="00193136" w:rsidRDefault="00193136" w:rsidP="005F7699">
      <w:pPr>
        <w:spacing w:after="0" w:line="240" w:lineRule="auto"/>
      </w:pPr>
      <w:r>
        <w:separator/>
      </w:r>
    </w:p>
  </w:footnote>
  <w:footnote w:type="continuationSeparator" w:id="0">
    <w:p w14:paraId="57367E71" w14:textId="77777777" w:rsidR="00193136" w:rsidRDefault="00193136" w:rsidP="005F7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0"/>
    <w:rsid w:val="00061635"/>
    <w:rsid w:val="000E1840"/>
    <w:rsid w:val="0011247A"/>
    <w:rsid w:val="00193136"/>
    <w:rsid w:val="00307629"/>
    <w:rsid w:val="003C2160"/>
    <w:rsid w:val="004E4AC9"/>
    <w:rsid w:val="005173FB"/>
    <w:rsid w:val="00526A4D"/>
    <w:rsid w:val="0057601E"/>
    <w:rsid w:val="005B01CB"/>
    <w:rsid w:val="005F7699"/>
    <w:rsid w:val="00627150"/>
    <w:rsid w:val="006D3EE2"/>
    <w:rsid w:val="00822B78"/>
    <w:rsid w:val="00851C17"/>
    <w:rsid w:val="008B0D3B"/>
    <w:rsid w:val="00942F15"/>
    <w:rsid w:val="0099777F"/>
    <w:rsid w:val="00A6679F"/>
    <w:rsid w:val="00B054C5"/>
    <w:rsid w:val="00B27A68"/>
    <w:rsid w:val="00C0337F"/>
    <w:rsid w:val="00C360B6"/>
    <w:rsid w:val="00D37A98"/>
    <w:rsid w:val="00DA1606"/>
    <w:rsid w:val="00E5573D"/>
    <w:rsid w:val="02EA7804"/>
    <w:rsid w:val="15BAA7F0"/>
    <w:rsid w:val="20AE5AC1"/>
    <w:rsid w:val="26D44230"/>
    <w:rsid w:val="28BBDED7"/>
    <w:rsid w:val="304BE2B4"/>
    <w:rsid w:val="4942699F"/>
    <w:rsid w:val="54C7F9DB"/>
    <w:rsid w:val="5E2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557FA"/>
  <w15:chartTrackingRefBased/>
  <w15:docId w15:val="{2DD8B812-986D-439F-B537-80E5C1CE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21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1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1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1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1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1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1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1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16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16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1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1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1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1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F769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F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F76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4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9</cp:revision>
  <dcterms:created xsi:type="dcterms:W3CDTF">2025-07-01T06:31:00Z</dcterms:created>
  <dcterms:modified xsi:type="dcterms:W3CDTF">2025-07-04T07:28:00Z</dcterms:modified>
</cp:coreProperties>
</file>