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E5174" w14:textId="0876089E" w:rsidR="0011247A" w:rsidRDefault="00BB6703">
      <w:r>
        <w:rPr>
          <w:rFonts w:hint="eastAsia"/>
        </w:rPr>
        <w:t>客戶單價資訊顯示</w:t>
      </w:r>
      <w:r w:rsidR="00485032">
        <w:rPr>
          <w:rFonts w:hint="eastAsia"/>
        </w:rPr>
        <w:t>未稅金額</w:t>
      </w:r>
    </w:p>
    <w:p w14:paraId="2078712F" w14:textId="194937E3" w:rsidR="00485032" w:rsidRDefault="00485032">
      <w:r>
        <w:rPr>
          <w:rFonts w:hint="eastAsia"/>
        </w:rPr>
        <w:t>Date: 25/8/12</w:t>
      </w:r>
    </w:p>
    <w:p w14:paraId="5BBB159A" w14:textId="1406AB25" w:rsidR="00485032" w:rsidRDefault="00485032">
      <w:r>
        <w:rPr>
          <w:rFonts w:hint="eastAsia"/>
        </w:rPr>
        <w:t>Author: Darson Lai</w:t>
      </w:r>
    </w:p>
    <w:p w14:paraId="50ECDF3E" w14:textId="675B0AA2" w:rsidR="001A3070" w:rsidRDefault="001A3070">
      <w:pPr>
        <w:rPr>
          <w:rFonts w:hint="eastAsia"/>
        </w:rPr>
      </w:pPr>
      <w:r>
        <w:rPr>
          <w:rFonts w:hint="eastAsia"/>
        </w:rPr>
        <w:t>到設定下的共用參數設定確認</w:t>
      </w:r>
      <w:r w:rsidR="00507E51">
        <w:rPr>
          <w:rFonts w:hint="eastAsia"/>
        </w:rPr>
        <w:t>客戶跟廠商的產品單價都是含稅</w:t>
      </w:r>
    </w:p>
    <w:p w14:paraId="62545CF6" w14:textId="774A2695" w:rsidR="00485032" w:rsidRDefault="001A3070">
      <w:r>
        <w:rPr>
          <w:noProof/>
        </w:rPr>
        <w:drawing>
          <wp:inline distT="0" distB="0" distL="0" distR="0" wp14:anchorId="72B711C5" wp14:editId="50048A3B">
            <wp:extent cx="5274310" cy="6275705"/>
            <wp:effectExtent l="0" t="0" r="2540" b="0"/>
            <wp:docPr id="738866084" name="圖片 1" descr="一張含有 文字, 螢幕擷取畫面, 陳列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866084" name="圖片 1" descr="一張含有 文字, 螢幕擷取畫面, 陳列, 數字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7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5EF6" w14:textId="1C5A552D" w:rsidR="00507E51" w:rsidRDefault="00D54A95">
      <w:r>
        <w:rPr>
          <w:rFonts w:hint="eastAsia"/>
        </w:rPr>
        <w:t>如果這裡設定都正常那可以去看</w:t>
      </w:r>
      <w:r w:rsidR="00503252">
        <w:rPr>
          <w:rFonts w:hint="eastAsia"/>
        </w:rPr>
        <w:t>客戶資料</w:t>
      </w:r>
    </w:p>
    <w:p w14:paraId="324E7EB9" w14:textId="3332D472" w:rsidR="00503252" w:rsidRDefault="00503252">
      <w:r>
        <w:rPr>
          <w:noProof/>
        </w:rPr>
        <w:lastRenderedPageBreak/>
        <w:drawing>
          <wp:inline distT="0" distB="0" distL="0" distR="0" wp14:anchorId="400CFB1F" wp14:editId="6D24FC61">
            <wp:extent cx="5274310" cy="2741295"/>
            <wp:effectExtent l="0" t="0" r="2540" b="1905"/>
            <wp:docPr id="1059475537" name="圖片 1" descr="一張含有 文字, 螢幕擷取畫面, 陳列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475537" name="圖片 1" descr="一張含有 文字, 螢幕擷取畫面, 陳列, 軟體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63DF" w14:textId="0AD82556" w:rsidR="00503252" w:rsidRDefault="00726C62">
      <w:pPr>
        <w:rPr>
          <w:rFonts w:hint="eastAsia"/>
        </w:rPr>
      </w:pPr>
      <w:r>
        <w:rPr>
          <w:rFonts w:hint="eastAsia"/>
        </w:rPr>
        <w:t>確認庫存交易資料下的產品單價是否含稅</w:t>
      </w:r>
    </w:p>
    <w:p w14:paraId="7FDB347D" w14:textId="03115C44" w:rsidR="00726C62" w:rsidRDefault="00726C62">
      <w:pPr>
        <w:rPr>
          <w:rFonts w:hint="eastAsia"/>
        </w:rPr>
      </w:pPr>
      <w:r>
        <w:rPr>
          <w:noProof/>
        </w:rPr>
        <w:drawing>
          <wp:inline distT="0" distB="0" distL="0" distR="0" wp14:anchorId="4C0D5892" wp14:editId="1D2FE224">
            <wp:extent cx="5274310" cy="4436745"/>
            <wp:effectExtent l="0" t="0" r="2540" b="1905"/>
            <wp:docPr id="745136276" name="圖片 1" descr="一張含有 文字, 螢幕擷取畫面, 數字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136276" name="圖片 1" descr="一張含有 文字, 螢幕擷取畫面, 數字, 字型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C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A6B049" w14:textId="77777777" w:rsidR="00BB6703" w:rsidRDefault="00BB6703" w:rsidP="00BB6703">
      <w:pPr>
        <w:spacing w:after="0" w:line="240" w:lineRule="auto"/>
      </w:pPr>
      <w:r>
        <w:separator/>
      </w:r>
    </w:p>
  </w:endnote>
  <w:endnote w:type="continuationSeparator" w:id="0">
    <w:p w14:paraId="1ED2B9A0" w14:textId="77777777" w:rsidR="00BB6703" w:rsidRDefault="00BB6703" w:rsidP="00BB6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023432" w14:textId="77777777" w:rsidR="00BB6703" w:rsidRDefault="00BB6703" w:rsidP="00BB6703">
      <w:pPr>
        <w:spacing w:after="0" w:line="240" w:lineRule="auto"/>
      </w:pPr>
      <w:r>
        <w:separator/>
      </w:r>
    </w:p>
  </w:footnote>
  <w:footnote w:type="continuationSeparator" w:id="0">
    <w:p w14:paraId="6EF139FD" w14:textId="77777777" w:rsidR="00BB6703" w:rsidRDefault="00BB6703" w:rsidP="00BB67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F7"/>
    <w:rsid w:val="00061635"/>
    <w:rsid w:val="000E1840"/>
    <w:rsid w:val="0011247A"/>
    <w:rsid w:val="001A3070"/>
    <w:rsid w:val="00485032"/>
    <w:rsid w:val="00503252"/>
    <w:rsid w:val="00507E51"/>
    <w:rsid w:val="007017FE"/>
    <w:rsid w:val="00726C62"/>
    <w:rsid w:val="00A733F7"/>
    <w:rsid w:val="00B27A68"/>
    <w:rsid w:val="00BB6703"/>
    <w:rsid w:val="00D5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1AC3A6"/>
  <w15:chartTrackingRefBased/>
  <w15:docId w15:val="{B09D0063-8C84-4923-A817-07545531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733F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33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33F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33F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33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33F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33F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33F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33F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733F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733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733F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733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733F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733F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733F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733F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733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33F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733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33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733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733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733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733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733F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733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733F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733F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B67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BB6703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BB67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BB670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Darson Lai</dc:creator>
  <cp:keywords/>
  <dc:description/>
  <cp:lastModifiedBy>Darson Lai</cp:lastModifiedBy>
  <cp:revision>8</cp:revision>
  <dcterms:created xsi:type="dcterms:W3CDTF">2025-08-12T07:10:00Z</dcterms:created>
  <dcterms:modified xsi:type="dcterms:W3CDTF">2025-08-12T07:17:00Z</dcterms:modified>
</cp:coreProperties>
</file>