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3288D" w14:textId="662ED988" w:rsidR="0011247A" w:rsidRDefault="006A7D8C">
      <w:r w:rsidRPr="006A7D8C">
        <w:rPr>
          <w:rFonts w:hint="eastAsia"/>
        </w:rPr>
        <w:t>ERP</w:t>
      </w:r>
      <w:r w:rsidRPr="006A7D8C">
        <w:rPr>
          <w:rFonts w:hint="eastAsia"/>
        </w:rPr>
        <w:t>傳票列印跑版</w:t>
      </w:r>
      <w:r>
        <w:rPr>
          <w:rFonts w:hint="eastAsia"/>
        </w:rPr>
        <w:t>SOP</w:t>
      </w:r>
    </w:p>
    <w:p w14:paraId="1F2418D3" w14:textId="76F2B58A" w:rsidR="006A7D8C" w:rsidRDefault="006A7D8C">
      <w:r>
        <w:rPr>
          <w:rFonts w:hint="eastAsia"/>
        </w:rPr>
        <w:t>Date: 2025/6/18</w:t>
      </w:r>
    </w:p>
    <w:p w14:paraId="1189B3F7" w14:textId="13DC92EA" w:rsidR="006A7D8C" w:rsidRDefault="00312B2E">
      <w:r>
        <w:rPr>
          <w:rFonts w:hint="eastAsia"/>
        </w:rPr>
        <w:t xml:space="preserve">Author: </w:t>
      </w:r>
      <w:r w:rsidR="00163611">
        <w:rPr>
          <w:rFonts w:hint="eastAsia"/>
        </w:rPr>
        <w:t>Darson Lai</w:t>
      </w:r>
    </w:p>
    <w:p w14:paraId="7BB4666A" w14:textId="5351CC75" w:rsidR="00582C4A" w:rsidRPr="000E5EEA" w:rsidRDefault="00582C4A">
      <w:r>
        <w:rPr>
          <w:rFonts w:hint="eastAsia"/>
        </w:rPr>
        <w:t>需要先選</w:t>
      </w:r>
      <w:r w:rsidR="0079698B">
        <w:t>”</w:t>
      </w:r>
      <w:r w:rsidR="0079698B">
        <w:rPr>
          <w:rFonts w:hint="eastAsia"/>
        </w:rPr>
        <w:t>屏幕式</w:t>
      </w:r>
      <w:r w:rsidR="0079698B">
        <w:t>”</w:t>
      </w:r>
      <w:r w:rsidR="0079698B">
        <w:rPr>
          <w:rFonts w:hint="eastAsia"/>
        </w:rPr>
        <w:t>然後再選</w:t>
      </w:r>
      <w:r w:rsidR="0079698B">
        <w:t>”</w:t>
      </w:r>
      <w:r w:rsidR="0079698B">
        <w:rPr>
          <w:rFonts w:hint="eastAsia"/>
        </w:rPr>
        <w:t>中一刀</w:t>
      </w:r>
      <w:r w:rsidR="0079698B">
        <w:t>”</w:t>
      </w:r>
      <w:r w:rsidR="000E5EEA">
        <w:rPr>
          <w:rFonts w:hint="eastAsia"/>
        </w:rPr>
        <w:t>==&gt;</w:t>
      </w:r>
      <w:r w:rsidR="000E5EEA">
        <w:t>”</w:t>
      </w:r>
      <w:r w:rsidR="000E5EEA">
        <w:rPr>
          <w:rFonts w:hint="eastAsia"/>
        </w:rPr>
        <w:t>預設設定</w:t>
      </w:r>
      <w:r w:rsidR="000E5EEA">
        <w:t>”</w:t>
      </w:r>
    </w:p>
    <w:p w14:paraId="4AFDDF59" w14:textId="06EA4DF2" w:rsidR="00582C4A" w:rsidRDefault="00582C4A">
      <w:r>
        <w:rPr>
          <w:rFonts w:hint="eastAsia"/>
          <w:noProof/>
        </w:rPr>
        <w:drawing>
          <wp:inline distT="0" distB="0" distL="0" distR="0" wp14:anchorId="65BCE61F" wp14:editId="4C88389F">
            <wp:extent cx="5274310" cy="7028815"/>
            <wp:effectExtent l="0" t="0" r="2540" b="635"/>
            <wp:docPr id="1121769101" name="圖片 1" descr="一張含有 文字, 螢幕擷取畫面, Rectangle, 室內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9101" name="圖片 1" descr="一張含有 文字, 螢幕擷取畫面, Rectangle, 室內 的圖片&#10;&#10;AI 產生的內容可能不正確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D33" w14:textId="6304AB78" w:rsidR="00AB105D" w:rsidRDefault="00D235E0">
      <w:pPr>
        <w:rPr>
          <w:rFonts w:hint="eastAsia"/>
        </w:rPr>
      </w:pPr>
      <w:r>
        <w:rPr>
          <w:rFonts w:hint="eastAsia"/>
        </w:rPr>
        <w:lastRenderedPageBreak/>
        <w:t>從控制台進</w:t>
      </w:r>
      <w:r w:rsidR="00FB2430">
        <w:rPr>
          <w:rFonts w:hint="eastAsia"/>
        </w:rPr>
        <w:t>入</w:t>
      </w:r>
      <w:r>
        <w:rPr>
          <w:rFonts w:hint="eastAsia"/>
        </w:rPr>
        <w:t>列表機的設定</w:t>
      </w:r>
    </w:p>
    <w:p w14:paraId="3838C5D4" w14:textId="58D3E56C" w:rsidR="009B7D3C" w:rsidRDefault="009B7D3C">
      <w:r>
        <w:rPr>
          <w:noProof/>
        </w:rPr>
        <w:drawing>
          <wp:inline distT="0" distB="0" distL="0" distR="0" wp14:anchorId="541556EB" wp14:editId="0A91A167">
            <wp:extent cx="5274310" cy="4989195"/>
            <wp:effectExtent l="0" t="0" r="2540" b="1905"/>
            <wp:docPr id="1003720547" name="圖片 1" descr="一張含有 文字, 螢幕擷取畫面, 軟體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0547" name="圖片 1" descr="一張含有 文字, 螢幕擷取畫面, 軟體, 陳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D183" w14:textId="75A36E8F" w:rsidR="00E521C1" w:rsidRDefault="00FB2430">
      <w:pPr>
        <w:rPr>
          <w:rFonts w:hint="eastAsia"/>
        </w:rPr>
      </w:pPr>
      <w:r>
        <w:rPr>
          <w:rFonts w:hint="eastAsia"/>
        </w:rPr>
        <w:t>ERP</w:t>
      </w:r>
      <w:r w:rsidR="00CB29FC">
        <w:rPr>
          <w:rFonts w:hint="eastAsia"/>
        </w:rPr>
        <w:t>預覽列印的</w:t>
      </w:r>
      <w:r>
        <w:rPr>
          <w:rFonts w:hint="eastAsia"/>
        </w:rPr>
        <w:t>右邊選單</w:t>
      </w:r>
      <w:r w:rsidR="00E521C1">
        <w:rPr>
          <w:rFonts w:hint="eastAsia"/>
        </w:rPr>
        <w:t>選中一刀</w:t>
      </w:r>
    </w:p>
    <w:p w14:paraId="125152BA" w14:textId="2CCA95DB" w:rsidR="009B7D3C" w:rsidRDefault="009B7D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E3B3D1" wp14:editId="2A5B2E11">
            <wp:extent cx="4295238" cy="5142857"/>
            <wp:effectExtent l="0" t="0" r="0" b="1270"/>
            <wp:docPr id="556742058" name="圖片 1" descr="一張含有 文字, 螢幕擷取畫面, 陳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42058" name="圖片 1" descr="一張含有 文字, 螢幕擷取畫面, 陳列, 圖表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05922" w14:textId="77777777" w:rsidR="00ED1A4B" w:rsidRDefault="00ED1A4B" w:rsidP="006A7D8C">
      <w:pPr>
        <w:spacing w:after="0" w:line="240" w:lineRule="auto"/>
      </w:pPr>
      <w:r>
        <w:separator/>
      </w:r>
    </w:p>
  </w:endnote>
  <w:endnote w:type="continuationSeparator" w:id="0">
    <w:p w14:paraId="7B93402A" w14:textId="77777777" w:rsidR="00ED1A4B" w:rsidRDefault="00ED1A4B" w:rsidP="006A7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B1739C" w14:textId="77777777" w:rsidR="00ED1A4B" w:rsidRDefault="00ED1A4B" w:rsidP="006A7D8C">
      <w:pPr>
        <w:spacing w:after="0" w:line="240" w:lineRule="auto"/>
      </w:pPr>
      <w:r>
        <w:separator/>
      </w:r>
    </w:p>
  </w:footnote>
  <w:footnote w:type="continuationSeparator" w:id="0">
    <w:p w14:paraId="4A58CB4B" w14:textId="77777777" w:rsidR="00ED1A4B" w:rsidRDefault="00ED1A4B" w:rsidP="006A7D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BF9"/>
    <w:rsid w:val="00061635"/>
    <w:rsid w:val="000E1840"/>
    <w:rsid w:val="000E5EEA"/>
    <w:rsid w:val="0011247A"/>
    <w:rsid w:val="00163611"/>
    <w:rsid w:val="00312B2E"/>
    <w:rsid w:val="00421DD4"/>
    <w:rsid w:val="00582C4A"/>
    <w:rsid w:val="006A7D8C"/>
    <w:rsid w:val="0079698B"/>
    <w:rsid w:val="00867BF9"/>
    <w:rsid w:val="00940338"/>
    <w:rsid w:val="009B7D3C"/>
    <w:rsid w:val="00AB105D"/>
    <w:rsid w:val="00B27A68"/>
    <w:rsid w:val="00CB29FC"/>
    <w:rsid w:val="00D235E0"/>
    <w:rsid w:val="00E521C1"/>
    <w:rsid w:val="00ED1A4B"/>
    <w:rsid w:val="00FB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AA024"/>
  <w15:chartTrackingRefBased/>
  <w15:docId w15:val="{3AE91F2D-DFF4-4E8D-88DB-41173337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67BF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7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7BF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7BF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7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7BF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7BF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7BF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7BF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67BF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867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67BF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67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67BF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67BF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67BF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67BF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67B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67BF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67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7BF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67BF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67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67BF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67BF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67BF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67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67BF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67BF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A7D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6A7D8C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6A7D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6A7D8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Darson Lai</dc:creator>
  <cp:keywords/>
  <dc:description/>
  <cp:lastModifiedBy>Darson Lai</cp:lastModifiedBy>
  <cp:revision>13</cp:revision>
  <dcterms:created xsi:type="dcterms:W3CDTF">2025-06-18T06:06:00Z</dcterms:created>
  <dcterms:modified xsi:type="dcterms:W3CDTF">2025-08-05T04:18:00Z</dcterms:modified>
</cp:coreProperties>
</file>