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A835E" w14:textId="31124F48" w:rsidR="0011247A" w:rsidRDefault="0077236A">
      <w:pPr>
        <w:rPr>
          <w:rFonts w:hint="eastAsia"/>
        </w:rPr>
      </w:pPr>
      <w:r>
        <w:rPr>
          <w:rFonts w:hint="eastAsia"/>
        </w:rPr>
        <w:t>正航</w:t>
      </w:r>
      <w:r w:rsidRPr="0077236A">
        <w:rPr>
          <w:rFonts w:hint="eastAsia"/>
        </w:rPr>
        <w:t>自動維護功能設定</w:t>
      </w:r>
      <w:r w:rsidR="00E4374C">
        <w:rPr>
          <w:rFonts w:hint="eastAsia"/>
        </w:rPr>
        <w:t>(</w:t>
      </w:r>
      <w:r w:rsidR="00E4374C">
        <w:rPr>
          <w:rFonts w:hint="eastAsia"/>
        </w:rPr>
        <w:t>自動備份的相關設定</w:t>
      </w:r>
      <w:r w:rsidR="00E4374C">
        <w:rPr>
          <w:rFonts w:hint="eastAsia"/>
        </w:rPr>
        <w:t>)</w:t>
      </w:r>
    </w:p>
    <w:p w14:paraId="43D03A3B" w14:textId="284CA0C9" w:rsidR="0077236A" w:rsidRDefault="0077236A">
      <w:r>
        <w:rPr>
          <w:rFonts w:hint="eastAsia"/>
        </w:rPr>
        <w:t xml:space="preserve">Date: </w:t>
      </w:r>
      <w:r>
        <w:t>2025/8/29</w:t>
      </w:r>
    </w:p>
    <w:p w14:paraId="7106000A" w14:textId="69E1157E" w:rsidR="0077236A" w:rsidRDefault="0077236A">
      <w:r>
        <w:rPr>
          <w:rFonts w:hint="eastAsia"/>
        </w:rPr>
        <w:t>Author: Darson Lai</w:t>
      </w:r>
    </w:p>
    <w:p w14:paraId="2725E800" w14:textId="5FFD386B" w:rsidR="0077236A" w:rsidRDefault="003375DD">
      <w:r>
        <w:rPr>
          <w:noProof/>
        </w:rPr>
        <w:drawing>
          <wp:inline distT="0" distB="0" distL="0" distR="0" wp14:anchorId="106A3D1C" wp14:editId="64924A9E">
            <wp:extent cx="5274310" cy="2427605"/>
            <wp:effectExtent l="0" t="0" r="2540" b="0"/>
            <wp:docPr id="63898350" name="圖片 1" descr="一張含有 文字, 軟體, 電腦圖示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8350" name="圖片 1" descr="一張含有 文字, 軟體, 電腦圖示, 網頁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50CE" w14:textId="620CCEA8" w:rsidR="003375DD" w:rsidRDefault="003375DD">
      <w:r>
        <w:rPr>
          <w:noProof/>
        </w:rPr>
        <w:drawing>
          <wp:inline distT="0" distB="0" distL="0" distR="0" wp14:anchorId="2060F380" wp14:editId="108ECDCC">
            <wp:extent cx="5274310" cy="3244850"/>
            <wp:effectExtent l="0" t="0" r="2540" b="0"/>
            <wp:docPr id="1894492757" name="圖片 1" descr="一張含有 文字, 螢幕擷取畫面, 軟體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2757" name="圖片 1" descr="一張含有 文字, 螢幕擷取畫面, 軟體, 網頁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419C" w14:textId="77777777" w:rsidR="003375DD" w:rsidRDefault="003375DD">
      <w:pPr>
        <w:rPr>
          <w:rFonts w:hint="eastAsia"/>
        </w:rPr>
      </w:pPr>
    </w:p>
    <w:sectPr w:rsidR="003375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CC"/>
    <w:rsid w:val="00061635"/>
    <w:rsid w:val="000E1840"/>
    <w:rsid w:val="0011247A"/>
    <w:rsid w:val="003375DD"/>
    <w:rsid w:val="0066622F"/>
    <w:rsid w:val="0077236A"/>
    <w:rsid w:val="00B27A68"/>
    <w:rsid w:val="00C744CC"/>
    <w:rsid w:val="00E4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603E"/>
  <w15:chartTrackingRefBased/>
  <w15:docId w15:val="{A39984E6-0780-44BD-B3EF-3DCC275C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4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4C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4C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4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4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4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4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44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74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744C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74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744C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744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744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744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744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44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7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44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74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74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4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44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4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744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4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4</cp:revision>
  <dcterms:created xsi:type="dcterms:W3CDTF">2025-08-29T07:48:00Z</dcterms:created>
  <dcterms:modified xsi:type="dcterms:W3CDTF">2025-08-29T07:51:00Z</dcterms:modified>
</cp:coreProperties>
</file>