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0A3C0" w14:textId="543A3A37" w:rsidR="0011247A" w:rsidRDefault="00AA6819">
      <w:r>
        <w:rPr>
          <w:rFonts w:hint="eastAsia"/>
        </w:rPr>
        <w:t xml:space="preserve">ERP </w:t>
      </w:r>
      <w:r>
        <w:rPr>
          <w:rFonts w:hint="eastAsia"/>
        </w:rPr>
        <w:t>設定用戶權限還有新增客戶</w:t>
      </w:r>
      <w:r>
        <w:rPr>
          <w:rFonts w:hint="eastAsia"/>
        </w:rPr>
        <w:t xml:space="preserve"> SOP</w:t>
      </w:r>
    </w:p>
    <w:p w14:paraId="10D06392" w14:textId="55A48CCE" w:rsidR="00AA6819" w:rsidRDefault="00AA6819">
      <w:r>
        <w:rPr>
          <w:rFonts w:hint="eastAsia"/>
        </w:rPr>
        <w:t>Date: 2025/6/4</w:t>
      </w:r>
    </w:p>
    <w:p w14:paraId="6027FD82" w14:textId="54B9AB3F" w:rsidR="00A75970" w:rsidRDefault="00AA6819">
      <w:pPr>
        <w:rPr>
          <w:rFonts w:hint="eastAsia"/>
        </w:rPr>
      </w:pPr>
      <w:r>
        <w:rPr>
          <w:rFonts w:hint="eastAsia"/>
        </w:rPr>
        <w:t>Author: Darson Lai</w:t>
      </w:r>
    </w:p>
    <w:p w14:paraId="0D5F920A" w14:textId="6B98CE1C" w:rsidR="00AA6819" w:rsidRDefault="00AA6819">
      <w:pPr>
        <w:rPr>
          <w:rFonts w:hint="eastAsia"/>
        </w:rPr>
      </w:pPr>
      <w:r>
        <w:rPr>
          <w:rFonts w:hint="eastAsia"/>
        </w:rPr>
        <w:t>找同部門的同仁參考權限</w:t>
      </w:r>
    </w:p>
    <w:p w14:paraId="31935A9B" w14:textId="3396EA01" w:rsidR="00AA6819" w:rsidRDefault="00AA6819">
      <w:pPr>
        <w:rPr>
          <w:b/>
          <w:bCs/>
        </w:rPr>
      </w:pPr>
      <w:r>
        <w:rPr>
          <w:noProof/>
        </w:rPr>
        <w:drawing>
          <wp:inline distT="0" distB="0" distL="0" distR="0" wp14:anchorId="3F9BF9E3" wp14:editId="5ADE2E2D">
            <wp:extent cx="5274310" cy="3653155"/>
            <wp:effectExtent l="0" t="0" r="2540" b="4445"/>
            <wp:docPr id="2073018978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18978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770A" w14:textId="5E919BD6" w:rsidR="00AA6819" w:rsidRDefault="00AA6819">
      <w:pPr>
        <w:rPr>
          <w:b/>
          <w:bCs/>
        </w:rPr>
      </w:pPr>
      <w:r>
        <w:rPr>
          <w:rFonts w:hint="eastAsia"/>
          <w:b/>
          <w:bCs/>
        </w:rPr>
        <w:t>新增客戶的話名字點兩下</w:t>
      </w:r>
    </w:p>
    <w:p w14:paraId="0FBB9BA4" w14:textId="78B0F107" w:rsidR="00AA6819" w:rsidRDefault="00AA6819">
      <w:pPr>
        <w:rPr>
          <w:b/>
          <w:bCs/>
        </w:rPr>
      </w:pPr>
      <w:r>
        <w:rPr>
          <w:noProof/>
        </w:rPr>
        <w:drawing>
          <wp:inline distT="0" distB="0" distL="0" distR="0" wp14:anchorId="371B957A" wp14:editId="37D8F8E8">
            <wp:extent cx="5274310" cy="3112770"/>
            <wp:effectExtent l="0" t="0" r="2540" b="0"/>
            <wp:docPr id="1369131053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31053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1C00" w14:textId="77777777" w:rsidR="00AA6819" w:rsidRDefault="00AA6819">
      <w:pPr>
        <w:rPr>
          <w:b/>
          <w:bCs/>
        </w:rPr>
      </w:pPr>
    </w:p>
    <w:p w14:paraId="3999A944" w14:textId="5B0B3090" w:rsidR="00AA6819" w:rsidRDefault="00AA6819">
      <w:pPr>
        <w:rPr>
          <w:b/>
          <w:bCs/>
        </w:rPr>
      </w:pPr>
      <w:r>
        <w:rPr>
          <w:rFonts w:hint="eastAsia"/>
          <w:b/>
          <w:bCs/>
        </w:rPr>
        <w:t>到客戶下面空白欄點兩下新增客戶</w:t>
      </w:r>
    </w:p>
    <w:p w14:paraId="5B4635EF" w14:textId="776A06F4" w:rsidR="00AA6819" w:rsidRDefault="00AA6819">
      <w:pPr>
        <w:rPr>
          <w:b/>
          <w:bCs/>
        </w:rPr>
      </w:pPr>
      <w:r>
        <w:rPr>
          <w:noProof/>
        </w:rPr>
        <w:drawing>
          <wp:inline distT="0" distB="0" distL="0" distR="0" wp14:anchorId="701AC1BA" wp14:editId="4E76AB6F">
            <wp:extent cx="4438095" cy="3076190"/>
            <wp:effectExtent l="0" t="0" r="635" b="0"/>
            <wp:docPr id="1040451850" name="圖片 1" descr="一張含有 文字, 螢幕擷取畫面, 陳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51850" name="圖片 1" descr="一張含有 文字, 螢幕擷取畫面, 陳列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C9D" w14:textId="77777777" w:rsidR="00AA6819" w:rsidRPr="00AA6819" w:rsidRDefault="00AA6819">
      <w:pPr>
        <w:rPr>
          <w:rFonts w:hint="eastAsia"/>
          <w:b/>
          <w:bCs/>
        </w:rPr>
      </w:pPr>
    </w:p>
    <w:sectPr w:rsidR="00AA6819" w:rsidRPr="00AA68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19"/>
    <w:rsid w:val="00061635"/>
    <w:rsid w:val="000E1840"/>
    <w:rsid w:val="0011247A"/>
    <w:rsid w:val="0032791F"/>
    <w:rsid w:val="00A75970"/>
    <w:rsid w:val="00AA6819"/>
    <w:rsid w:val="00B27A68"/>
    <w:rsid w:val="00C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95BA"/>
  <w15:chartTrackingRefBased/>
  <w15:docId w15:val="{A3DBBB97-B44B-4BA5-A8F9-7D16AEDC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68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81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81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81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81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81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81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68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6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681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6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681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681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681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681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68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8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6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8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68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6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68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68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68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6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68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6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3</cp:revision>
  <dcterms:created xsi:type="dcterms:W3CDTF">2025-06-04T01:23:00Z</dcterms:created>
  <dcterms:modified xsi:type="dcterms:W3CDTF">2025-06-04T01:56:00Z</dcterms:modified>
</cp:coreProperties>
</file>