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A2328" w14:textId="1FB451CF" w:rsidR="0011247A" w:rsidRDefault="003A6B67">
      <w:r>
        <w:rPr>
          <w:rFonts w:hint="eastAsia"/>
        </w:rPr>
        <w:t>補卡次數限制</w:t>
      </w:r>
    </w:p>
    <w:p w14:paraId="6BD8A296" w14:textId="6B7F4A63" w:rsidR="003A6B67" w:rsidRDefault="003A6B67">
      <w:r>
        <w:rPr>
          <w:rFonts w:hint="eastAsia"/>
        </w:rPr>
        <w:t xml:space="preserve">Date: </w:t>
      </w:r>
      <w:r>
        <w:t>2025/7/29</w:t>
      </w:r>
    </w:p>
    <w:p w14:paraId="2C1CC03B" w14:textId="494F0889" w:rsidR="003A6B67" w:rsidRDefault="003A6B67">
      <w:r>
        <w:rPr>
          <w:rFonts w:hint="eastAsia"/>
        </w:rPr>
        <w:t>Author: Darson Lai</w:t>
      </w:r>
    </w:p>
    <w:p w14:paraId="4AD37504" w14:textId="1313620C" w:rsidR="003A6B67" w:rsidRDefault="00DA1A7E">
      <w:r>
        <w:rPr>
          <w:noProof/>
        </w:rPr>
        <w:drawing>
          <wp:inline distT="0" distB="0" distL="0" distR="0" wp14:anchorId="69A51723" wp14:editId="01C82E64">
            <wp:extent cx="5274310" cy="2120265"/>
            <wp:effectExtent l="0" t="0" r="2540" b="0"/>
            <wp:docPr id="412465192" name="圖片 1" descr="一張含有 文字, 軟體, 數字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65192" name="圖片 1" descr="一張含有 文字, 軟體, 數字, 電腦圖示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7E8A" w14:textId="0F082A66" w:rsidR="00DA1A7E" w:rsidRDefault="00483882">
      <w:pPr>
        <w:rPr>
          <w:rFonts w:hint="eastAsia"/>
        </w:rPr>
      </w:pPr>
      <w:r>
        <w:rPr>
          <w:noProof/>
        </w:rPr>
        <w:drawing>
          <wp:inline distT="0" distB="0" distL="0" distR="0" wp14:anchorId="474F3B3C" wp14:editId="3F72D6A0">
            <wp:extent cx="5274310" cy="1854200"/>
            <wp:effectExtent l="0" t="0" r="2540" b="0"/>
            <wp:docPr id="262930302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30302" name="圖片 1" descr="一張含有 文字, 螢幕擷取畫面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96250" w14:textId="77777777" w:rsidR="00377DB8" w:rsidRDefault="00377DB8" w:rsidP="003A6B67">
      <w:pPr>
        <w:spacing w:after="0" w:line="240" w:lineRule="auto"/>
      </w:pPr>
      <w:r>
        <w:separator/>
      </w:r>
    </w:p>
  </w:endnote>
  <w:endnote w:type="continuationSeparator" w:id="0">
    <w:p w14:paraId="41703763" w14:textId="77777777" w:rsidR="00377DB8" w:rsidRDefault="00377DB8" w:rsidP="003A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4EFB5" w14:textId="77777777" w:rsidR="00377DB8" w:rsidRDefault="00377DB8" w:rsidP="003A6B67">
      <w:pPr>
        <w:spacing w:after="0" w:line="240" w:lineRule="auto"/>
      </w:pPr>
      <w:r>
        <w:separator/>
      </w:r>
    </w:p>
  </w:footnote>
  <w:footnote w:type="continuationSeparator" w:id="0">
    <w:p w14:paraId="16A51B8C" w14:textId="77777777" w:rsidR="00377DB8" w:rsidRDefault="00377DB8" w:rsidP="003A6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73"/>
    <w:rsid w:val="00061635"/>
    <w:rsid w:val="000E1840"/>
    <w:rsid w:val="0011247A"/>
    <w:rsid w:val="00377DB8"/>
    <w:rsid w:val="003A6B67"/>
    <w:rsid w:val="00483882"/>
    <w:rsid w:val="00940338"/>
    <w:rsid w:val="00B27A68"/>
    <w:rsid w:val="00C36773"/>
    <w:rsid w:val="00D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8D4A3"/>
  <w15:chartTrackingRefBased/>
  <w15:docId w15:val="{20FE6785-F18E-447D-ABDB-8357BA51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67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677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77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77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77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77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77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67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677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677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677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677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677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67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67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7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67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67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67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67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67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677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6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A6B6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A6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A6B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4</cp:revision>
  <dcterms:created xsi:type="dcterms:W3CDTF">2025-07-29T07:20:00Z</dcterms:created>
  <dcterms:modified xsi:type="dcterms:W3CDTF">2025-07-29T07:23:00Z</dcterms:modified>
</cp:coreProperties>
</file>