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8A468" w14:textId="48B932DF" w:rsidR="0076225F" w:rsidRDefault="0076225F">
      <w:r>
        <w:rPr>
          <w:rFonts w:hint="eastAsia"/>
        </w:rPr>
        <w:t xml:space="preserve">Serverzoo </w:t>
      </w:r>
      <w:r>
        <w:rPr>
          <w:rFonts w:hint="eastAsia"/>
        </w:rPr>
        <w:t>續約</w:t>
      </w:r>
    </w:p>
    <w:p w14:paraId="7880A8B8" w14:textId="74C8EC8D" w:rsidR="0076225F" w:rsidRDefault="0076225F">
      <w:r>
        <w:rPr>
          <w:rFonts w:hint="eastAsia"/>
        </w:rPr>
        <w:t>Date: 2025/8/28</w:t>
      </w:r>
    </w:p>
    <w:p w14:paraId="21A60485" w14:textId="36D35058" w:rsidR="0076225F" w:rsidRDefault="0076225F">
      <w:r>
        <w:rPr>
          <w:rFonts w:hint="eastAsia"/>
        </w:rPr>
        <w:t>Author: Darson Lai</w:t>
      </w:r>
    </w:p>
    <w:p w14:paraId="33469E15" w14:textId="77777777" w:rsidR="007E1434" w:rsidRPr="007E1434" w:rsidRDefault="007E1434" w:rsidP="007E1434">
      <w:r w:rsidRPr="007E1434">
        <w:t>付款說明：</w:t>
      </w:r>
      <w:r w:rsidRPr="007E1434">
        <w:br/>
        <w:t>(</w:t>
      </w:r>
      <w:r w:rsidRPr="007E1434">
        <w:t>發票都會於收到款項後</w:t>
      </w:r>
      <w:r w:rsidRPr="007E1434">
        <w:t>15</w:t>
      </w:r>
      <w:r w:rsidRPr="007E1434">
        <w:t>天後平信寄出，發票訊息請務必登入帳務系統後按照下面方式處理</w:t>
      </w:r>
      <w:r w:rsidRPr="007E1434">
        <w:t>)</w:t>
      </w:r>
    </w:p>
    <w:p w14:paraId="372B6578" w14:textId="77777777" w:rsidR="007E1434" w:rsidRPr="007E1434" w:rsidRDefault="007E1434" w:rsidP="007E1434">
      <w:r w:rsidRPr="007E1434">
        <w:rPr>
          <w:rFonts w:ascii="新細明體" w:eastAsia="新細明體" w:hAnsi="新細明體" w:cs="新細明體" w:hint="eastAsia"/>
        </w:rPr>
        <w:t>※</w:t>
      </w:r>
      <w:r w:rsidRPr="007E1434">
        <w:t>轉帳匯款：</w:t>
      </w:r>
    </w:p>
    <w:p w14:paraId="16E07E45" w14:textId="77777777" w:rsidR="007E1434" w:rsidRPr="007E1434" w:rsidRDefault="007E1434" w:rsidP="007E1434">
      <w:r w:rsidRPr="007E1434">
        <w:t>景泰科技有限公司銀行帳號</w:t>
      </w:r>
    </w:p>
    <w:p w14:paraId="3D58D018" w14:textId="77777777" w:rsidR="007E1434" w:rsidRPr="007E1434" w:rsidRDefault="007E1434" w:rsidP="007E1434">
      <w:r w:rsidRPr="007E1434">
        <w:t>轉帳</w:t>
      </w:r>
      <w:r w:rsidRPr="007E1434">
        <w:t xml:space="preserve">-&gt; </w:t>
      </w:r>
      <w:r w:rsidRPr="007E1434">
        <w:t>帳號：</w:t>
      </w:r>
      <w:r w:rsidRPr="007E1434">
        <w:t xml:space="preserve"> 07109006322 </w:t>
      </w:r>
      <w:r w:rsidRPr="007E1434">
        <w:t>，兆豐國際商業銀行，銀行代碼</w:t>
      </w:r>
      <w:r w:rsidRPr="007E1434">
        <w:t>017</w:t>
      </w:r>
    </w:p>
    <w:p w14:paraId="1333F6F2" w14:textId="77777777" w:rsidR="007E1434" w:rsidRPr="007E1434" w:rsidRDefault="007E1434" w:rsidP="007E1434">
      <w:r w:rsidRPr="007E1434">
        <w:t>匯款</w:t>
      </w:r>
      <w:r w:rsidRPr="007E1434">
        <w:t xml:space="preserve">-&gt; </w:t>
      </w:r>
      <w:r w:rsidRPr="007E1434">
        <w:t>戶名：景泰科技有限公司，帳號</w:t>
      </w:r>
      <w:r w:rsidRPr="007E1434">
        <w:t>07109006322</w:t>
      </w:r>
      <w:r w:rsidRPr="007E1434">
        <w:t>，兆豐國際商業銀行，銀行代碼</w:t>
      </w:r>
      <w:r w:rsidRPr="007E1434">
        <w:t xml:space="preserve">017 </w:t>
      </w:r>
      <w:r w:rsidRPr="007E1434">
        <w:t>，東台中分行</w:t>
      </w:r>
      <w:r w:rsidRPr="007E1434">
        <w:t>(</w:t>
      </w:r>
      <w:r w:rsidRPr="007E1434">
        <w:t>分行代碼</w:t>
      </w:r>
      <w:r w:rsidRPr="007E1434">
        <w:t>017-0712)</w:t>
      </w:r>
    </w:p>
    <w:p w14:paraId="4B956DAB" w14:textId="77777777" w:rsidR="007E1434" w:rsidRPr="007E1434" w:rsidRDefault="007E1434" w:rsidP="007E1434">
      <w:r w:rsidRPr="007E1434">
        <w:t>請於轉帳或匯款後，務必登入帳務系統後發服務單</w:t>
      </w:r>
      <w:r w:rsidRPr="007E1434">
        <w:t>-&gt;</w:t>
      </w:r>
      <w:r w:rsidRPr="007E1434">
        <w:t>轉帳匯款付款通知，提供支付細節與發票資訊給我們</w:t>
      </w:r>
    </w:p>
    <w:p w14:paraId="3E9D0519" w14:textId="77777777" w:rsidR="007E1434" w:rsidRPr="007E1434" w:rsidRDefault="007E1434" w:rsidP="007E1434">
      <w:r w:rsidRPr="007E1434">
        <w:t>發服務單快速連結</w:t>
      </w:r>
      <w:r w:rsidRPr="007E1434">
        <w:t xml:space="preserve"> https://www.serverzoocp.com/submitticket.php</w:t>
      </w:r>
    </w:p>
    <w:p w14:paraId="28D970F7" w14:textId="77777777" w:rsidR="007E1434" w:rsidRPr="007E1434" w:rsidRDefault="007E1434" w:rsidP="007E1434">
      <w:r w:rsidRPr="007E1434">
        <w:t>如您沒有登入帳密，請按上面的忘記密碼即可操作重置</w:t>
      </w:r>
    </w:p>
    <w:p w14:paraId="38CF8840" w14:textId="77777777" w:rsidR="007E1434" w:rsidRPr="007E1434" w:rsidRDefault="007E1434" w:rsidP="007E1434">
      <w:r w:rsidRPr="007E1434">
        <w:br/>
      </w:r>
      <w:r w:rsidRPr="007E1434">
        <w:t>如已繳款，您將會收到一份款項確認信。如不續用，我們將於最晚到期日後第四個日曆日自動刪除。</w:t>
      </w:r>
      <w:r w:rsidRPr="007E1434">
        <w:br/>
        <w:t>(</w:t>
      </w:r>
      <w:r w:rsidRPr="007E1434">
        <w:t>到期後最多四日之緩衝期，為景泰科技針對貴單位此產品單次免費贈送，不在約定之服務合約內，景泰科技保留隨時提早刪除的權利，請客戶提早處理續約事宜。</w:t>
      </w:r>
      <w:r w:rsidRPr="007E1434">
        <w:t>)</w:t>
      </w:r>
    </w:p>
    <w:p w14:paraId="462D5187" w14:textId="1B4C7DF3" w:rsidR="007E1434" w:rsidRDefault="00ED5E40"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 w14:paraId="396D3040" w14:textId="0178DA5F" w:rsidR="00B1321D" w:rsidRDefault="00ED5E40">
      <w:pPr>
        <w:rPr>
          <w:rFonts w:hint="eastAsia"/>
        </w:rPr>
      </w:pPr>
      <w:r>
        <w:rPr>
          <w:rFonts w:hint="eastAsia"/>
        </w:rPr>
        <w:t>先</w:t>
      </w:r>
      <w:r w:rsidR="00B1321D">
        <w:rPr>
          <w:rFonts w:hint="eastAsia"/>
        </w:rPr>
        <w:t>請採購匯款</w:t>
      </w:r>
    </w:p>
    <w:p w14:paraId="0B3F366C" w14:textId="41B03934" w:rsidR="0076225F" w:rsidRDefault="0005376F">
      <w:r>
        <w:rPr>
          <w:noProof/>
        </w:rPr>
        <w:lastRenderedPageBreak/>
        <w:drawing>
          <wp:inline distT="0" distB="0" distL="0" distR="0" wp14:anchorId="208F5A1B" wp14:editId="335C4F64">
            <wp:extent cx="5274310" cy="2785745"/>
            <wp:effectExtent l="0" t="0" r="2540" b="0"/>
            <wp:docPr id="491790862" name="圖片 1" descr="一張含有 文字, 圖表, 數字, 平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90862" name="圖片 1" descr="一張含有 文字, 圖表, 數字, 平行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B7E" w14:textId="16CA8944" w:rsidR="00B1321D" w:rsidRDefault="00B1321D">
      <w:pPr>
        <w:rPr>
          <w:rFonts w:hint="eastAsia"/>
        </w:rPr>
      </w:pPr>
      <w:r>
        <w:rPr>
          <w:rFonts w:hint="eastAsia"/>
        </w:rPr>
        <w:t>匯款後填</w:t>
      </w:r>
      <w:r>
        <w:rPr>
          <w:rFonts w:hint="eastAsia"/>
        </w:rPr>
        <w:t>/</w:t>
      </w:r>
      <w:r>
        <w:rPr>
          <w:rFonts w:hint="eastAsia"/>
        </w:rPr>
        <w:t>寄服務單</w:t>
      </w:r>
    </w:p>
    <w:p w14:paraId="7FFFBAB5" w14:textId="53DC7105" w:rsidR="0011247A" w:rsidRDefault="0076225F">
      <w:r>
        <w:rPr>
          <w:noProof/>
        </w:rPr>
        <w:drawing>
          <wp:inline distT="0" distB="0" distL="0" distR="0" wp14:anchorId="6980D365" wp14:editId="6FBDF7E1">
            <wp:extent cx="5274310" cy="3488055"/>
            <wp:effectExtent l="0" t="0" r="2540" b="0"/>
            <wp:docPr id="1691340422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340422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064E" w14:textId="466E0F38" w:rsidR="0076225F" w:rsidRDefault="007622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4AA1D4" wp14:editId="378DBEC6">
            <wp:extent cx="5274310" cy="4901565"/>
            <wp:effectExtent l="0" t="0" r="2540" b="0"/>
            <wp:docPr id="306720127" name="圖片 1" descr="一張含有 文字, 螢幕擷取畫面, 軟體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20127" name="圖片 1" descr="一張含有 文字, 螢幕擷取畫面, 軟體, 數字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2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5F"/>
    <w:rsid w:val="0005376F"/>
    <w:rsid w:val="00061635"/>
    <w:rsid w:val="000E1840"/>
    <w:rsid w:val="0011247A"/>
    <w:rsid w:val="0066622F"/>
    <w:rsid w:val="0076225F"/>
    <w:rsid w:val="007E1434"/>
    <w:rsid w:val="00B1321D"/>
    <w:rsid w:val="00B27A68"/>
    <w:rsid w:val="00ED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0ED5B"/>
  <w15:chartTrackingRefBased/>
  <w15:docId w15:val="{A0B4D441-69D3-48DB-91BA-07291F7C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622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2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2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22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2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22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22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22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22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22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62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622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62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622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622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622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622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62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22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62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22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622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2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622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22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22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2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622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2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5</cp:revision>
  <dcterms:created xsi:type="dcterms:W3CDTF">2025-08-28T01:29:00Z</dcterms:created>
  <dcterms:modified xsi:type="dcterms:W3CDTF">2025-08-28T01:39:00Z</dcterms:modified>
</cp:coreProperties>
</file>