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0114" w14:textId="737DDA26" w:rsidR="007C2281" w:rsidRDefault="007C2281">
      <w:r>
        <w:rPr>
          <w:rFonts w:hint="eastAsia"/>
        </w:rPr>
        <w:t>離職設定</w:t>
      </w:r>
      <w:r>
        <w:rPr>
          <w:rFonts w:hint="eastAsia"/>
        </w:rPr>
        <w:t>SOP</w:t>
      </w:r>
    </w:p>
    <w:p w14:paraId="715FBC94" w14:textId="77EDBA98" w:rsidR="007C2281" w:rsidRDefault="007C2281">
      <w:r>
        <w:rPr>
          <w:rFonts w:hint="eastAsia"/>
        </w:rPr>
        <w:t>Date: 2025/6/27</w:t>
      </w:r>
    </w:p>
    <w:p w14:paraId="34A5C3C3" w14:textId="3C962B81" w:rsidR="007C2281" w:rsidRDefault="007C2281">
      <w:pPr>
        <w:rPr>
          <w:rFonts w:hint="eastAsia"/>
        </w:rPr>
      </w:pPr>
      <w:r>
        <w:rPr>
          <w:rFonts w:hint="eastAsia"/>
        </w:rPr>
        <w:t>Author: Darson Lai</w:t>
      </w:r>
    </w:p>
    <w:p w14:paraId="6AB980E1" w14:textId="7732D4A0" w:rsidR="0011247A" w:rsidRDefault="007C2281">
      <w:r>
        <w:rPr>
          <w:noProof/>
        </w:rPr>
        <w:drawing>
          <wp:inline distT="0" distB="0" distL="0" distR="0" wp14:anchorId="0F28BE93" wp14:editId="11DA1A62">
            <wp:extent cx="5274310" cy="4899025"/>
            <wp:effectExtent l="0" t="0" r="2540" b="0"/>
            <wp:docPr id="694930771" name="圖片 1" descr="一張含有 文字, 螢幕擷取畫面, 軟體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30771" name="圖片 1" descr="一張含有 文字, 螢幕擷取畫面, 軟體, 網頁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4A4CE" w14:textId="77777777" w:rsidR="007C2281" w:rsidRDefault="007C2281" w:rsidP="007C2281">
      <w:pPr>
        <w:spacing w:after="0" w:line="240" w:lineRule="auto"/>
      </w:pPr>
      <w:r>
        <w:separator/>
      </w:r>
    </w:p>
  </w:endnote>
  <w:endnote w:type="continuationSeparator" w:id="0">
    <w:p w14:paraId="77ADFCC8" w14:textId="77777777" w:rsidR="007C2281" w:rsidRDefault="007C2281" w:rsidP="007C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859E3" w14:textId="77777777" w:rsidR="007C2281" w:rsidRDefault="007C2281" w:rsidP="007C2281">
      <w:pPr>
        <w:spacing w:after="0" w:line="240" w:lineRule="auto"/>
      </w:pPr>
      <w:r>
        <w:separator/>
      </w:r>
    </w:p>
  </w:footnote>
  <w:footnote w:type="continuationSeparator" w:id="0">
    <w:p w14:paraId="5F6D71C3" w14:textId="77777777" w:rsidR="007C2281" w:rsidRDefault="007C2281" w:rsidP="007C2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AF"/>
    <w:rsid w:val="00061635"/>
    <w:rsid w:val="000E1840"/>
    <w:rsid w:val="0011247A"/>
    <w:rsid w:val="004E4AC9"/>
    <w:rsid w:val="007C2281"/>
    <w:rsid w:val="009128AF"/>
    <w:rsid w:val="00B2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B0DC5"/>
  <w15:chartTrackingRefBased/>
  <w15:docId w15:val="{8C5DF4EA-B0C3-4D6D-B9B1-CC4119D0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28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8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8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8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8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8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8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28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2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28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2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28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28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28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28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28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2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28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8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8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28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8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2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C228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C2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C22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2</cp:revision>
  <dcterms:created xsi:type="dcterms:W3CDTF">2025-06-27T07:32:00Z</dcterms:created>
  <dcterms:modified xsi:type="dcterms:W3CDTF">2025-06-27T07:32:00Z</dcterms:modified>
</cp:coreProperties>
</file>