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C726" w14:textId="10F3BF30" w:rsidR="0011247A" w:rsidRDefault="00FC55D8">
      <w:r>
        <w:rPr>
          <w:rFonts w:hint="eastAsia"/>
        </w:rPr>
        <w:t>無線網路有些人無法連線</w:t>
      </w:r>
    </w:p>
    <w:p w14:paraId="28247F03" w14:textId="7ED1932F" w:rsidR="00FC55D8" w:rsidRDefault="00FC55D8">
      <w:r>
        <w:rPr>
          <w:rFonts w:hint="eastAsia"/>
        </w:rPr>
        <w:t>Date: 2025/7/7</w:t>
      </w:r>
    </w:p>
    <w:p w14:paraId="645F9C2D" w14:textId="4169C3DD" w:rsidR="00FC55D8" w:rsidRDefault="00FC55D8">
      <w:r>
        <w:rPr>
          <w:rFonts w:hint="eastAsia"/>
        </w:rPr>
        <w:t>Author: Darson Lai</w:t>
      </w:r>
    </w:p>
    <w:p w14:paraId="3DE5F5A8" w14:textId="544FDCD1" w:rsidR="00FC55D8" w:rsidRDefault="00DF1EF9">
      <w:r>
        <w:rPr>
          <w:rFonts w:hint="eastAsia"/>
        </w:rPr>
        <w:t>重啟</w:t>
      </w:r>
      <w:r w:rsidR="008D173D">
        <w:rPr>
          <w:rFonts w:hint="eastAsia"/>
        </w:rPr>
        <w:t>無限路由器</w:t>
      </w:r>
    </w:p>
    <w:p w14:paraId="2FD245C1" w14:textId="20CDD334" w:rsidR="005C35EE" w:rsidRDefault="005C35EE">
      <w:pPr>
        <w:rPr>
          <w:rFonts w:hint="eastAsia"/>
        </w:rPr>
      </w:pPr>
      <w:r>
        <w:rPr>
          <w:rFonts w:hint="eastAsia"/>
        </w:rPr>
        <w:t>十樓的位址</w:t>
      </w:r>
    </w:p>
    <w:p w14:paraId="54898DF1" w14:textId="0F469E73" w:rsidR="008D173D" w:rsidRDefault="001A24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39678A" wp14:editId="7F451865">
            <wp:extent cx="5274310" cy="3956050"/>
            <wp:effectExtent l="0" t="0" r="2540" b="6350"/>
            <wp:docPr id="197487789" name="圖片 1" descr="一張含有 牆, 建築, 天花板, 室內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7789" name="圖片 1" descr="一張含有 牆, 建築, 天花板, 室內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7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8DD47" w14:textId="77777777" w:rsidR="00AB76C5" w:rsidRDefault="00AB76C5" w:rsidP="00FC55D8">
      <w:pPr>
        <w:spacing w:after="0" w:line="240" w:lineRule="auto"/>
      </w:pPr>
      <w:r>
        <w:separator/>
      </w:r>
    </w:p>
  </w:endnote>
  <w:endnote w:type="continuationSeparator" w:id="0">
    <w:p w14:paraId="7DAE0668" w14:textId="77777777" w:rsidR="00AB76C5" w:rsidRDefault="00AB76C5" w:rsidP="00FC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B9DD4" w14:textId="77777777" w:rsidR="00AB76C5" w:rsidRDefault="00AB76C5" w:rsidP="00FC55D8">
      <w:pPr>
        <w:spacing w:after="0" w:line="240" w:lineRule="auto"/>
      </w:pPr>
      <w:r>
        <w:separator/>
      </w:r>
    </w:p>
  </w:footnote>
  <w:footnote w:type="continuationSeparator" w:id="0">
    <w:p w14:paraId="655AA11C" w14:textId="77777777" w:rsidR="00AB76C5" w:rsidRDefault="00AB76C5" w:rsidP="00FC5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58"/>
    <w:rsid w:val="00061635"/>
    <w:rsid w:val="000E1840"/>
    <w:rsid w:val="0011247A"/>
    <w:rsid w:val="001A2412"/>
    <w:rsid w:val="002E22C4"/>
    <w:rsid w:val="004E4AC9"/>
    <w:rsid w:val="005C35EE"/>
    <w:rsid w:val="006F2958"/>
    <w:rsid w:val="008D173D"/>
    <w:rsid w:val="00AB76C5"/>
    <w:rsid w:val="00B27A68"/>
    <w:rsid w:val="00DF1EF9"/>
    <w:rsid w:val="00FC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D90DC"/>
  <w15:chartTrackingRefBased/>
  <w15:docId w15:val="{752AA87A-5576-4E8A-AC93-7407E78E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29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9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9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9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9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9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9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29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2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29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2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29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29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29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29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29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9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9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29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29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9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29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2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29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29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55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C55D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C55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C55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7</cp:revision>
  <dcterms:created xsi:type="dcterms:W3CDTF">2025-07-08T00:47:00Z</dcterms:created>
  <dcterms:modified xsi:type="dcterms:W3CDTF">2025-07-08T00:57:00Z</dcterms:modified>
</cp:coreProperties>
</file>