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DF527" w14:textId="6149991B" w:rsidR="00D2799E" w:rsidRDefault="00D2799E" w:rsidP="00193694">
      <w:r>
        <w:rPr>
          <w:rFonts w:hint="eastAsia"/>
        </w:rPr>
        <w:t>重設門禁</w:t>
      </w:r>
      <w:r w:rsidR="00D843BD">
        <w:rPr>
          <w:rFonts w:hint="eastAsia"/>
        </w:rPr>
        <w:t>機</w:t>
      </w:r>
      <w:r>
        <w:rPr>
          <w:rFonts w:hint="eastAsia"/>
        </w:rPr>
        <w:t>SOP</w:t>
      </w:r>
    </w:p>
    <w:p w14:paraId="3C5E5F9A" w14:textId="27385CE8" w:rsidR="00D2799E" w:rsidRDefault="00D2799E" w:rsidP="00193694">
      <w:r>
        <w:rPr>
          <w:rFonts w:hint="eastAsia"/>
        </w:rPr>
        <w:t>Date: 2025/6/3</w:t>
      </w:r>
    </w:p>
    <w:p w14:paraId="1699A8F9" w14:textId="39258AC2" w:rsidR="00D2799E" w:rsidRDefault="00D2799E" w:rsidP="00193694">
      <w:r>
        <w:rPr>
          <w:rFonts w:hint="eastAsia"/>
        </w:rPr>
        <w:t>Author: Darson Lai</w:t>
      </w:r>
    </w:p>
    <w:p w14:paraId="0A346BD0" w14:textId="77777777" w:rsidR="00D2799E" w:rsidRDefault="00D2799E" w:rsidP="00193694"/>
    <w:p w14:paraId="62229451" w14:textId="27B29CC1" w:rsidR="00193694" w:rsidRDefault="00193694" w:rsidP="00193694">
      <w:r>
        <w:rPr>
          <w:rFonts w:hint="eastAsia"/>
        </w:rPr>
        <w:t>執行前記得</w:t>
      </w:r>
      <w:r w:rsidR="00977AFC">
        <w:rPr>
          <w:rFonts w:hint="eastAsia"/>
        </w:rPr>
        <w:t>下載所有卡片資訊</w:t>
      </w:r>
    </w:p>
    <w:p w14:paraId="0AEDDFD0" w14:textId="44C2D0C7" w:rsidR="00977AFC" w:rsidRDefault="003177EF" w:rsidP="00193694">
      <w:r>
        <w:rPr>
          <w:rFonts w:hint="eastAsia"/>
        </w:rPr>
        <w:t>門禁機的</w:t>
      </w:r>
      <w:proofErr w:type="gramStart"/>
      <w:r>
        <w:rPr>
          <w:rFonts w:hint="eastAsia"/>
        </w:rPr>
        <w:t>站號跟門號</w:t>
      </w:r>
      <w:proofErr w:type="gramEnd"/>
      <w:r>
        <w:rPr>
          <w:rFonts w:hint="eastAsia"/>
        </w:rPr>
        <w:t>要記下來，重設的時候需要設定</w:t>
      </w:r>
    </w:p>
    <w:p w14:paraId="4DD3CAB7" w14:textId="12FCB14C" w:rsidR="003177EF" w:rsidRDefault="00017E77" w:rsidP="00193694">
      <w:r>
        <w:rPr>
          <w:rFonts w:hint="eastAsia"/>
        </w:rPr>
        <w:t>回復出場預設值</w:t>
      </w:r>
      <w:r w:rsidR="00282BD3">
        <w:rPr>
          <w:rFonts w:hint="eastAsia"/>
        </w:rPr>
        <w:t>後</w:t>
      </w:r>
      <w:r>
        <w:rPr>
          <w:rFonts w:hint="eastAsia"/>
        </w:rPr>
        <w:t>要</w:t>
      </w:r>
      <w:r w:rsidR="00444EFA">
        <w:rPr>
          <w:rFonts w:hint="eastAsia"/>
        </w:rPr>
        <w:t>選</w:t>
      </w:r>
      <w:r w:rsidR="00444EFA">
        <w:rPr>
          <w:rFonts w:hint="eastAsia"/>
        </w:rPr>
        <w:t xml:space="preserve"> 2 (</w:t>
      </w:r>
      <w:r w:rsidR="00444EFA">
        <w:rPr>
          <w:rFonts w:hint="eastAsia"/>
        </w:rPr>
        <w:t>這是針對比較新的機台，不知道舊機台是不是一樣</w:t>
      </w:r>
      <w:r w:rsidR="00444EFA">
        <w:t>)</w:t>
      </w:r>
    </w:p>
    <w:p w14:paraId="0B4E9D2D" w14:textId="3FB7F7E9" w:rsidR="00282BD3" w:rsidRPr="00444EFA" w:rsidRDefault="005741A0" w:rsidP="00193694">
      <w:r>
        <w:rPr>
          <w:rFonts w:hint="eastAsia"/>
        </w:rPr>
        <w:t>重設後再重新載入卡片</w:t>
      </w:r>
      <w:r w:rsidR="00CB480C">
        <w:rPr>
          <w:rFonts w:hint="eastAsia"/>
        </w:rPr>
        <w:t>資料</w:t>
      </w:r>
    </w:p>
    <w:p w14:paraId="05FC8A4C" w14:textId="66F1B7BC" w:rsidR="00193694" w:rsidRPr="00193694" w:rsidRDefault="00193694" w:rsidP="00193694">
      <w:r w:rsidRPr="00193694">
        <w:rPr>
          <w:noProof/>
        </w:rPr>
        <w:lastRenderedPageBreak/>
        <w:drawing>
          <wp:inline distT="0" distB="0" distL="0" distR="0" wp14:anchorId="40548845" wp14:editId="7A7EA0F4">
            <wp:extent cx="4097020" cy="8863330"/>
            <wp:effectExtent l="0" t="0" r="0" b="0"/>
            <wp:docPr id="131726589" name="圖片 2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589" name="圖片 2" descr="一張含有 文字, 螢幕擷取畫面, 字型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BF5B" w14:textId="77777777" w:rsidR="0011247A" w:rsidRDefault="0011247A"/>
    <w:sectPr w:rsidR="00112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D3F0D" w14:textId="77777777" w:rsidR="00426DBC" w:rsidRDefault="00426DBC" w:rsidP="00193694">
      <w:pPr>
        <w:spacing w:after="0" w:line="240" w:lineRule="auto"/>
      </w:pPr>
      <w:r>
        <w:separator/>
      </w:r>
    </w:p>
  </w:endnote>
  <w:endnote w:type="continuationSeparator" w:id="0">
    <w:p w14:paraId="7650FE28" w14:textId="77777777" w:rsidR="00426DBC" w:rsidRDefault="00426DBC" w:rsidP="0019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9EBB9" w14:textId="77777777" w:rsidR="00426DBC" w:rsidRDefault="00426DBC" w:rsidP="00193694">
      <w:pPr>
        <w:spacing w:after="0" w:line="240" w:lineRule="auto"/>
      </w:pPr>
      <w:r>
        <w:separator/>
      </w:r>
    </w:p>
  </w:footnote>
  <w:footnote w:type="continuationSeparator" w:id="0">
    <w:p w14:paraId="36683F62" w14:textId="77777777" w:rsidR="00426DBC" w:rsidRDefault="00426DBC" w:rsidP="00193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89"/>
    <w:rsid w:val="00017E77"/>
    <w:rsid w:val="00061635"/>
    <w:rsid w:val="000E1840"/>
    <w:rsid w:val="0011247A"/>
    <w:rsid w:val="00142106"/>
    <w:rsid w:val="00193694"/>
    <w:rsid w:val="00282BD3"/>
    <w:rsid w:val="002B7412"/>
    <w:rsid w:val="003177EF"/>
    <w:rsid w:val="0032791F"/>
    <w:rsid w:val="00426DBC"/>
    <w:rsid w:val="00444EFA"/>
    <w:rsid w:val="005741A0"/>
    <w:rsid w:val="009448F8"/>
    <w:rsid w:val="00977AFC"/>
    <w:rsid w:val="00B27A68"/>
    <w:rsid w:val="00CA7A89"/>
    <w:rsid w:val="00CB480C"/>
    <w:rsid w:val="00D2799E"/>
    <w:rsid w:val="00D8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05D39"/>
  <w15:chartTrackingRefBased/>
  <w15:docId w15:val="{74B220CB-BE91-41E5-984E-3BF43551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A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A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A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A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A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A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A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7A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7A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7A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7A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7A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7A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7A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A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A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7A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7A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A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A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7A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A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3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9369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93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936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11</cp:revision>
  <dcterms:created xsi:type="dcterms:W3CDTF">2025-06-03T08:11:00Z</dcterms:created>
  <dcterms:modified xsi:type="dcterms:W3CDTF">2025-06-16T05:25:00Z</dcterms:modified>
</cp:coreProperties>
</file>