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8E5B" w14:textId="32321CD4" w:rsidR="0011247A" w:rsidRDefault="009F7629">
      <w:r w:rsidRPr="009F7629">
        <w:rPr>
          <w:rFonts w:hint="eastAsia"/>
        </w:rPr>
        <w:t xml:space="preserve">EPSON LQ310 </w:t>
      </w:r>
      <w:r w:rsidRPr="009F7629">
        <w:rPr>
          <w:rFonts w:hint="eastAsia"/>
        </w:rPr>
        <w:t>設定</w:t>
      </w:r>
      <w:r>
        <w:rPr>
          <w:rFonts w:hint="eastAsia"/>
        </w:rPr>
        <w:t xml:space="preserve"> SOP</w:t>
      </w:r>
    </w:p>
    <w:p w14:paraId="66D7F9D9" w14:textId="009D7FEC" w:rsidR="009F7629" w:rsidRDefault="009F7629">
      <w:r>
        <w:rPr>
          <w:rFonts w:hint="eastAsia"/>
        </w:rPr>
        <w:t>Date: 2025/6/17</w:t>
      </w:r>
    </w:p>
    <w:p w14:paraId="1E6EF078" w14:textId="41A6D9E5" w:rsidR="009F7629" w:rsidRDefault="009F7629">
      <w:r>
        <w:rPr>
          <w:rFonts w:hint="eastAsia"/>
        </w:rPr>
        <w:t>Author: Darson Lai</w:t>
      </w:r>
    </w:p>
    <w:p w14:paraId="2460578D" w14:textId="1F635D9A" w:rsidR="00C70B91" w:rsidRDefault="00C70B91">
      <w:pPr>
        <w:rPr>
          <w:rFonts w:hint="eastAsia"/>
        </w:rPr>
      </w:pPr>
      <w:r>
        <w:rPr>
          <w:rFonts w:hint="eastAsia"/>
        </w:rPr>
        <w:t>先安裝</w:t>
      </w:r>
      <w:r w:rsidR="00EA1645">
        <w:rPr>
          <w:rFonts w:hint="eastAsia"/>
        </w:rPr>
        <w:t xml:space="preserve">TL-PS310U Server </w:t>
      </w:r>
      <w:r w:rsidR="00EA1645">
        <w:rPr>
          <w:rFonts w:hint="eastAsia"/>
        </w:rPr>
        <w:t>驅動程式</w:t>
      </w:r>
    </w:p>
    <w:p w14:paraId="1B69545C" w14:textId="1BDDBB1F" w:rsidR="009F7629" w:rsidRDefault="00C70B91">
      <w:r>
        <w:rPr>
          <w:noProof/>
        </w:rPr>
        <w:drawing>
          <wp:inline distT="0" distB="0" distL="0" distR="0" wp14:anchorId="541C1BAC" wp14:editId="13360EAD">
            <wp:extent cx="5274310" cy="3804920"/>
            <wp:effectExtent l="0" t="0" r="2540" b="5080"/>
            <wp:docPr id="1613392539" name="圖片 1" descr="一張含有 文字, 電子產品, 螢幕擷取畫面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2539" name="圖片 1" descr="一張含有 文字, 電子產品, 螢幕擷取畫面, 陳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CE52" w14:textId="5DEDCCA8" w:rsidR="00EA1645" w:rsidRDefault="00EA1645">
      <w:r>
        <w:rPr>
          <w:rFonts w:hint="eastAsia"/>
        </w:rPr>
        <w:t>安裝後再安裝</w:t>
      </w:r>
      <w:r w:rsidR="00C02150">
        <w:rPr>
          <w:rFonts w:hint="eastAsia"/>
        </w:rPr>
        <w:t>LQ310</w:t>
      </w:r>
      <w:r w:rsidR="00C02150">
        <w:rPr>
          <w:rFonts w:hint="eastAsia"/>
        </w:rPr>
        <w:t>驅動，現在</w:t>
      </w:r>
      <w:r>
        <w:rPr>
          <w:rFonts w:hint="eastAsia"/>
        </w:rPr>
        <w:t>就能夠連線至列表機</w:t>
      </w:r>
    </w:p>
    <w:p w14:paraId="166BE1E0" w14:textId="7999C635" w:rsidR="00EA1645" w:rsidRPr="00C02150" w:rsidRDefault="00EA1645">
      <w:pPr>
        <w:rPr>
          <w:rFonts w:hint="eastAsia"/>
        </w:rPr>
      </w:pPr>
    </w:p>
    <w:sectPr w:rsidR="00EA1645" w:rsidRPr="00C021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65778" w14:textId="77777777" w:rsidR="009F7629" w:rsidRDefault="009F7629" w:rsidP="009F7629">
      <w:pPr>
        <w:spacing w:after="0" w:line="240" w:lineRule="auto"/>
      </w:pPr>
      <w:r>
        <w:separator/>
      </w:r>
    </w:p>
  </w:endnote>
  <w:endnote w:type="continuationSeparator" w:id="0">
    <w:p w14:paraId="3C2A10CB" w14:textId="77777777" w:rsidR="009F7629" w:rsidRDefault="009F7629" w:rsidP="009F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E6949" w14:textId="77777777" w:rsidR="009F7629" w:rsidRDefault="009F7629" w:rsidP="009F7629">
      <w:pPr>
        <w:spacing w:after="0" w:line="240" w:lineRule="auto"/>
      </w:pPr>
      <w:r>
        <w:separator/>
      </w:r>
    </w:p>
  </w:footnote>
  <w:footnote w:type="continuationSeparator" w:id="0">
    <w:p w14:paraId="4A020F1B" w14:textId="77777777" w:rsidR="009F7629" w:rsidRDefault="009F7629" w:rsidP="009F7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94"/>
    <w:rsid w:val="00061635"/>
    <w:rsid w:val="000E1840"/>
    <w:rsid w:val="0011247A"/>
    <w:rsid w:val="00421DD4"/>
    <w:rsid w:val="007C1594"/>
    <w:rsid w:val="009F7629"/>
    <w:rsid w:val="00B27A68"/>
    <w:rsid w:val="00C02150"/>
    <w:rsid w:val="00C70B91"/>
    <w:rsid w:val="00E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EB563"/>
  <w15:chartTrackingRefBased/>
  <w15:docId w15:val="{131CEE04-F521-40A7-84C8-E5679F2A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15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5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5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5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5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5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5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15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15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15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15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15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15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15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5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5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15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15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5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15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15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15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7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F762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F7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F76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5</cp:revision>
  <dcterms:created xsi:type="dcterms:W3CDTF">2025-06-17T03:25:00Z</dcterms:created>
  <dcterms:modified xsi:type="dcterms:W3CDTF">2025-06-17T03:29:00Z</dcterms:modified>
</cp:coreProperties>
</file>