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52D6A" w14:textId="3464903A" w:rsidR="0011247A" w:rsidRDefault="00A85703">
      <w:r>
        <w:rPr>
          <w:rFonts w:hint="eastAsia"/>
        </w:rPr>
        <w:t>台中威茂網路斷線</w:t>
      </w:r>
      <w:r>
        <w:rPr>
          <w:rFonts w:hint="eastAsia"/>
        </w:rPr>
        <w:t>/VPN</w:t>
      </w:r>
      <w:r>
        <w:rPr>
          <w:rFonts w:hint="eastAsia"/>
        </w:rPr>
        <w:t>連線問題</w:t>
      </w:r>
      <w:r w:rsidR="00453E95">
        <w:rPr>
          <w:rFonts w:hint="eastAsia"/>
        </w:rPr>
        <w:t>/</w:t>
      </w:r>
      <w:r w:rsidR="00453E95">
        <w:rPr>
          <w:rFonts w:hint="eastAsia"/>
        </w:rPr>
        <w:t>門禁問題</w:t>
      </w:r>
    </w:p>
    <w:p w14:paraId="0E3F795E" w14:textId="1D5756A3" w:rsidR="00A85703" w:rsidRDefault="001E061D">
      <w:r>
        <w:rPr>
          <w:rFonts w:hint="eastAsia"/>
        </w:rPr>
        <w:t>Date: 6/2</w:t>
      </w:r>
      <w:r w:rsidR="00AC28C9">
        <w:rPr>
          <w:rFonts w:hint="eastAsia"/>
        </w:rPr>
        <w:t>4</w:t>
      </w:r>
      <w:r>
        <w:rPr>
          <w:rFonts w:hint="eastAsia"/>
        </w:rPr>
        <w:t>-25</w:t>
      </w:r>
    </w:p>
    <w:p w14:paraId="11C46CA1" w14:textId="2AFC368F" w:rsidR="00773B0E" w:rsidRDefault="00653755">
      <w:r>
        <w:rPr>
          <w:rFonts w:hint="eastAsia"/>
        </w:rPr>
        <w:t xml:space="preserve">Problem: Router too old causing internet and phone system to fail intermittently. </w:t>
      </w:r>
      <w:r w:rsidR="000859D7">
        <w:rPr>
          <w:rFonts w:hint="eastAsia"/>
        </w:rPr>
        <w:t>After changing to new router PPTP VPN cannot work. Cause is defective new router.</w:t>
      </w:r>
    </w:p>
    <w:p w14:paraId="0597BFB1" w14:textId="3C7603A9" w:rsidR="00065A00" w:rsidRDefault="00065A00">
      <w:r>
        <w:rPr>
          <w:rFonts w:hint="eastAsia"/>
        </w:rPr>
        <w:t xml:space="preserve">Solution: </w:t>
      </w:r>
      <w:r w:rsidR="000859D7">
        <w:rPr>
          <w:rFonts w:hint="eastAsia"/>
        </w:rPr>
        <w:t>Changed new router.</w:t>
      </w:r>
    </w:p>
    <w:p w14:paraId="11A72DD7" w14:textId="25F847EA" w:rsidR="000B5AAB" w:rsidRDefault="00B01FC6">
      <w:r>
        <w:rPr>
          <w:rFonts w:hint="eastAsia"/>
        </w:rPr>
        <w:t>250812</w:t>
      </w:r>
      <w:r w:rsidR="000B5AAB">
        <w:rPr>
          <w:rFonts w:hint="eastAsia"/>
        </w:rPr>
        <w:t>更新</w:t>
      </w:r>
      <w:r w:rsidR="000B5AAB">
        <w:rPr>
          <w:rFonts w:hint="eastAsia"/>
        </w:rPr>
        <w:t>:</w:t>
      </w:r>
    </w:p>
    <w:p w14:paraId="7C402A8F" w14:textId="6CF508D4" w:rsidR="00B01FC6" w:rsidRDefault="00B01FC6">
      <w:r>
        <w:rPr>
          <w:rFonts w:hint="eastAsia"/>
        </w:rPr>
        <w:t>新的</w:t>
      </w:r>
      <w:r w:rsidR="00E52407">
        <w:rPr>
          <w:rFonts w:hint="eastAsia"/>
        </w:rPr>
        <w:t>router</w:t>
      </w:r>
      <w:r w:rsidR="00E52407">
        <w:rPr>
          <w:rFonts w:hint="eastAsia"/>
        </w:rPr>
        <w:t>沒有設門禁機的</w:t>
      </w:r>
      <w:r w:rsidR="00E52407">
        <w:rPr>
          <w:rFonts w:hint="eastAsia"/>
        </w:rPr>
        <w:t>NAT</w:t>
      </w:r>
      <w:r w:rsidR="00E52407">
        <w:rPr>
          <w:rFonts w:hint="eastAsia"/>
        </w:rPr>
        <w:t>設定</w:t>
      </w:r>
      <w:r w:rsidR="00394F24">
        <w:rPr>
          <w:rFonts w:hint="eastAsia"/>
        </w:rPr>
        <w:t>導致無法連線</w:t>
      </w:r>
    </w:p>
    <w:p w14:paraId="7FCA7B54" w14:textId="2F045371" w:rsidR="00C46C39" w:rsidRPr="00A85703" w:rsidRDefault="00FD0A40">
      <w:pPr>
        <w:rPr>
          <w:rFonts w:hint="eastAsia"/>
        </w:rPr>
      </w:pPr>
      <w:r>
        <w:rPr>
          <w:rFonts w:hint="eastAsia"/>
        </w:rPr>
        <w:t>需要連到台中威茂內網</w:t>
      </w:r>
      <w:r>
        <w:rPr>
          <w:rFonts w:hint="eastAsia"/>
        </w:rPr>
        <w:t>192.168.1.127</w:t>
      </w:r>
      <w:r>
        <w:rPr>
          <w:rFonts w:hint="eastAsia"/>
        </w:rPr>
        <w:t>走</w:t>
      </w:r>
      <w:r>
        <w:rPr>
          <w:rFonts w:hint="eastAsia"/>
        </w:rPr>
        <w:t>1621 port (external</w:t>
      </w:r>
      <w:r>
        <w:rPr>
          <w:rFonts w:hint="eastAsia"/>
        </w:rPr>
        <w:t>跟</w:t>
      </w:r>
      <w:r>
        <w:rPr>
          <w:rFonts w:hint="eastAsia"/>
        </w:rPr>
        <w:t>internal)</w:t>
      </w:r>
    </w:p>
    <w:sectPr w:rsidR="00C46C39" w:rsidRPr="00A857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D47CF" w14:textId="77777777" w:rsidR="00F434AF" w:rsidRDefault="00F434AF" w:rsidP="00A85703">
      <w:pPr>
        <w:spacing w:after="0" w:line="240" w:lineRule="auto"/>
      </w:pPr>
      <w:r>
        <w:separator/>
      </w:r>
    </w:p>
  </w:endnote>
  <w:endnote w:type="continuationSeparator" w:id="0">
    <w:p w14:paraId="33DEB920" w14:textId="77777777" w:rsidR="00F434AF" w:rsidRDefault="00F434AF" w:rsidP="00A85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4728F" w14:textId="77777777" w:rsidR="00F434AF" w:rsidRDefault="00F434AF" w:rsidP="00A85703">
      <w:pPr>
        <w:spacing w:after="0" w:line="240" w:lineRule="auto"/>
      </w:pPr>
      <w:r>
        <w:separator/>
      </w:r>
    </w:p>
  </w:footnote>
  <w:footnote w:type="continuationSeparator" w:id="0">
    <w:p w14:paraId="0CA177C6" w14:textId="77777777" w:rsidR="00F434AF" w:rsidRDefault="00F434AF" w:rsidP="00A857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A6"/>
    <w:rsid w:val="00061635"/>
    <w:rsid w:val="00065A00"/>
    <w:rsid w:val="000859D7"/>
    <w:rsid w:val="000B5AAB"/>
    <w:rsid w:val="000E1840"/>
    <w:rsid w:val="0011247A"/>
    <w:rsid w:val="001E061D"/>
    <w:rsid w:val="00394F24"/>
    <w:rsid w:val="00453E95"/>
    <w:rsid w:val="004E4AC9"/>
    <w:rsid w:val="00653755"/>
    <w:rsid w:val="007017FE"/>
    <w:rsid w:val="00773B0E"/>
    <w:rsid w:val="009F03AF"/>
    <w:rsid w:val="00A85703"/>
    <w:rsid w:val="00AB4FA6"/>
    <w:rsid w:val="00AC28C9"/>
    <w:rsid w:val="00B01FC6"/>
    <w:rsid w:val="00B27A68"/>
    <w:rsid w:val="00C46C39"/>
    <w:rsid w:val="00E52407"/>
    <w:rsid w:val="00F434AF"/>
    <w:rsid w:val="00FD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D879E"/>
  <w15:chartTrackingRefBased/>
  <w15:docId w15:val="{14A9EF11-C1E4-40A3-ACB3-D93A4832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B4FA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4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4FA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4FA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4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4FA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4FA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4FA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4FA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B4FA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B4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B4FA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B4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B4FA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B4FA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B4FA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B4FA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B4F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4F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B4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4F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B4F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4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B4F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4F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4FA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4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B4FA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4FA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857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A8570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A857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A857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Darson Lai</dc:creator>
  <cp:keywords/>
  <dc:description/>
  <cp:lastModifiedBy>Darson Lai</cp:lastModifiedBy>
  <cp:revision>15</cp:revision>
  <dcterms:created xsi:type="dcterms:W3CDTF">2025-06-25T07:51:00Z</dcterms:created>
  <dcterms:modified xsi:type="dcterms:W3CDTF">2025-08-12T03:53:00Z</dcterms:modified>
</cp:coreProperties>
</file>