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7F2" w14:textId="32FE74C7" w:rsidR="00232B05" w:rsidRDefault="00021F30" w:rsidP="00F54B81">
      <w:pPr>
        <w:pStyle w:val="Heading1"/>
        <w:rPr>
          <w:lang w:val="mk-MK"/>
        </w:rPr>
      </w:pPr>
      <w:r>
        <w:rPr>
          <w:lang w:val="mk-MK"/>
        </w:rPr>
        <w:t>Имплементациска архитектура</w:t>
      </w:r>
    </w:p>
    <w:p w14:paraId="38332F63" w14:textId="77777777" w:rsidR="00F54B81" w:rsidRDefault="00F54B81" w:rsidP="00021F30"/>
    <w:p w14:paraId="2102E2E0" w14:textId="02E3F3CC" w:rsidR="00021F30" w:rsidRPr="00021F30" w:rsidRDefault="00021F30" w:rsidP="00021F30">
      <w:r w:rsidRPr="00021F30">
        <w:t xml:space="preserve">Системската архитектура на оваа апликација е базирана на имплементациски детали, фокусирајќи се на изградбата на системот и техничките компоненти. Веб прелистувачот, користен за пристап до апликацијата, праќа HTTP барања до серверот, каде Tomcat ги обработува и пренесува до соодветни </w:t>
      </w:r>
      <w:r>
        <w:rPr>
          <w:lang w:val="mk-MK"/>
        </w:rPr>
        <w:t>контролери</w:t>
      </w:r>
      <w:r w:rsidRPr="00021F30">
        <w:t xml:space="preserve">. </w:t>
      </w:r>
      <w:r>
        <w:rPr>
          <w:lang w:val="mk-MK"/>
        </w:rPr>
        <w:t>Контролерите</w:t>
      </w:r>
      <w:r w:rsidRPr="00021F30">
        <w:t xml:space="preserve"> се процесираат во Spring Boot контејнер, кој извршува API повици до базата на податоци (PostgreSQL) и до </w:t>
      </w:r>
      <w:r>
        <w:t>Open Street Map</w:t>
      </w:r>
      <w:r w:rsidRPr="00021F30">
        <w:t xml:space="preserve"> за добивање на локација</w:t>
      </w:r>
      <w:r>
        <w:rPr>
          <w:lang w:val="mk-MK"/>
        </w:rPr>
        <w:t>та</w:t>
      </w:r>
      <w:r w:rsidRPr="00021F30">
        <w:t xml:space="preserve"> на</w:t>
      </w:r>
      <w:r>
        <w:t xml:space="preserve"> </w:t>
      </w:r>
      <w:r>
        <w:rPr>
          <w:lang w:val="mk-MK"/>
        </w:rPr>
        <w:t>култорно-историските наследства</w:t>
      </w:r>
      <w:r w:rsidRPr="00021F30">
        <w:t>.</w:t>
      </w:r>
    </w:p>
    <w:p w14:paraId="06C66167" w14:textId="2135B901" w:rsidR="00021F30" w:rsidRDefault="00021F30" w:rsidP="00021F30">
      <w:r w:rsidRPr="00021F30">
        <w:t xml:space="preserve">Одговорите од серверот се испраќаат назад до веб прелистувачот, каде React апликацијата, вклучувајќи соодветни компоненти, ги прикажува резултатите како интерактивна мапа за корисникот. Покрај локациите на </w:t>
      </w:r>
      <w:r>
        <w:rPr>
          <w:lang w:val="mk-MK"/>
        </w:rPr>
        <w:t>наследствата</w:t>
      </w:r>
      <w:r w:rsidRPr="00021F30">
        <w:t>, апликацијата прикажува и дополнителни информации и опции за филтрирање, што го овозможува детално пребарување на објектите.</w:t>
      </w:r>
    </w:p>
    <w:p w14:paraId="2EB279C9" w14:textId="71FCF1B6" w:rsidR="00F54B81" w:rsidRDefault="00F54B81" w:rsidP="00021F30"/>
    <w:p w14:paraId="4400FFFF" w14:textId="706BFC8D" w:rsidR="00F54B81" w:rsidRDefault="00F54B81" w:rsidP="00021F30"/>
    <w:p w14:paraId="4488E9AD" w14:textId="43846820" w:rsidR="00F54B81" w:rsidRDefault="00210551" w:rsidP="00F54B81">
      <w:pPr>
        <w:rPr>
          <w:lang w:val="mk-MK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B7E08F" wp14:editId="1EED7FB9">
            <wp:simplePos x="0" y="0"/>
            <wp:positionH relativeFrom="column">
              <wp:posOffset>-450850</wp:posOffset>
            </wp:positionH>
            <wp:positionV relativeFrom="paragraph">
              <wp:posOffset>337185</wp:posOffset>
            </wp:positionV>
            <wp:extent cx="3888740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480" y="21518"/>
                <wp:lineTo x="21480" y="0"/>
                <wp:lineTo x="0" y="0"/>
              </wp:wrapPolygon>
            </wp:wrapTight>
            <wp:docPr id="1247681715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81715" name="Picture 1" descr="A diagram of a softwar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EE5F5" w14:textId="644B6AB3" w:rsidR="00F54B81" w:rsidRDefault="00F54B81" w:rsidP="00F54B81">
      <w:pPr>
        <w:jc w:val="center"/>
        <w:rPr>
          <w:lang w:val="mk-MK"/>
        </w:rPr>
      </w:pPr>
    </w:p>
    <w:p w14:paraId="3FFAA98A" w14:textId="3C492ECB" w:rsidR="00064193" w:rsidRDefault="00CD6586" w:rsidP="00021F30">
      <w:pPr>
        <w:rPr>
          <w:lang w:val="mk-MK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45269F" wp14:editId="7DC3A035">
            <wp:simplePos x="0" y="0"/>
            <wp:positionH relativeFrom="margin">
              <wp:posOffset>3652520</wp:posOffset>
            </wp:positionH>
            <wp:positionV relativeFrom="paragraph">
              <wp:posOffset>337185</wp:posOffset>
            </wp:positionV>
            <wp:extent cx="2709545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13" y="21340"/>
                <wp:lineTo x="21413" y="0"/>
                <wp:lineTo x="0" y="0"/>
              </wp:wrapPolygon>
            </wp:wrapTight>
            <wp:docPr id="1485129794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29794" name="Picture 1" descr="A diagram of a software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D216F" w14:textId="032B9349" w:rsidR="00064193" w:rsidRDefault="00064193" w:rsidP="00021F30">
      <w:pPr>
        <w:rPr>
          <w:lang w:val="mk-MK"/>
        </w:rPr>
      </w:pPr>
    </w:p>
    <w:p w14:paraId="712D8A7A" w14:textId="4BFC6DF6" w:rsidR="00064193" w:rsidRDefault="00064193" w:rsidP="00064193"/>
    <w:p w14:paraId="087BAEEA" w14:textId="493D5552" w:rsidR="00064193" w:rsidRDefault="00064193" w:rsidP="00064193"/>
    <w:p w14:paraId="5E9EA7A5" w14:textId="2B64A3D5" w:rsidR="00064193" w:rsidRDefault="00064193" w:rsidP="00064193"/>
    <w:p w14:paraId="1E464530" w14:textId="77777777" w:rsidR="00064193" w:rsidRPr="00021F30" w:rsidRDefault="00064193" w:rsidP="00021F30"/>
    <w:p w14:paraId="1F474DF0" w14:textId="77777777" w:rsidR="00021F30" w:rsidRDefault="00021F30">
      <w:pPr>
        <w:rPr>
          <w:lang w:val="mk-MK"/>
        </w:rPr>
      </w:pPr>
    </w:p>
    <w:sectPr w:rsidR="0002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30"/>
    <w:rsid w:val="00021F30"/>
    <w:rsid w:val="00064193"/>
    <w:rsid w:val="001701F2"/>
    <w:rsid w:val="00174F2A"/>
    <w:rsid w:val="00210551"/>
    <w:rsid w:val="00232B05"/>
    <w:rsid w:val="004A7A31"/>
    <w:rsid w:val="00C46644"/>
    <w:rsid w:val="00CD6586"/>
    <w:rsid w:val="00F5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984E"/>
  <w15:chartTrackingRefBased/>
  <w15:docId w15:val="{FC90E297-DFFB-42C7-8CA7-C7B3A0A4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21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Grncharovski</dc:creator>
  <cp:keywords/>
  <dc:description/>
  <cp:lastModifiedBy>Vladimir Grncharovski</cp:lastModifiedBy>
  <cp:revision>5</cp:revision>
  <dcterms:created xsi:type="dcterms:W3CDTF">2023-11-27T21:15:00Z</dcterms:created>
  <dcterms:modified xsi:type="dcterms:W3CDTF">2023-12-03T18:23:00Z</dcterms:modified>
</cp:coreProperties>
</file>