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E257" w14:textId="637D32C2" w:rsidR="008E417E" w:rsidRDefault="006D14CE" w:rsidP="006D14C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441B410" w14:textId="048191F5" w:rsidR="00560DC7" w:rsidRDefault="00560DC7" w:rsidP="00560DC7">
      <w:pPr>
        <w:pStyle w:val="ListParagraph"/>
        <w:numPr>
          <w:ilvl w:val="1"/>
          <w:numId w:val="1"/>
        </w:numPr>
      </w:pPr>
      <w:r>
        <w:t>There were more Theater projects than any other type</w:t>
      </w:r>
    </w:p>
    <w:p w14:paraId="597A21C6" w14:textId="2F02A130" w:rsidR="00560DC7" w:rsidRDefault="007129D9" w:rsidP="00560DC7">
      <w:pPr>
        <w:pStyle w:val="ListParagraph"/>
        <w:numPr>
          <w:ilvl w:val="1"/>
          <w:numId w:val="1"/>
        </w:numPr>
      </w:pPr>
      <w:r>
        <w:t>M</w:t>
      </w:r>
      <w:bookmarkStart w:id="0" w:name="_GoBack"/>
      <w:bookmarkEnd w:id="0"/>
      <w:r w:rsidR="00560DC7">
        <w:t>usic had the highest percent of success at 77% followed by theater with a 60 percent success rate.</w:t>
      </w:r>
    </w:p>
    <w:p w14:paraId="193187E9" w14:textId="451CFEC3" w:rsidR="006D14CE" w:rsidRDefault="006D14CE" w:rsidP="006D14C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4665A1B" w14:textId="2BB18BE5" w:rsidR="00560DC7" w:rsidRDefault="00560DC7" w:rsidP="00560DC7">
      <w:pPr>
        <w:pStyle w:val="ListParagraph"/>
        <w:numPr>
          <w:ilvl w:val="1"/>
          <w:numId w:val="1"/>
        </w:numPr>
      </w:pPr>
      <w:r>
        <w:t xml:space="preserve">Would have been helpful to know </w:t>
      </w:r>
      <w:r w:rsidR="007129D9">
        <w:t xml:space="preserve">weather information as this could have an impact on the success or failure rate.  </w:t>
      </w:r>
    </w:p>
    <w:p w14:paraId="5550AD67" w14:textId="376D4FBB" w:rsidR="007129D9" w:rsidRDefault="007129D9" w:rsidP="00560DC7">
      <w:pPr>
        <w:pStyle w:val="ListParagraph"/>
        <w:numPr>
          <w:ilvl w:val="1"/>
          <w:numId w:val="1"/>
        </w:numPr>
      </w:pPr>
      <w:r>
        <w:t>Don’t know much about the sample details.  Would like to know if it was random, what percent etc.</w:t>
      </w:r>
    </w:p>
    <w:p w14:paraId="465ED5AD" w14:textId="77987E64" w:rsidR="006D14CE" w:rsidRDefault="006D14CE" w:rsidP="006D14C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035AAC8" w14:textId="5D651B9E" w:rsidR="007129D9" w:rsidRDefault="007129D9" w:rsidP="007129D9">
      <w:pPr>
        <w:pStyle w:val="ListParagraph"/>
        <w:numPr>
          <w:ilvl w:val="1"/>
          <w:numId w:val="1"/>
        </w:numPr>
      </w:pPr>
      <w:r>
        <w:t>By type of project</w:t>
      </w:r>
    </w:p>
    <w:p w14:paraId="0AE16ED1" w14:textId="7660F0F8" w:rsidR="007129D9" w:rsidRDefault="007129D9" w:rsidP="007129D9">
      <w:pPr>
        <w:pStyle w:val="ListParagraph"/>
        <w:numPr>
          <w:ilvl w:val="1"/>
          <w:numId w:val="1"/>
        </w:numPr>
      </w:pPr>
      <w:r>
        <w:t>By Country</w:t>
      </w:r>
    </w:p>
    <w:p w14:paraId="0009585A" w14:textId="1E7018AE" w:rsidR="007129D9" w:rsidRDefault="007129D9" w:rsidP="007129D9">
      <w:pPr>
        <w:pStyle w:val="ListParagraph"/>
        <w:numPr>
          <w:ilvl w:val="1"/>
          <w:numId w:val="1"/>
        </w:numPr>
      </w:pPr>
      <w:r>
        <w:t>By Timeline</w:t>
      </w:r>
    </w:p>
    <w:p w14:paraId="30733019" w14:textId="1481CE7D" w:rsidR="006D14CE" w:rsidRDefault="006D14CE" w:rsidP="006D14CE"/>
    <w:p w14:paraId="52DB46E8" w14:textId="77777777" w:rsidR="006D14CE" w:rsidRDefault="006D14CE" w:rsidP="006D14CE"/>
    <w:sectPr w:rsidR="006D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A280E"/>
    <w:multiLevelType w:val="hybridMultilevel"/>
    <w:tmpl w:val="04BA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CE"/>
    <w:rsid w:val="00560DC7"/>
    <w:rsid w:val="006D14CE"/>
    <w:rsid w:val="007129D9"/>
    <w:rsid w:val="008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9D48"/>
  <w15:chartTrackingRefBased/>
  <w15:docId w15:val="{9CB0CB95-6FB5-4866-B2A3-0904CBF8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Darst</dc:creator>
  <cp:keywords/>
  <dc:description/>
  <cp:lastModifiedBy>Sharon Darst</cp:lastModifiedBy>
  <cp:revision>1</cp:revision>
  <dcterms:created xsi:type="dcterms:W3CDTF">2019-01-22T01:32:00Z</dcterms:created>
  <dcterms:modified xsi:type="dcterms:W3CDTF">2019-01-22T02:00:00Z</dcterms:modified>
</cp:coreProperties>
</file>